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86" w:rsidRPr="00166086" w:rsidRDefault="00166086" w:rsidP="0016608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086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6086">
        <w:rPr>
          <w:rFonts w:ascii="Times New Roman" w:eastAsia="Calibri" w:hAnsi="Times New Roman" w:cs="Times New Roman"/>
          <w:b/>
          <w:sz w:val="26"/>
          <w:szCs w:val="26"/>
        </w:rPr>
        <w:t xml:space="preserve">Анкета-заявка </w:t>
      </w: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6086">
        <w:rPr>
          <w:rFonts w:ascii="Times New Roman" w:eastAsia="Calibri" w:hAnsi="Times New Roman" w:cs="Times New Roman"/>
          <w:b/>
          <w:sz w:val="26"/>
          <w:szCs w:val="26"/>
        </w:rPr>
        <w:t xml:space="preserve">XVII Всероссийского фестиваля фольклорно-этнографических коллективов «ЗЕЛЕНЫЕ СВЯТКИ» </w:t>
      </w: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6086">
        <w:rPr>
          <w:rFonts w:ascii="Times New Roman" w:eastAsia="Calibri" w:hAnsi="Times New Roman" w:cs="Times New Roman"/>
          <w:b/>
          <w:sz w:val="26"/>
          <w:szCs w:val="26"/>
        </w:rPr>
        <w:t>для участия в выставке декоративно-прикладного творчества</w:t>
      </w: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671"/>
      </w:tblGrid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Регион, город, район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руководителя коллектива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мобильного телефона и 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Сопровождающее лицо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Служебный телефон, 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Инвентарь (палатка, стол, стул)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изделий и техника изготовления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и краткое описание мастер-класса (фотография изделия, ссылка)</w:t>
            </w:r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166086" w:rsidRPr="00166086" w:rsidTr="00E32DC3">
        <w:tc>
          <w:tcPr>
            <w:tcW w:w="562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3" w:type="dxa"/>
          </w:tcPr>
          <w:p w:rsidR="00166086" w:rsidRPr="00166086" w:rsidRDefault="00166086" w:rsidP="00166086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Подтверждение питания и проживания участников конкурса </w:t>
            </w:r>
            <w:r w:rsidRPr="00166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166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человек) </w:t>
            </w:r>
            <w:r w:rsidRPr="00166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4671" w:type="dxa"/>
          </w:tcPr>
          <w:p w:rsidR="00166086" w:rsidRPr="00166086" w:rsidRDefault="00166086" w:rsidP="00166086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</w:tbl>
    <w:p w:rsidR="00166086" w:rsidRPr="00166086" w:rsidRDefault="00166086" w:rsidP="0016608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66086" w:rsidRPr="00166086" w:rsidRDefault="00166086" w:rsidP="0016608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66086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166086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166086" w:rsidRPr="00166086" w:rsidRDefault="00166086" w:rsidP="0016608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66086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166086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166086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подписи) и PDF (с подписью участника), в теме письма указать наименование конкурса.</w:t>
      </w:r>
    </w:p>
    <w:p w:rsidR="00166086" w:rsidRPr="00166086" w:rsidRDefault="00166086" w:rsidP="0016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86" w:rsidRPr="00166086" w:rsidRDefault="00166086" w:rsidP="0016608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086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:rsidR="00166086" w:rsidRPr="00166086" w:rsidRDefault="00166086" w:rsidP="0016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86" w:rsidRPr="00166086" w:rsidRDefault="00166086" w:rsidP="0016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</w:p>
    <w:p w:rsidR="00166086" w:rsidRPr="00166086" w:rsidRDefault="00166086" w:rsidP="0016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_______________________________________________ </w:t>
      </w:r>
    </w:p>
    <w:p w:rsidR="00166086" w:rsidRPr="00166086" w:rsidRDefault="00166086" w:rsidP="0016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86" w:rsidRPr="00166086" w:rsidRDefault="00166086" w:rsidP="0016608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«____»_____________2021 г.</w:t>
      </w:r>
    </w:p>
    <w:p w:rsidR="00166086" w:rsidRPr="00166086" w:rsidRDefault="00166086" w:rsidP="00166086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086" w:rsidRPr="00166086" w:rsidRDefault="00166086" w:rsidP="0016608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C671C" w:rsidRDefault="00DC671C">
      <w:bookmarkStart w:id="0" w:name="_GoBack"/>
      <w:bookmarkEnd w:id="0"/>
    </w:p>
    <w:sectPr w:rsidR="00DC671C" w:rsidSect="003221D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86"/>
    <w:rsid w:val="00166086"/>
    <w:rsid w:val="00D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6A12-04C9-4F6E-A104-F4786B7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2021-05-19T07:58:00Z</dcterms:created>
  <dcterms:modified xsi:type="dcterms:W3CDTF">2021-05-19T07:58:00Z</dcterms:modified>
</cp:coreProperties>
</file>