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BA9" w:rsidRDefault="00CF6BA9" w:rsidP="00CF6BA9">
      <w:pPr>
        <w:spacing w:line="276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C6711B">
        <w:rPr>
          <w:b/>
          <w:color w:val="000000"/>
          <w:sz w:val="24"/>
          <w:szCs w:val="24"/>
        </w:rPr>
        <w:t>риложение</w:t>
      </w:r>
      <w:r>
        <w:rPr>
          <w:b/>
          <w:color w:val="000000"/>
          <w:sz w:val="24"/>
          <w:szCs w:val="24"/>
        </w:rPr>
        <w:t xml:space="preserve"> 1</w:t>
      </w:r>
    </w:p>
    <w:p w:rsidR="001F49AB" w:rsidRPr="00C514BC" w:rsidRDefault="001F49AB" w:rsidP="001F49AB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C514BC">
        <w:rPr>
          <w:b/>
          <w:sz w:val="28"/>
          <w:szCs w:val="28"/>
        </w:rPr>
        <w:t>Анкета-заявка</w:t>
      </w:r>
    </w:p>
    <w:p w:rsidR="001F49AB" w:rsidRDefault="001F49AB" w:rsidP="001F49AB">
      <w:pPr>
        <w:ind w:firstLine="284"/>
        <w:jc w:val="center"/>
        <w:rPr>
          <w:b/>
          <w:sz w:val="28"/>
          <w:szCs w:val="24"/>
        </w:rPr>
      </w:pPr>
      <w:r w:rsidRPr="00C514BC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4"/>
        </w:rPr>
        <w:t xml:space="preserve">Областной выставке-конкурсе </w:t>
      </w:r>
    </w:p>
    <w:p w:rsidR="001F49AB" w:rsidRDefault="001F49AB" w:rsidP="001F49AB">
      <w:pPr>
        <w:ind w:firstLine="284"/>
        <w:jc w:val="center"/>
        <w:rPr>
          <w:b/>
          <w:sz w:val="28"/>
          <w:szCs w:val="24"/>
        </w:rPr>
      </w:pPr>
      <w:bookmarkStart w:id="0" w:name="_Hlk78974970"/>
      <w:r>
        <w:rPr>
          <w:b/>
          <w:sz w:val="28"/>
          <w:szCs w:val="24"/>
        </w:rPr>
        <w:t xml:space="preserve">изобразительного и декоративно-прикладного </w:t>
      </w:r>
    </w:p>
    <w:p w:rsidR="001F49AB" w:rsidRDefault="001F49AB" w:rsidP="001F49AB">
      <w:pPr>
        <w:ind w:firstLine="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искусства </w:t>
      </w:r>
      <w:bookmarkEnd w:id="0"/>
      <w:r>
        <w:rPr>
          <w:b/>
          <w:sz w:val="28"/>
          <w:szCs w:val="24"/>
        </w:rPr>
        <w:t>«</w:t>
      </w:r>
      <w:r w:rsidR="00216F03">
        <w:rPr>
          <w:b/>
          <w:sz w:val="28"/>
          <w:szCs w:val="24"/>
        </w:rPr>
        <w:t>Война. Победа. Память.</w:t>
      </w:r>
      <w:r>
        <w:rPr>
          <w:b/>
          <w:sz w:val="28"/>
          <w:szCs w:val="24"/>
        </w:rPr>
        <w:t>»</w:t>
      </w:r>
    </w:p>
    <w:p w:rsidR="00CF6BA9" w:rsidRDefault="00CF6BA9" w:rsidP="001F49AB">
      <w:pPr>
        <w:ind w:firstLine="284"/>
        <w:jc w:val="center"/>
        <w:rPr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4661"/>
        <w:gridCol w:w="3867"/>
      </w:tblGrid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Участник (ФИО)</w:t>
            </w:r>
          </w:p>
          <w:p w:rsidR="001F49AB" w:rsidRPr="001F49AB" w:rsidRDefault="001F49AB" w:rsidP="008F7C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Населенный пункт</w:t>
            </w:r>
          </w:p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Возраст</w:t>
            </w:r>
            <w:r w:rsidR="0089252E">
              <w:rPr>
                <w:sz w:val="24"/>
                <w:szCs w:val="24"/>
              </w:rPr>
              <w:t>ная категория (до 18 лет / старше 18 лет)</w:t>
            </w: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Название коллектива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Ф.И.О. руководителя коллектива</w:t>
            </w: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Номинация</w:t>
            </w:r>
          </w:p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 xml:space="preserve">Информация о руководителе/представителе (ФИО, телефон, </w:t>
            </w:r>
            <w:r w:rsidRPr="001F49AB">
              <w:rPr>
                <w:sz w:val="24"/>
                <w:szCs w:val="24"/>
                <w:lang w:val="en-US"/>
              </w:rPr>
              <w:t>e</w:t>
            </w:r>
            <w:r w:rsidRPr="001F49AB">
              <w:rPr>
                <w:sz w:val="24"/>
                <w:szCs w:val="24"/>
              </w:rPr>
              <w:t>-</w:t>
            </w:r>
            <w:r w:rsidRPr="001F49AB">
              <w:rPr>
                <w:sz w:val="24"/>
                <w:szCs w:val="24"/>
                <w:lang w:val="en-US"/>
              </w:rPr>
              <w:t>mail</w:t>
            </w:r>
            <w:r w:rsidRPr="001F49AB">
              <w:rPr>
                <w:sz w:val="24"/>
                <w:szCs w:val="24"/>
              </w:rPr>
              <w:t>)</w:t>
            </w:r>
          </w:p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49AB" w:rsidRPr="00C514BC" w:rsidTr="008F7C6B">
        <w:tc>
          <w:tcPr>
            <w:tcW w:w="1129" w:type="dxa"/>
          </w:tcPr>
          <w:p w:rsidR="001F49AB" w:rsidRPr="001F49AB" w:rsidRDefault="001F49AB" w:rsidP="001F49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AB" w:rsidRPr="001F49AB" w:rsidRDefault="001F49AB" w:rsidP="008F7C6B">
            <w:pPr>
              <w:jc w:val="both"/>
              <w:rPr>
                <w:sz w:val="24"/>
                <w:szCs w:val="24"/>
              </w:rPr>
            </w:pPr>
            <w:r w:rsidRPr="001F49AB">
              <w:rPr>
                <w:sz w:val="24"/>
                <w:szCs w:val="24"/>
              </w:rPr>
              <w:t>Количество работ и их название</w:t>
            </w:r>
          </w:p>
        </w:tc>
        <w:tc>
          <w:tcPr>
            <w:tcW w:w="4252" w:type="dxa"/>
          </w:tcPr>
          <w:p w:rsidR="001F49AB" w:rsidRPr="00C514BC" w:rsidRDefault="001F49AB" w:rsidP="008F7C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F49AB" w:rsidRDefault="001F49AB" w:rsidP="001F49AB">
      <w:pPr>
        <w:rPr>
          <w:sz w:val="28"/>
          <w:szCs w:val="28"/>
        </w:rPr>
      </w:pPr>
      <w:r>
        <w:rPr>
          <w:sz w:val="28"/>
          <w:szCs w:val="28"/>
        </w:rPr>
        <w:t>В соответс</w:t>
      </w:r>
      <w:bookmarkStart w:id="1" w:name="_GoBack"/>
      <w:bookmarkEnd w:id="1"/>
      <w:r>
        <w:rPr>
          <w:sz w:val="28"/>
          <w:szCs w:val="28"/>
        </w:rPr>
        <w:t>твии с федеральным законом Российской Федерации от 27. 07. 2006 № 152-ФЗ «О персональных данных» даю свое согласие на обработку персональных данных:</w:t>
      </w:r>
    </w:p>
    <w:p w:rsidR="001F49AB" w:rsidRDefault="001F49AB" w:rsidP="001F49A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1F49AB" w:rsidRDefault="001F49AB" w:rsidP="001F4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1F49AB" w:rsidRDefault="001F49AB" w:rsidP="001F4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«_____» ____________2021 год.</w:t>
      </w:r>
    </w:p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:rsidR="00CF6BA9" w:rsidRDefault="00CF6BA9" w:rsidP="00CF6BA9">
      <w:pPr>
        <w:spacing w:after="200" w:line="276" w:lineRule="auto"/>
        <w:ind w:firstLine="42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Сведения для этикетажа</w:t>
      </w:r>
      <w:r w:rsidR="001F49AB">
        <w:rPr>
          <w:b/>
          <w:sz w:val="24"/>
          <w:szCs w:val="28"/>
        </w:rPr>
        <w:t xml:space="preserve"> (необходимо заполнить для каждой работы)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3543"/>
      </w:tblGrid>
      <w:tr w:rsidR="00CF6BA9" w:rsidTr="00CF6BA9">
        <w:trPr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9" w:rsidRDefault="00CF6BA9" w:rsidP="00CF6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  <w:p w:rsidR="00CF6BA9" w:rsidRDefault="00CF6BA9" w:rsidP="00CF6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CF6BA9" w:rsidRDefault="00CF6BA9" w:rsidP="00CF6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 (город, район)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9" w:rsidRDefault="00CF6BA9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Иванов Иван Иванович «Утро»</w:t>
            </w:r>
          </w:p>
          <w:p w:rsidR="00CF6BA9" w:rsidRDefault="00CF6BA9">
            <w:pPr>
              <w:rPr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г. Кстово</w:t>
            </w:r>
          </w:p>
        </w:tc>
      </w:tr>
      <w:tr w:rsidR="00C6711B" w:rsidTr="00CF6BA9">
        <w:trPr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1B" w:rsidRDefault="00C6711B" w:rsidP="00C6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  <w:p w:rsidR="00C6711B" w:rsidRDefault="00C6711B" w:rsidP="00C6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C6711B" w:rsidRDefault="00C6711B" w:rsidP="00C6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 (город, район)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1B" w:rsidRDefault="00C6711B" w:rsidP="00C6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  <w:p w:rsidR="00C6711B" w:rsidRDefault="00C6711B" w:rsidP="00C6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C6711B" w:rsidRDefault="00C6711B" w:rsidP="00C6711B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Место жительства (город, район)</w:t>
            </w:r>
          </w:p>
        </w:tc>
      </w:tr>
      <w:tr w:rsidR="00CF6BA9" w:rsidTr="00CF6BA9">
        <w:trPr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9" w:rsidRDefault="00CF6BA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BA9" w:rsidRDefault="00CF6BA9">
            <w:pPr>
              <w:rPr>
                <w:sz w:val="28"/>
                <w:szCs w:val="28"/>
              </w:rPr>
            </w:pPr>
          </w:p>
        </w:tc>
      </w:tr>
    </w:tbl>
    <w:p w:rsidR="0062620C" w:rsidRPr="00CF6BA9" w:rsidRDefault="0062620C" w:rsidP="00216F03">
      <w:pPr>
        <w:spacing w:line="276" w:lineRule="auto"/>
        <w:rPr>
          <w:rFonts w:eastAsia="Arial Unicode MS"/>
          <w:color w:val="000000"/>
          <w:sz w:val="24"/>
          <w:szCs w:val="24"/>
          <w:lang w:eastAsia="en-US"/>
        </w:rPr>
      </w:pPr>
    </w:p>
    <w:sectPr w:rsidR="0062620C" w:rsidRPr="00CF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2094D"/>
    <w:multiLevelType w:val="hybridMultilevel"/>
    <w:tmpl w:val="24DE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53A2B"/>
    <w:multiLevelType w:val="multilevel"/>
    <w:tmpl w:val="79AAF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4E60D3"/>
    <w:multiLevelType w:val="hybridMultilevel"/>
    <w:tmpl w:val="C964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BA9"/>
    <w:rsid w:val="001F49AB"/>
    <w:rsid w:val="00216F03"/>
    <w:rsid w:val="0033724B"/>
    <w:rsid w:val="003932C6"/>
    <w:rsid w:val="0062620C"/>
    <w:rsid w:val="0089252E"/>
    <w:rsid w:val="00C6711B"/>
    <w:rsid w:val="00C860E4"/>
    <w:rsid w:val="00CF6BA9"/>
    <w:rsid w:val="00E9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682F"/>
  <w15:docId w15:val="{274C4B45-E27B-4F60-8753-AA8F1B3E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1F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Пьянзина</cp:lastModifiedBy>
  <cp:revision>4</cp:revision>
  <dcterms:created xsi:type="dcterms:W3CDTF">2021-09-29T10:08:00Z</dcterms:created>
  <dcterms:modified xsi:type="dcterms:W3CDTF">2022-04-13T08:40:00Z</dcterms:modified>
</cp:coreProperties>
</file>