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639" w:rsidRPr="00935639" w:rsidRDefault="00935639" w:rsidP="00935639">
      <w:pPr>
        <w:spacing w:after="200" w:line="276" w:lineRule="auto"/>
        <w:ind w:left="426" w:hanging="284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332D3">
        <w:rPr>
          <w:rFonts w:ascii="Times New Roman" w:eastAsia="Calibri" w:hAnsi="Times New Roman" w:cs="Times New Roman"/>
          <w:b/>
          <w:sz w:val="24"/>
          <w:szCs w:val="24"/>
        </w:rPr>
        <w:t>Приложение</w:t>
      </w:r>
      <w:r w:rsidRPr="00935639">
        <w:rPr>
          <w:rFonts w:ascii="Times New Roman" w:eastAsia="Calibri" w:hAnsi="Times New Roman" w:cs="Times New Roman"/>
          <w:b/>
          <w:sz w:val="24"/>
          <w:szCs w:val="24"/>
        </w:rPr>
        <w:t xml:space="preserve"> №1</w:t>
      </w:r>
    </w:p>
    <w:p w:rsidR="00935639" w:rsidRPr="003332D3" w:rsidRDefault="00935639" w:rsidP="00935639">
      <w:pPr>
        <w:spacing w:after="200" w:line="276" w:lineRule="auto"/>
        <w:ind w:left="426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32D3">
        <w:rPr>
          <w:rFonts w:ascii="Times New Roman" w:eastAsia="Calibri" w:hAnsi="Times New Roman" w:cs="Times New Roman"/>
          <w:b/>
          <w:sz w:val="24"/>
          <w:szCs w:val="24"/>
        </w:rPr>
        <w:t>Анкета-заявка</w:t>
      </w:r>
    </w:p>
    <w:p w:rsidR="00935639" w:rsidRPr="00236180" w:rsidRDefault="00935639" w:rsidP="00935639">
      <w:pPr>
        <w:spacing w:after="0" w:line="240" w:lineRule="auto"/>
        <w:ind w:left="426" w:hanging="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участника Международного фестиваля-конкурса</w:t>
      </w:r>
      <w:r w:rsidRPr="002361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5639" w:rsidRPr="00236180" w:rsidRDefault="00935639" w:rsidP="00935639">
      <w:pPr>
        <w:spacing w:after="0" w:line="240" w:lineRule="auto"/>
        <w:ind w:left="426" w:hanging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6180">
        <w:rPr>
          <w:rFonts w:ascii="Times New Roman" w:eastAsia="Calibri" w:hAnsi="Times New Roman" w:cs="Times New Roman"/>
          <w:sz w:val="24"/>
          <w:szCs w:val="24"/>
        </w:rPr>
        <w:t xml:space="preserve">театральных коллективов и художественного слова </w:t>
      </w:r>
    </w:p>
    <w:p w:rsidR="00935639" w:rsidRPr="00DC1EC5" w:rsidRDefault="00935639" w:rsidP="00935639">
      <w:pPr>
        <w:spacing w:after="0" w:line="240" w:lineRule="auto"/>
        <w:ind w:left="426" w:hanging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6180">
        <w:rPr>
          <w:rFonts w:ascii="Times New Roman" w:eastAsia="Calibri" w:hAnsi="Times New Roman" w:cs="Times New Roman"/>
          <w:sz w:val="24"/>
          <w:szCs w:val="24"/>
        </w:rPr>
        <w:t>«ВЕСЬ МИР - ТЕАТР»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DC1EC5">
        <w:rPr>
          <w:rFonts w:ascii="Times New Roman" w:eastAsia="Calibri" w:hAnsi="Times New Roman" w:cs="Times New Roman"/>
          <w:sz w:val="24"/>
          <w:szCs w:val="24"/>
        </w:rPr>
        <w:t>рамках Года педагога и наставника в России</w:t>
      </w:r>
    </w:p>
    <w:p w:rsidR="00935639" w:rsidRPr="003332D3" w:rsidRDefault="00935639" w:rsidP="0093563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35639" w:rsidRPr="003332D3" w:rsidRDefault="00935639" w:rsidP="00935639">
      <w:pPr>
        <w:spacing w:after="0" w:line="240" w:lineRule="auto"/>
        <w:ind w:left="426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"/>
        <w:tblW w:w="10071" w:type="dxa"/>
        <w:tblInd w:w="-5" w:type="dxa"/>
        <w:tblLook w:val="04A0" w:firstRow="1" w:lastRow="0" w:firstColumn="1" w:lastColumn="0" w:noHBand="0" w:noVBand="1"/>
      </w:tblPr>
      <w:tblGrid>
        <w:gridCol w:w="823"/>
        <w:gridCol w:w="3720"/>
        <w:gridCol w:w="5528"/>
      </w:tblGrid>
      <w:tr w:rsidR="00935639" w:rsidRPr="003332D3" w:rsidTr="007B1FA5">
        <w:tc>
          <w:tcPr>
            <w:tcW w:w="823" w:type="dxa"/>
          </w:tcPr>
          <w:p w:rsidR="00935639" w:rsidRPr="003332D3" w:rsidRDefault="00935639" w:rsidP="00935639">
            <w:pPr>
              <w:numPr>
                <w:ilvl w:val="0"/>
                <w:numId w:val="1"/>
              </w:numPr>
              <w:ind w:left="426" w:hanging="284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</w:tcPr>
          <w:p w:rsidR="00935639" w:rsidRPr="003332D3" w:rsidRDefault="00935639" w:rsidP="007B1FA5">
            <w:pPr>
              <w:spacing w:line="36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Страна, регион, г</w:t>
            </w:r>
            <w:r w:rsidRPr="00333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ород, район </w:t>
            </w:r>
          </w:p>
          <w:p w:rsidR="00935639" w:rsidRPr="003332D3" w:rsidRDefault="00935639" w:rsidP="007B1FA5">
            <w:pPr>
              <w:ind w:left="426" w:hanging="28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935639" w:rsidRPr="003332D3" w:rsidRDefault="00935639" w:rsidP="007B1FA5">
            <w:pPr>
              <w:ind w:left="426" w:hanging="28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5639" w:rsidRPr="003332D3" w:rsidTr="007B1FA5">
        <w:tc>
          <w:tcPr>
            <w:tcW w:w="823" w:type="dxa"/>
          </w:tcPr>
          <w:p w:rsidR="00935639" w:rsidRPr="003332D3" w:rsidRDefault="00935639" w:rsidP="00935639">
            <w:pPr>
              <w:numPr>
                <w:ilvl w:val="0"/>
                <w:numId w:val="1"/>
              </w:numPr>
              <w:ind w:left="426" w:hanging="284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</w:tcPr>
          <w:p w:rsidR="00935639" w:rsidRPr="003332D3" w:rsidRDefault="00935639" w:rsidP="007B1FA5">
            <w:pPr>
              <w:ind w:left="426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коллектива для диплома (полностью) с указанием названия учреждения культуры/образования, где базируется коллектив (наименование по уставу) </w:t>
            </w:r>
          </w:p>
          <w:p w:rsidR="00935639" w:rsidRPr="003332D3" w:rsidRDefault="00935639" w:rsidP="007B1FA5">
            <w:pPr>
              <w:spacing w:line="36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935639" w:rsidRPr="00E80644" w:rsidRDefault="00935639" w:rsidP="007B1F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E80644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Пример:</w:t>
            </w:r>
            <w:r w:rsidRPr="00E8064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«Народный» фольклорный коллектив «Иванушка» МБУК «Ивановский МЦКС» Ивановского района Ивановской области, руководитель Иванов Иван Иванович</w:t>
            </w:r>
          </w:p>
          <w:p w:rsidR="00935639" w:rsidRPr="00E80644" w:rsidRDefault="00935639" w:rsidP="007B1F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  <w:p w:rsidR="00935639" w:rsidRPr="003332D3" w:rsidRDefault="00935639" w:rsidP="007B1FA5">
            <w:pPr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644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Пример:</w:t>
            </w:r>
            <w:r w:rsidRPr="00E8064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Иванов Иван Иванович, участник «Народного» фольклорного коллектива «Иванушка» МБУК «Ивановский МЦКС» Ивановского района Ивановской области</w:t>
            </w:r>
          </w:p>
        </w:tc>
      </w:tr>
      <w:tr w:rsidR="00682A86" w:rsidRPr="003332D3" w:rsidTr="007B1FA5">
        <w:tc>
          <w:tcPr>
            <w:tcW w:w="823" w:type="dxa"/>
          </w:tcPr>
          <w:p w:rsidR="00682A86" w:rsidRPr="003332D3" w:rsidRDefault="00682A86" w:rsidP="00935639">
            <w:pPr>
              <w:numPr>
                <w:ilvl w:val="0"/>
                <w:numId w:val="1"/>
              </w:numPr>
              <w:ind w:left="426" w:hanging="284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</w:tcPr>
          <w:p w:rsidR="00682A86" w:rsidRPr="003332D3" w:rsidRDefault="005C457F" w:rsidP="005C457F">
            <w:pPr>
              <w:ind w:left="426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 конкурсных прослушиваний</w:t>
            </w:r>
          </w:p>
        </w:tc>
        <w:tc>
          <w:tcPr>
            <w:tcW w:w="5528" w:type="dxa"/>
          </w:tcPr>
          <w:p w:rsidR="00682A86" w:rsidRPr="00E80644" w:rsidRDefault="00682A86" w:rsidP="007B1FA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</w:p>
        </w:tc>
      </w:tr>
      <w:tr w:rsidR="00935639" w:rsidRPr="003332D3" w:rsidTr="007B1FA5">
        <w:tc>
          <w:tcPr>
            <w:tcW w:w="823" w:type="dxa"/>
          </w:tcPr>
          <w:p w:rsidR="00935639" w:rsidRPr="003332D3" w:rsidRDefault="00682A86" w:rsidP="007B1FA5">
            <w:pPr>
              <w:ind w:left="426" w:hanging="28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35639" w:rsidRPr="00333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720" w:type="dxa"/>
          </w:tcPr>
          <w:p w:rsidR="00935639" w:rsidRPr="003332D3" w:rsidRDefault="00935639" w:rsidP="007B1FA5">
            <w:pPr>
              <w:spacing w:line="360" w:lineRule="auto"/>
              <w:ind w:left="426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Ф.И.О. руководителя коллектива </w:t>
            </w:r>
          </w:p>
          <w:p w:rsidR="00935639" w:rsidRPr="003332D3" w:rsidRDefault="00935639" w:rsidP="007B1FA5">
            <w:pPr>
              <w:ind w:left="426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935639" w:rsidRPr="003332D3" w:rsidRDefault="00935639" w:rsidP="007B1FA5">
            <w:pPr>
              <w:ind w:left="426" w:hanging="28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5639" w:rsidRPr="003332D3" w:rsidTr="007B1FA5">
        <w:trPr>
          <w:trHeight w:val="909"/>
        </w:trPr>
        <w:tc>
          <w:tcPr>
            <w:tcW w:w="823" w:type="dxa"/>
          </w:tcPr>
          <w:p w:rsidR="00935639" w:rsidRPr="003332D3" w:rsidRDefault="00682A86" w:rsidP="007B1FA5">
            <w:pPr>
              <w:ind w:left="426" w:hanging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5</w:t>
            </w:r>
            <w:r w:rsidR="00935639" w:rsidRPr="00333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0" w:type="dxa"/>
          </w:tcPr>
          <w:p w:rsidR="00935639" w:rsidRPr="003332D3" w:rsidRDefault="00935639" w:rsidP="007B1FA5">
            <w:pPr>
              <w:spacing w:line="36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Номер мобильного телефона и </w:t>
            </w:r>
            <w:r w:rsidRPr="00333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333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333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333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руководителя</w:t>
            </w:r>
            <w:r w:rsidRPr="00333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5528" w:type="dxa"/>
          </w:tcPr>
          <w:p w:rsidR="00935639" w:rsidRPr="003332D3" w:rsidRDefault="00935639" w:rsidP="007B1FA5">
            <w:pPr>
              <w:ind w:left="426" w:hanging="28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5639" w:rsidRPr="003332D3" w:rsidTr="007B1FA5">
        <w:tc>
          <w:tcPr>
            <w:tcW w:w="823" w:type="dxa"/>
          </w:tcPr>
          <w:p w:rsidR="00935639" w:rsidRPr="003332D3" w:rsidRDefault="00682A86" w:rsidP="007B1FA5">
            <w:pPr>
              <w:ind w:left="426" w:hanging="28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935639" w:rsidRPr="00333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720" w:type="dxa"/>
          </w:tcPr>
          <w:p w:rsidR="00935639" w:rsidRPr="003332D3" w:rsidRDefault="00935639" w:rsidP="007B1FA5">
            <w:pPr>
              <w:spacing w:before="100" w:beforeAutospacing="1" w:after="100" w:afterAutospacing="1" w:line="360" w:lineRule="auto"/>
              <w:ind w:left="426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Служебный телефон, факс, </w:t>
            </w:r>
            <w:r w:rsidRPr="00333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333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333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</w:p>
          <w:p w:rsidR="00935639" w:rsidRPr="003332D3" w:rsidRDefault="00935639" w:rsidP="007B1FA5">
            <w:pPr>
              <w:spacing w:line="36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935639" w:rsidRPr="003332D3" w:rsidRDefault="00935639" w:rsidP="007B1FA5">
            <w:pPr>
              <w:ind w:left="426" w:hanging="28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5639" w:rsidRPr="003332D3" w:rsidTr="007B1FA5">
        <w:tc>
          <w:tcPr>
            <w:tcW w:w="823" w:type="dxa"/>
          </w:tcPr>
          <w:p w:rsidR="00935639" w:rsidRPr="003332D3" w:rsidRDefault="00682A86" w:rsidP="007B1FA5">
            <w:pPr>
              <w:ind w:left="426" w:hanging="28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935639" w:rsidRPr="00333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720" w:type="dxa"/>
          </w:tcPr>
          <w:p w:rsidR="00935639" w:rsidRPr="003332D3" w:rsidRDefault="00935639" w:rsidP="007B1FA5">
            <w:pPr>
              <w:spacing w:before="100" w:beforeAutospacing="1" w:after="100" w:afterAutospacing="1" w:line="360" w:lineRule="auto"/>
              <w:ind w:left="426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участников </w:t>
            </w:r>
          </w:p>
          <w:p w:rsidR="00935639" w:rsidRPr="003332D3" w:rsidRDefault="00935639" w:rsidP="007B1FA5">
            <w:pPr>
              <w:spacing w:before="100" w:beforeAutospacing="1" w:after="100" w:afterAutospacing="1" w:line="360" w:lineRule="auto"/>
              <w:ind w:left="426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935639" w:rsidRPr="003332D3" w:rsidRDefault="00935639" w:rsidP="007B1FA5">
            <w:pPr>
              <w:ind w:left="426" w:hanging="28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5639" w:rsidRPr="003332D3" w:rsidTr="007B1FA5">
        <w:tc>
          <w:tcPr>
            <w:tcW w:w="823" w:type="dxa"/>
          </w:tcPr>
          <w:p w:rsidR="00935639" w:rsidRPr="003332D3" w:rsidRDefault="00682A86" w:rsidP="007B1FA5">
            <w:pPr>
              <w:ind w:left="426" w:hanging="28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935639" w:rsidRPr="00333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0" w:type="dxa"/>
          </w:tcPr>
          <w:p w:rsidR="00935639" w:rsidRPr="003332D3" w:rsidRDefault="00935639" w:rsidP="007B1FA5">
            <w:pPr>
              <w:ind w:left="426" w:hanging="284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332D3">
              <w:rPr>
                <w:rFonts w:ascii="Times New Roman" w:eastAsia="Calibri" w:hAnsi="Times New Roman" w:cs="Times New Roman"/>
                <w:b/>
                <w:lang w:eastAsia="ru-RU"/>
              </w:rPr>
              <w:t>Конкурсная программа:</w:t>
            </w:r>
          </w:p>
          <w:p w:rsidR="00935639" w:rsidRPr="003332D3" w:rsidRDefault="00935639" w:rsidP="007B1FA5">
            <w:pPr>
              <w:ind w:left="426" w:hanging="284"/>
              <w:rPr>
                <w:rFonts w:ascii="Times New Roman" w:eastAsia="Calibri" w:hAnsi="Times New Roman" w:cs="Times New Roman"/>
                <w:lang w:eastAsia="ru-RU"/>
              </w:rPr>
            </w:pPr>
            <w:r w:rsidRPr="003332D3">
              <w:rPr>
                <w:rFonts w:ascii="Times New Roman" w:eastAsia="Calibri" w:hAnsi="Times New Roman" w:cs="Times New Roman"/>
                <w:lang w:eastAsia="ru-RU"/>
              </w:rPr>
              <w:t>Номинация:</w:t>
            </w:r>
          </w:p>
          <w:p w:rsidR="00935639" w:rsidRPr="003332D3" w:rsidRDefault="00935639" w:rsidP="007B1FA5">
            <w:pPr>
              <w:ind w:left="426" w:hanging="284"/>
              <w:rPr>
                <w:rFonts w:ascii="Times New Roman" w:eastAsia="Calibri" w:hAnsi="Times New Roman" w:cs="Times New Roman"/>
                <w:lang w:eastAsia="ru-RU"/>
              </w:rPr>
            </w:pPr>
            <w:r w:rsidRPr="003332D3">
              <w:rPr>
                <w:rFonts w:ascii="Times New Roman" w:eastAsia="Calibri" w:hAnsi="Times New Roman" w:cs="Times New Roman"/>
                <w:lang w:eastAsia="ru-RU"/>
              </w:rPr>
              <w:t>Возрастная группа:</w:t>
            </w:r>
          </w:p>
          <w:p w:rsidR="00935639" w:rsidRPr="003332D3" w:rsidRDefault="00935639" w:rsidP="007B1FA5">
            <w:pPr>
              <w:ind w:left="426" w:hanging="284"/>
              <w:rPr>
                <w:rFonts w:ascii="Times New Roman" w:eastAsia="Calibri" w:hAnsi="Times New Roman" w:cs="Times New Roman"/>
                <w:lang w:eastAsia="ru-RU"/>
              </w:rPr>
            </w:pPr>
            <w:r w:rsidRPr="003332D3">
              <w:rPr>
                <w:rFonts w:ascii="Times New Roman" w:eastAsia="Calibri" w:hAnsi="Times New Roman" w:cs="Times New Roman"/>
                <w:lang w:eastAsia="ru-RU"/>
              </w:rPr>
              <w:t>Название постановки (указать постановщика):</w:t>
            </w:r>
          </w:p>
          <w:p w:rsidR="00935639" w:rsidRPr="003332D3" w:rsidRDefault="00935639" w:rsidP="007B1FA5">
            <w:pPr>
              <w:ind w:left="426" w:hanging="284"/>
              <w:rPr>
                <w:rFonts w:ascii="Times New Roman" w:eastAsia="Calibri" w:hAnsi="Times New Roman" w:cs="Times New Roman"/>
                <w:lang w:eastAsia="ru-RU"/>
              </w:rPr>
            </w:pPr>
            <w:r w:rsidRPr="003332D3">
              <w:rPr>
                <w:rFonts w:ascii="Times New Roman" w:eastAsia="Calibri" w:hAnsi="Times New Roman" w:cs="Times New Roman"/>
                <w:lang w:eastAsia="ru-RU"/>
              </w:rPr>
              <w:t>Хронометраж:</w:t>
            </w:r>
          </w:p>
          <w:p w:rsidR="00935639" w:rsidRPr="003332D3" w:rsidRDefault="00935639" w:rsidP="007B1FA5">
            <w:pPr>
              <w:spacing w:before="100" w:beforeAutospacing="1" w:after="100" w:afterAutospacing="1" w:line="360" w:lineRule="auto"/>
              <w:ind w:left="426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935639" w:rsidRPr="003332D3" w:rsidRDefault="00935639" w:rsidP="007B1FA5">
            <w:pPr>
              <w:ind w:left="426" w:hanging="28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35639" w:rsidRDefault="00935639" w:rsidP="0093563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8"/>
        <w:gridCol w:w="3647"/>
        <w:gridCol w:w="3135"/>
      </w:tblGrid>
      <w:tr w:rsidR="00935639" w:rsidTr="007B1FA5">
        <w:tc>
          <w:tcPr>
            <w:tcW w:w="3409" w:type="dxa"/>
          </w:tcPr>
          <w:p w:rsidR="00935639" w:rsidRDefault="00935639" w:rsidP="007B1FA5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935639" w:rsidRDefault="00935639" w:rsidP="007B1FA5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 Управления в сфере культуры районных/городских отделов культуры </w:t>
            </w:r>
          </w:p>
          <w:p w:rsidR="00935639" w:rsidRDefault="00935639" w:rsidP="007B1FA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</w:tcPr>
          <w:p w:rsidR="00935639" w:rsidRDefault="00935639" w:rsidP="007B1FA5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639" w:rsidRDefault="00935639" w:rsidP="007B1FA5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639" w:rsidRDefault="00935639" w:rsidP="007B1FA5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639" w:rsidRDefault="00935639" w:rsidP="007B1FA5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935639" w:rsidRDefault="00935639" w:rsidP="007B1FA5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977" w:type="dxa"/>
          </w:tcPr>
          <w:p w:rsidR="00935639" w:rsidRDefault="00935639" w:rsidP="007B1FA5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639" w:rsidRDefault="00935639" w:rsidP="007B1FA5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639" w:rsidRDefault="00935639" w:rsidP="007B1FA5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639" w:rsidRDefault="00935639" w:rsidP="007B1FA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«____»_____________2023</w:t>
            </w:r>
            <w:r w:rsidRPr="0033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81251A" w:rsidRDefault="0081251A">
      <w:bookmarkStart w:id="0" w:name="_GoBack"/>
      <w:bookmarkEnd w:id="0"/>
    </w:p>
    <w:sectPr w:rsidR="0081251A" w:rsidSect="00B814E1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1257E"/>
    <w:multiLevelType w:val="hybridMultilevel"/>
    <w:tmpl w:val="07EC6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46"/>
    <w:rsid w:val="00252F33"/>
    <w:rsid w:val="0056759C"/>
    <w:rsid w:val="005C457F"/>
    <w:rsid w:val="00682A86"/>
    <w:rsid w:val="0081251A"/>
    <w:rsid w:val="00935639"/>
    <w:rsid w:val="00F6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7318"/>
  <w15:chartTrackingRefBased/>
  <w15:docId w15:val="{C54D3FC9-DFD0-4C34-B57B-DDDAD0DB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93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3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2023-02-08T07:20:00Z</dcterms:created>
  <dcterms:modified xsi:type="dcterms:W3CDTF">2023-02-08T12:02:00Z</dcterms:modified>
</cp:coreProperties>
</file>