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4A" w:rsidRPr="0006414A" w:rsidRDefault="0006414A" w:rsidP="0006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211"/>
        <w:gridCol w:w="5425"/>
      </w:tblGrid>
      <w:tr w:rsidR="003B1B74" w:rsidRPr="00587043" w:rsidTr="009E4726">
        <w:trPr>
          <w:trHeight w:val="1806"/>
        </w:trPr>
        <w:tc>
          <w:tcPr>
            <w:tcW w:w="5211" w:type="dxa"/>
          </w:tcPr>
          <w:p w:rsidR="003B1B74" w:rsidRPr="00587043" w:rsidRDefault="003B1B74" w:rsidP="00E82D5A">
            <w:pPr>
              <w:tabs>
                <w:tab w:val="center" w:pos="24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87043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77A859DF" wp14:editId="108CACE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5080</wp:posOffset>
                  </wp:positionV>
                  <wp:extent cx="2773680" cy="1214120"/>
                  <wp:effectExtent l="0" t="0" r="0" b="0"/>
                  <wp:wrapTopAndBottom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" t="-7" r="-4" b="-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7043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r>
              <w:rPr>
                <w:rFonts w:ascii="Times New Roman" w:eastAsia="Calibri" w:hAnsi="Times New Roman" w:cs="Times New Roman"/>
                <w:u w:val="single"/>
                <w:lang w:eastAsia="ru-RU"/>
              </w:rPr>
              <w:t>_</w:t>
            </w:r>
            <w:r w:rsidR="00747D42">
              <w:rPr>
                <w:rFonts w:ascii="Times New Roman" w:eastAsia="Calibri" w:hAnsi="Times New Roman" w:cs="Times New Roman"/>
                <w:u w:val="single"/>
                <w:lang w:eastAsia="ru-RU"/>
              </w:rPr>
              <w:t>09.06</w:t>
            </w:r>
            <w:r>
              <w:rPr>
                <w:rFonts w:ascii="Times New Roman" w:eastAsia="Calibri" w:hAnsi="Times New Roman" w:cs="Times New Roman"/>
                <w:u w:val="single"/>
                <w:lang w:eastAsia="ru-RU"/>
              </w:rPr>
              <w:t>.2022</w:t>
            </w:r>
            <w:r w:rsidRPr="00587043">
              <w:rPr>
                <w:rFonts w:ascii="Times New Roman" w:eastAsia="Calibri" w:hAnsi="Times New Roman" w:cs="Times New Roman"/>
                <w:lang w:eastAsia="ru-RU"/>
              </w:rPr>
              <w:t xml:space="preserve">__№ </w:t>
            </w:r>
            <w:r>
              <w:rPr>
                <w:rFonts w:ascii="Times New Roman" w:eastAsia="Calibri" w:hAnsi="Times New Roman" w:cs="Times New Roman"/>
                <w:u w:val="single"/>
                <w:lang w:eastAsia="ru-RU"/>
              </w:rPr>
              <w:t>__</w:t>
            </w:r>
            <w:r w:rsidR="000E5750">
              <w:rPr>
                <w:rFonts w:ascii="Times New Roman" w:eastAsia="Calibri" w:hAnsi="Times New Roman" w:cs="Times New Roman"/>
                <w:u w:val="single"/>
                <w:lang w:eastAsia="ru-RU"/>
              </w:rPr>
              <w:t>103</w:t>
            </w:r>
            <w:r>
              <w:rPr>
                <w:rFonts w:ascii="Times New Roman" w:eastAsia="Calibri" w:hAnsi="Times New Roman" w:cs="Times New Roman"/>
                <w:u w:val="single"/>
                <w:lang w:eastAsia="ru-RU"/>
              </w:rPr>
              <w:t>____</w:t>
            </w:r>
            <w:r w:rsidR="000E5750">
              <w:rPr>
                <w:rFonts w:ascii="Times New Roman" w:eastAsia="Calibri" w:hAnsi="Times New Roman" w:cs="Times New Roman"/>
                <w:u w:val="single"/>
                <w:lang w:eastAsia="ru-RU"/>
              </w:rPr>
              <w:t>__</w:t>
            </w:r>
            <w:r w:rsidRPr="00587043">
              <w:rPr>
                <w:rFonts w:ascii="Times New Roman" w:eastAsia="Calibri" w:hAnsi="Times New Roman" w:cs="Times New Roman"/>
                <w:u w:val="single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__</w:t>
            </w:r>
            <w:r w:rsidRPr="00587043">
              <w:rPr>
                <w:rFonts w:ascii="Times New Roman" w:eastAsia="Calibri" w:hAnsi="Times New Roman" w:cs="Times New Roman"/>
                <w:u w:val="single"/>
                <w:lang w:eastAsia="ru-RU"/>
              </w:rPr>
              <w:t>_</w:t>
            </w:r>
          </w:p>
          <w:p w:rsidR="003B1B74" w:rsidRDefault="003B1B74" w:rsidP="00E82D5A">
            <w:pPr>
              <w:tabs>
                <w:tab w:val="center" w:pos="24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87043">
              <w:rPr>
                <w:rFonts w:ascii="Times New Roman" w:eastAsia="Calibri" w:hAnsi="Times New Roman" w:cs="Times New Roman"/>
                <w:lang w:eastAsia="ru-RU"/>
              </w:rPr>
              <w:t>на № _________от ________________</w:t>
            </w:r>
          </w:p>
          <w:p w:rsidR="003B1B74" w:rsidRPr="00587043" w:rsidRDefault="003B1B74" w:rsidP="00E82D5A">
            <w:pPr>
              <w:tabs>
                <w:tab w:val="center" w:pos="2477"/>
                <w:tab w:val="right" w:pos="9355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25" w:type="dxa"/>
          </w:tcPr>
          <w:p w:rsidR="003B1B74" w:rsidRPr="00587043" w:rsidRDefault="003B1B74" w:rsidP="00E82D5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3B1B74" w:rsidRDefault="003B1B74" w:rsidP="009E472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3B1B74" w:rsidRPr="00587043" w:rsidRDefault="003B1B74" w:rsidP="00E82D5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587043">
              <w:rPr>
                <w:rFonts w:ascii="Times New Roman" w:eastAsia="Calibri" w:hAnsi="Times New Roman" w:cs="Times New Roman"/>
                <w:szCs w:val="20"/>
                <w:lang w:eastAsia="zh-CN"/>
              </w:rPr>
              <w:t>Министерство культуры Нижегородской области</w:t>
            </w:r>
          </w:p>
          <w:p w:rsidR="003B1B74" w:rsidRPr="00587043" w:rsidRDefault="003B1B74" w:rsidP="00E82D5A">
            <w:pPr>
              <w:tabs>
                <w:tab w:val="left" w:pos="255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587043">
              <w:rPr>
                <w:rFonts w:ascii="Times New Roman" w:eastAsia="Calibri" w:hAnsi="Times New Roman" w:cs="Times New Roman"/>
                <w:szCs w:val="20"/>
                <w:lang w:eastAsia="zh-CN"/>
              </w:rPr>
              <w:tab/>
            </w:r>
          </w:p>
          <w:p w:rsidR="003B1B74" w:rsidRPr="00587043" w:rsidRDefault="003B1B74" w:rsidP="00E82D5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587043">
              <w:rPr>
                <w:rFonts w:ascii="Times New Roman" w:eastAsia="Calibri" w:hAnsi="Times New Roman" w:cs="Times New Roman"/>
                <w:szCs w:val="20"/>
                <w:lang w:eastAsia="zh-CN"/>
              </w:rPr>
              <w:t>Государственное автономное учреждение</w:t>
            </w:r>
          </w:p>
          <w:p w:rsidR="003B1B74" w:rsidRPr="00587043" w:rsidRDefault="003B1B74" w:rsidP="00E82D5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587043">
              <w:rPr>
                <w:rFonts w:ascii="Times New Roman" w:eastAsia="Calibri" w:hAnsi="Times New Roman" w:cs="Times New Roman"/>
                <w:szCs w:val="20"/>
                <w:lang w:eastAsia="zh-CN"/>
              </w:rPr>
              <w:t>культуры Нижегородской области</w:t>
            </w:r>
          </w:p>
          <w:p w:rsidR="003B1B74" w:rsidRPr="00587043" w:rsidRDefault="003B1B74" w:rsidP="00E82D5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587043">
              <w:rPr>
                <w:rFonts w:ascii="Times New Roman" w:eastAsia="Calibri" w:hAnsi="Times New Roman" w:cs="Times New Roman"/>
                <w:szCs w:val="20"/>
                <w:lang w:eastAsia="zh-CN"/>
              </w:rPr>
              <w:t>«Региональное управление</w:t>
            </w:r>
          </w:p>
          <w:p w:rsidR="003B1B74" w:rsidRPr="00587043" w:rsidRDefault="003B1B74" w:rsidP="00E82D5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587043">
              <w:rPr>
                <w:rFonts w:ascii="Times New Roman" w:eastAsia="Calibri" w:hAnsi="Times New Roman" w:cs="Times New Roman"/>
                <w:szCs w:val="20"/>
                <w:lang w:eastAsia="zh-CN"/>
              </w:rPr>
              <w:t>культурно-образовательными проектами»</w:t>
            </w:r>
          </w:p>
          <w:p w:rsidR="003B1B74" w:rsidRPr="00587043" w:rsidRDefault="003B1B74" w:rsidP="00E82D5A">
            <w:pPr>
              <w:tabs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8704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</w:t>
            </w:r>
            <w:r w:rsidRPr="00587043">
              <w:rPr>
                <w:rFonts w:ascii="Times New Roman" w:eastAsia="Calibri" w:hAnsi="Times New Roman" w:cs="Times New Roman"/>
                <w:sz w:val="20"/>
                <w:szCs w:val="20"/>
                <w:bdr w:val="single" w:sz="4" w:space="0" w:color="auto"/>
                <w:lang w:eastAsia="zh-CN"/>
              </w:rPr>
              <w:t>_</w:t>
            </w:r>
            <w:r w:rsidRPr="0058704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</w:t>
            </w:r>
          </w:p>
        </w:tc>
      </w:tr>
    </w:tbl>
    <w:p w:rsidR="00DA7FB9" w:rsidRDefault="00DA7FB9" w:rsidP="00B338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14A" w:rsidRPr="0006414A" w:rsidRDefault="0006414A" w:rsidP="0006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6414A" w:rsidRPr="0006414A" w:rsidRDefault="0006414A" w:rsidP="0006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0641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Межрегиональном фестивале чувашской культуры </w:t>
      </w:r>
    </w:p>
    <w:p w:rsidR="0006414A" w:rsidRPr="003B1B74" w:rsidRDefault="0006414A" w:rsidP="003B1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ПИТРАВ ПУХХИ»</w:t>
      </w:r>
      <w:r w:rsidR="003B1B74" w:rsidRPr="00A9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(Петровские гуляния)</w:t>
      </w:r>
      <w:r w:rsidR="003B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B1B74" w:rsidRPr="007B1B41" w:rsidRDefault="003B1B74" w:rsidP="003B1B7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7B1B41">
        <w:rPr>
          <w:rFonts w:ascii="Times New Roman" w:eastAsia="Calibri" w:hAnsi="Times New Roman" w:cs="Times New Roman"/>
          <w:sz w:val="28"/>
        </w:rPr>
        <w:t xml:space="preserve">в рамках Года культурного наследия народов России </w:t>
      </w:r>
    </w:p>
    <w:p w:rsidR="003B1B74" w:rsidRPr="00B17590" w:rsidRDefault="003B1B74" w:rsidP="003B1B74">
      <w:pPr>
        <w:jc w:val="center"/>
        <w:rPr>
          <w:rFonts w:ascii="Times New Roman" w:eastAsia="Calibri" w:hAnsi="Times New Roman" w:cs="Times New Roman"/>
          <w:i/>
          <w:sz w:val="28"/>
        </w:rPr>
      </w:pPr>
      <w:r w:rsidRPr="00B17590">
        <w:rPr>
          <w:rFonts w:ascii="Times New Roman" w:eastAsia="Calibri" w:hAnsi="Times New Roman" w:cs="Times New Roman"/>
          <w:i/>
          <w:sz w:val="28"/>
        </w:rPr>
        <w:t xml:space="preserve"> (далее – Фестиваль)</w:t>
      </w:r>
    </w:p>
    <w:p w:rsidR="0006414A" w:rsidRPr="0006414A" w:rsidRDefault="0006414A" w:rsidP="00DA7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14A" w:rsidRPr="0006414A" w:rsidRDefault="0006414A" w:rsidP="00064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Межрегиональный фестиваль чувашской культуры</w:t>
      </w: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«ПИТРАВ ПУХХИ»</w:t>
      </w: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(«Петровские гуляния») проводится 9 июля 2022г. на открытой площадке возле Дома культуры в </w:t>
      </w:r>
      <w:proofErr w:type="spellStart"/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п.Лысая</w:t>
      </w:r>
      <w:proofErr w:type="spellEnd"/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 Воротынского района Нижегородской области.</w:t>
      </w:r>
    </w:p>
    <w:p w:rsidR="0006414A" w:rsidRPr="0006414A" w:rsidRDefault="0006414A" w:rsidP="00064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Посёлок Лысая Гора – одно из живописнейших мест Нижегородской области. Здесь сливаются реки Сура и Волга. Лысая Гора – посёлок, в котором испокон веков проживают чуваши. Они бережно хранят и оберегают свои национальные обычаи и традиции. </w:t>
      </w:r>
    </w:p>
    <w:p w:rsidR="0006414A" w:rsidRPr="0006414A" w:rsidRDefault="0006414A" w:rsidP="0006414A">
      <w:pPr>
        <w:tabs>
          <w:tab w:val="left" w:pos="3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414A" w:rsidRPr="003B1B74" w:rsidRDefault="0006414A" w:rsidP="003B1B7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6414A" w:rsidRPr="0006414A" w:rsidRDefault="0006414A" w:rsidP="00064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4A">
        <w:rPr>
          <w:rFonts w:ascii="Times New Roman" w:eastAsia="Calibri" w:hAnsi="Times New Roman" w:cs="Times New Roman"/>
          <w:sz w:val="28"/>
          <w:szCs w:val="28"/>
          <w:lang w:eastAsia="ru-RU"/>
        </w:rPr>
        <w:t>1.1 Учредители и организаторы:</w:t>
      </w:r>
    </w:p>
    <w:p w:rsidR="0006414A" w:rsidRPr="0006414A" w:rsidRDefault="0006414A" w:rsidP="000641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Министерство культуры Нижегородской области;</w:t>
      </w:r>
    </w:p>
    <w:p w:rsidR="0006414A" w:rsidRPr="0006414A" w:rsidRDefault="0006414A" w:rsidP="000641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Государственное автономное учреждение культуры Нижегородской области «</w:t>
      </w:r>
      <w:r w:rsidR="00184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Региональное управление культурно-образовательными проектами</w:t>
      </w:r>
      <w:r w:rsidRPr="00064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»;</w:t>
      </w:r>
    </w:p>
    <w:p w:rsidR="0006414A" w:rsidRPr="00CF262D" w:rsidRDefault="0006414A" w:rsidP="000641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Администрация </w:t>
      </w:r>
      <w:r w:rsidR="00A91A32" w:rsidRPr="00CF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городского округа </w:t>
      </w:r>
      <w:r w:rsidRPr="00CF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Воротынск</w:t>
      </w:r>
      <w:r w:rsidR="00A91A32" w:rsidRPr="00CF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 Нижегородской области</w:t>
      </w:r>
      <w:r w:rsidRPr="00CF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414A" w:rsidRPr="0006414A" w:rsidRDefault="0006414A" w:rsidP="0006414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определяет цели и задачи, порядок проведения, содержание Фестиваля, требования к его участникам.</w:t>
      </w:r>
    </w:p>
    <w:p w:rsidR="0006414A" w:rsidRPr="0006414A" w:rsidRDefault="0006414A" w:rsidP="0006414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Фестивале, является основанием для направления заявок, участия в нем отдельных авторов, исполнителей и творческих музыкальных коллективов Нижегородской области и субъектов РФ.</w:t>
      </w:r>
    </w:p>
    <w:p w:rsidR="0006414A" w:rsidRPr="0006414A" w:rsidRDefault="0006414A" w:rsidP="0006414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Руководящим органом Фестиваля является Оргкомитет, формируемый его учредителями-организаторами (п. 1.1. настоящего Положения).</w:t>
      </w:r>
    </w:p>
    <w:p w:rsidR="0006414A" w:rsidRPr="0006414A" w:rsidRDefault="0006414A" w:rsidP="0006414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14A" w:rsidRPr="003B1B74" w:rsidRDefault="0006414A" w:rsidP="003B1B7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06414A" w:rsidRPr="0006414A" w:rsidRDefault="0006414A" w:rsidP="0006414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межрегионального культурного сотрудничества на основе общности корней и национальных традиций.</w:t>
      </w:r>
    </w:p>
    <w:p w:rsidR="0006414A" w:rsidRPr="0006414A" w:rsidRDefault="0006414A" w:rsidP="0006414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популяризация и развитие чувашской культуры, языка, национальных обычаев и традиций.</w:t>
      </w:r>
    </w:p>
    <w:p w:rsidR="0006414A" w:rsidRPr="0006414A" w:rsidRDefault="0006414A" w:rsidP="0006414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руководителей творческих коллективов.</w:t>
      </w:r>
    </w:p>
    <w:p w:rsidR="0006414A" w:rsidRPr="0006414A" w:rsidRDefault="0006414A" w:rsidP="0006414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состояния чувашской традиционной культуры Нижегородской области.</w:t>
      </w:r>
    </w:p>
    <w:p w:rsidR="0006414A" w:rsidRPr="0006414A" w:rsidRDefault="0006414A" w:rsidP="0006414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толерантности и воспитание эстетического вкуса у подрастающего поколения.</w:t>
      </w:r>
    </w:p>
    <w:p w:rsidR="0006414A" w:rsidRPr="0006414A" w:rsidRDefault="0006414A" w:rsidP="000641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4A" w:rsidRPr="0006414A" w:rsidRDefault="0006414A" w:rsidP="0006414A">
      <w:pPr>
        <w:pStyle w:val="a4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</w:t>
      </w:r>
    </w:p>
    <w:p w:rsidR="0006414A" w:rsidRPr="0006414A" w:rsidRDefault="0006414A" w:rsidP="0006414A">
      <w:pPr>
        <w:pStyle w:val="a4"/>
        <w:numPr>
          <w:ilvl w:val="1"/>
          <w:numId w:val="9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B74">
        <w:rPr>
          <w:rFonts w:ascii="Times New Roman" w:eastAsia="Calibri" w:hAnsi="Times New Roman" w:cs="Times New Roman"/>
          <w:sz w:val="28"/>
          <w:szCs w:val="28"/>
        </w:rPr>
        <w:t xml:space="preserve">Фестиваль </w:t>
      </w:r>
      <w:r w:rsidRPr="000641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9 июля 2022 г. </w:t>
      </w: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открытой площадке возле Дома культуры в </w:t>
      </w:r>
      <w:proofErr w:type="spellStart"/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п.Лысая</w:t>
      </w:r>
      <w:proofErr w:type="spellEnd"/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 Воротынского района Нижегородской области</w:t>
      </w:r>
      <w:r w:rsidRPr="000641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B1B74" w:rsidRPr="00CF262D" w:rsidRDefault="0006414A" w:rsidP="003B1B74">
      <w:pPr>
        <w:pStyle w:val="a4"/>
        <w:numPr>
          <w:ilvl w:val="1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Заезд и регистрация участников по адресу: </w:t>
      </w:r>
      <w:r w:rsidRPr="003B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Нижегородская область, п. Лысая Гора, </w:t>
      </w:r>
      <w:proofErr w:type="spellStart"/>
      <w:r w:rsidRPr="003B1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ул.Сурская</w:t>
      </w:r>
      <w:proofErr w:type="spellEnd"/>
      <w:r w:rsidRPr="003B1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д.71. Дом Культуры.</w:t>
      </w:r>
    </w:p>
    <w:p w:rsidR="00CF262D" w:rsidRPr="00CF262D" w:rsidRDefault="00CF262D" w:rsidP="00CF262D">
      <w:pPr>
        <w:pStyle w:val="a4"/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14A" w:rsidRPr="003B1B74" w:rsidRDefault="0006414A" w:rsidP="003B1B74">
      <w:pPr>
        <w:pStyle w:val="a4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</w:t>
      </w:r>
    </w:p>
    <w:p w:rsidR="0006414A" w:rsidRPr="0006414A" w:rsidRDefault="0006414A" w:rsidP="003B1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принимают участие:</w:t>
      </w: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коллективы, отдельные исполнители и мастера декоративно-прикладного искусства отражающие особенности национальной культуры, национальный колорит (костюмы, язык, репертуар и т.д.). Возраст участников не ограничен.</w:t>
      </w:r>
    </w:p>
    <w:p w:rsidR="0006414A" w:rsidRPr="0006414A" w:rsidRDefault="0006414A" w:rsidP="003B1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4A" w:rsidRPr="0006414A" w:rsidRDefault="0006414A" w:rsidP="003B1B74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участников концертной программы должна состоять из 2 номеров отражающих особенности национальной культуры, национальный колорит (костюмы, язык, репертуар) общей продолжительностью не более 10 минут. К сведению участников и руководителей: в случае наличия фонограммы «минус» или «плюс» она должна быть представлена на флэш-карте.</w:t>
      </w:r>
    </w:p>
    <w:p w:rsidR="0006414A" w:rsidRPr="0006414A" w:rsidRDefault="0006414A" w:rsidP="003B1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4A" w:rsidRPr="0006414A" w:rsidRDefault="0006414A" w:rsidP="003B1B74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Очередность выступлений определяется Оргкомитетом Фестиваля.</w:t>
      </w:r>
    </w:p>
    <w:p w:rsidR="0006414A" w:rsidRPr="0006414A" w:rsidRDefault="0006414A" w:rsidP="000641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14A" w:rsidRPr="0006414A" w:rsidRDefault="0006414A" w:rsidP="000641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участия в фестивале необходимо до 3 июля 2022 г.</w:t>
      </w: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анкету-заявку (Приложение 2) на </w:t>
      </w:r>
      <w:r w:rsidR="003B1B7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06414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6414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0641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06414A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ru-RU"/>
        </w:rPr>
        <w:t>folk</w:t>
      </w:r>
      <w:r w:rsidRPr="0006414A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Pr="0006414A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ru-RU"/>
        </w:rPr>
        <w:t>kulturann</w:t>
      </w:r>
      <w:proofErr w:type="spellEnd"/>
      <w:r w:rsidRPr="0006414A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06414A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06414A" w:rsidRPr="0006414A" w:rsidRDefault="0006414A" w:rsidP="000641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14A" w:rsidRPr="0006414A" w:rsidRDefault="0006414A" w:rsidP="003B1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4A" w:rsidRPr="0006414A" w:rsidRDefault="0006414A" w:rsidP="003B1B74">
      <w:pPr>
        <w:numPr>
          <w:ilvl w:val="0"/>
          <w:numId w:val="8"/>
        </w:numPr>
        <w:spacing w:after="0" w:line="240" w:lineRule="auto"/>
        <w:ind w:left="1440" w:hanging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</w:t>
      </w:r>
    </w:p>
    <w:p w:rsidR="0006414A" w:rsidRDefault="0006414A" w:rsidP="000641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фестиваля  награждаются дипломами.</w:t>
      </w:r>
    </w:p>
    <w:p w:rsidR="003B1B74" w:rsidRPr="0006414A" w:rsidRDefault="003B1B74" w:rsidP="000641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4A" w:rsidRPr="0006414A" w:rsidRDefault="0006414A" w:rsidP="0006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14A" w:rsidRPr="0006414A" w:rsidRDefault="0006414A" w:rsidP="0006414A">
      <w:pPr>
        <w:numPr>
          <w:ilvl w:val="0"/>
          <w:numId w:val="8"/>
        </w:numPr>
        <w:spacing w:after="0" w:line="240" w:lineRule="auto"/>
        <w:ind w:left="1440" w:hanging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</w:t>
      </w:r>
    </w:p>
    <w:p w:rsidR="0006414A" w:rsidRPr="0006414A" w:rsidRDefault="0006414A" w:rsidP="0006414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Оплата питания участников (обед) – за счет организаторов.</w:t>
      </w:r>
    </w:p>
    <w:p w:rsidR="0006414A" w:rsidRPr="0006414A" w:rsidRDefault="0006414A" w:rsidP="0006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Расходы по оплате проезда (до места проведения и обратно) несет направляющая сторона.  </w:t>
      </w:r>
    </w:p>
    <w:p w:rsidR="0006414A" w:rsidRDefault="0006414A" w:rsidP="0006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Организационный взнос за участие не взимается. </w:t>
      </w:r>
    </w:p>
    <w:p w:rsidR="003B1B74" w:rsidRPr="0006414A" w:rsidRDefault="003B1B74" w:rsidP="000641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14A" w:rsidRPr="0006414A" w:rsidRDefault="0006414A" w:rsidP="000641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14A" w:rsidRPr="0006414A" w:rsidRDefault="0006414A" w:rsidP="0006414A">
      <w:pPr>
        <w:numPr>
          <w:ilvl w:val="0"/>
          <w:numId w:val="8"/>
        </w:numPr>
        <w:spacing w:after="0" w:line="240" w:lineRule="auto"/>
        <w:ind w:left="1440" w:hanging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06414A" w:rsidRPr="0006414A" w:rsidRDefault="0006414A" w:rsidP="0006414A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B74" w:rsidRPr="003B1B74" w:rsidRDefault="003B1B74" w:rsidP="003B1B74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B17590">
        <w:rPr>
          <w:rFonts w:ascii="Times New Roman" w:eastAsia="Calibri" w:hAnsi="Times New Roman" w:cs="Times New Roman"/>
          <w:b/>
          <w:sz w:val="28"/>
        </w:rPr>
        <w:t>Координаторы мероприятия:</w:t>
      </w:r>
    </w:p>
    <w:p w:rsidR="0006414A" w:rsidRPr="0006414A" w:rsidRDefault="0006414A" w:rsidP="0006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</w:t>
      </w:r>
      <w:r w:rsidRPr="00064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8831 433-01-06 Отдел</w:t>
      </w:r>
      <w:r w:rsidRPr="0006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и реализации творческих инициатив ГАУК НО «Региональное управление культурно-образовательными проектами»</w:t>
      </w:r>
    </w:p>
    <w:p w:rsidR="0006414A" w:rsidRPr="0006414A" w:rsidRDefault="0006414A" w:rsidP="0034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E-mail:</w:t>
      </w:r>
      <w:r w:rsidRPr="0006414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hyperlink r:id="rId6" w:history="1">
        <w:r w:rsidRPr="000641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f</w:t>
        </w:r>
        <w:bookmarkStart w:id="0" w:name="_GoBack"/>
        <w:bookmarkEnd w:id="0"/>
        <w:r w:rsidRPr="000641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olk@kulturann.ru</w:t>
        </w:r>
      </w:hyperlink>
    </w:p>
    <w:sectPr w:rsidR="0006414A" w:rsidRPr="0006414A" w:rsidSect="003B1B7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2733"/>
    <w:multiLevelType w:val="multilevel"/>
    <w:tmpl w:val="65D876B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1E44570A"/>
    <w:multiLevelType w:val="hybridMultilevel"/>
    <w:tmpl w:val="7D48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33F41"/>
    <w:multiLevelType w:val="multilevel"/>
    <w:tmpl w:val="4DD66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2D071DC0"/>
    <w:multiLevelType w:val="hybridMultilevel"/>
    <w:tmpl w:val="21F2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E4F"/>
    <w:multiLevelType w:val="multilevel"/>
    <w:tmpl w:val="D3062C5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A1D7AEE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6">
    <w:nsid w:val="516C5467"/>
    <w:multiLevelType w:val="multilevel"/>
    <w:tmpl w:val="697AFF3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243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5247297F"/>
    <w:multiLevelType w:val="hybridMultilevel"/>
    <w:tmpl w:val="5A4ED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485C83"/>
    <w:multiLevelType w:val="hybridMultilevel"/>
    <w:tmpl w:val="A610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4A"/>
    <w:rsid w:val="0006414A"/>
    <w:rsid w:val="000E5750"/>
    <w:rsid w:val="000F7890"/>
    <w:rsid w:val="00184755"/>
    <w:rsid w:val="00291479"/>
    <w:rsid w:val="0034425F"/>
    <w:rsid w:val="003B1B74"/>
    <w:rsid w:val="00747D42"/>
    <w:rsid w:val="009E4726"/>
    <w:rsid w:val="00A50DEE"/>
    <w:rsid w:val="00A91A32"/>
    <w:rsid w:val="00B338B5"/>
    <w:rsid w:val="00CF262D"/>
    <w:rsid w:val="00D450BF"/>
    <w:rsid w:val="00DA7FB9"/>
    <w:rsid w:val="00F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1C8CE-EBDA-4C6F-BACD-A19E7647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1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41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k@kulturan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2022-06-16T09:39:00Z</cp:lastPrinted>
  <dcterms:created xsi:type="dcterms:W3CDTF">2022-06-16T08:14:00Z</dcterms:created>
  <dcterms:modified xsi:type="dcterms:W3CDTF">2022-06-17T06:54:00Z</dcterms:modified>
</cp:coreProperties>
</file>