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82A" w:rsidRPr="009A182A" w:rsidRDefault="009A182A" w:rsidP="009A182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A182A" w:rsidRPr="009A182A" w:rsidRDefault="009A182A" w:rsidP="009A182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</w:t>
      </w:r>
      <w:r w:rsidR="00F749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432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74928" w:rsidRPr="00F7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онлайн-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</w:p>
    <w:p w:rsidR="009A182A" w:rsidRPr="009A182A" w:rsidRDefault="009A182A" w:rsidP="009A182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театров моды имени Надежды </w:t>
      </w:r>
      <w:proofErr w:type="spellStart"/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Ламановой</w:t>
      </w:r>
      <w:proofErr w:type="spellEnd"/>
    </w:p>
    <w:p w:rsidR="009A182A" w:rsidRPr="009A182A" w:rsidRDefault="009A182A" w:rsidP="009A1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определяет цели и задачи, порядок проведения, содержание </w:t>
      </w:r>
      <w:r w:rsidR="00F74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4320F" w:rsidRPr="00A43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74928" w:rsidRPr="00F7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онлайн-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театров моды имени Надежды </w:t>
      </w:r>
      <w:proofErr w:type="spellStart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Ламановой</w:t>
      </w:r>
      <w:proofErr w:type="spellEnd"/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A18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Фестиваль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требования к его участникам.</w:t>
      </w:r>
      <w:bookmarkStart w:id="0" w:name="_GoBack"/>
      <w:bookmarkEnd w:id="0"/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Учредителями и организаторами Фестиваля являются</w:t>
      </w:r>
      <w:r w:rsidRPr="009A18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="00B67F02"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НО «Региональное управление культурно-образовательными проектами».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Администрация городского округа город Первомайск;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Отдел культуры администрации городского округа город Первомайск.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Фестивале, опубликованное в СМИ, является основанием для направления заявок участников из Нижегородской области и субъектов РФ.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Руководящим органом Фестиваля является Оргкомитет, формируемый его учредителями-организаторами (п. 1.2. настоящего Положения);</w:t>
      </w:r>
    </w:p>
    <w:p w:rsid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действует до завершения Фестиваля и может быть изменено, дополнено или пролонгировано по решению Оргкомитета.</w:t>
      </w:r>
    </w:p>
    <w:p w:rsidR="00C40CE0" w:rsidRPr="009A182A" w:rsidRDefault="00C40CE0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keepNext/>
        <w:numPr>
          <w:ilvl w:val="0"/>
          <w:numId w:val="1"/>
        </w:num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9A182A" w:rsidRPr="009A182A" w:rsidRDefault="009A182A" w:rsidP="009A182A">
      <w:pPr>
        <w:keepNext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Цель Фестиваля: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 поддержка и развитие молодых талантов в области моды.</w:t>
      </w:r>
    </w:p>
    <w:p w:rsidR="009A182A" w:rsidRPr="009A182A" w:rsidRDefault="009A182A" w:rsidP="009A182A">
      <w:pPr>
        <w:keepNext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2.2.  Задачи Фестиваля: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</w:t>
      </w:r>
      <w:r w:rsidRPr="009A182A">
        <w:rPr>
          <w:rFonts w:ascii="Calibri" w:eastAsia="Times New Roman" w:hAnsi="Calibri" w:cs="Times New Roman"/>
        </w:rPr>
        <w:t xml:space="preserve"> </w:t>
      </w:r>
      <w:r w:rsidR="00FE60E4">
        <w:rPr>
          <w:rFonts w:ascii="Calibri" w:eastAsia="Times New Roman" w:hAnsi="Calibri" w:cs="Times New Roman"/>
        </w:rPr>
        <w:t>Э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стетическое, нравственное и духовное воспитание подрастающего поколения;</w:t>
      </w:r>
    </w:p>
    <w:p w:rsidR="009A182A" w:rsidRPr="009A182A" w:rsidRDefault="00FE60E4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С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тимулирование интереса мастеров к изучению, сохранению и развитию традиций народного костюма;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FE6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>овышение профессионального мастерства участников и стимулирование к созданию новых творческих работ;</w:t>
      </w:r>
    </w:p>
    <w:p w:rsidR="003416F0" w:rsidRDefault="003416F0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416F0" w:rsidSect="003416F0">
          <w:headerReference w:type="even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182A" w:rsidRPr="009A182A" w:rsidRDefault="00FE60E4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2.2.4. В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ыявление и поддержка талантливых </w:t>
      </w:r>
      <w:r w:rsidR="00D86A7F"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мастеров,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популяризация творчества;</w:t>
      </w:r>
    </w:p>
    <w:p w:rsidR="009A182A" w:rsidRPr="009A182A" w:rsidRDefault="00FE60E4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2.2.5.</w:t>
      </w:r>
      <w:r w:rsidR="00AF03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бмен творческими достижениями и развитие культурных связей между </w:t>
      </w:r>
      <w:r w:rsidR="00D86A7F"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мастерами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города, области и других регионов РФ.</w:t>
      </w:r>
    </w:p>
    <w:p w:rsidR="009A182A" w:rsidRPr="009A182A" w:rsidRDefault="009A182A" w:rsidP="009A1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lang w:eastAsia="ru-RU"/>
        </w:rPr>
        <w:t>3.</w:t>
      </w:r>
      <w:r w:rsidRPr="009A182A">
        <w:rPr>
          <w:rFonts w:ascii="Times New Roman" w:eastAsia="Times New Roman" w:hAnsi="Times New Roman" w:cs="Times New Roman"/>
          <w:b/>
        </w:rPr>
        <w:t xml:space="preserve">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ФЕСТИВАЛЯ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 w:rsidRPr="009A18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 Общее руководство подготовкой и проведением Фестиваля осуществляет организационный комитет (далее – Оргкомитет).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9A182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Оргкомитета в качестве его членов входят по одному представителю от организаторов Фестиваля.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Pr="009A1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A18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Оргкомитета:</w:t>
      </w:r>
    </w:p>
    <w:p w:rsidR="009A182A" w:rsidRPr="009A182A" w:rsidRDefault="003416F0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Р</w:t>
      </w:r>
      <w:r w:rsidR="009A182A" w:rsidRPr="009A182A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настоящего Положения;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color w:val="000000"/>
          <w:sz w:val="24"/>
          <w:szCs w:val="24"/>
        </w:rPr>
        <w:t>3.3.2.</w:t>
      </w:r>
      <w:r w:rsidR="003416F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>азработка текущей документации (формы заявок, дипломов участников и т.д.);</w:t>
      </w:r>
    </w:p>
    <w:p w:rsidR="009A182A" w:rsidRPr="009A182A" w:rsidRDefault="003416F0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 О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</w:rPr>
        <w:t>рганизация приёма заявок;</w:t>
      </w:r>
    </w:p>
    <w:p w:rsidR="009A182A" w:rsidRPr="009A182A" w:rsidRDefault="003416F0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3.3.4. П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</w:rPr>
        <w:t>одведение итогов Фестиваля;</w:t>
      </w:r>
    </w:p>
    <w:p w:rsidR="009A182A" w:rsidRPr="009A182A" w:rsidRDefault="009A182A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sz w:val="24"/>
          <w:szCs w:val="24"/>
        </w:rPr>
        <w:t>3.3.5.</w:t>
      </w:r>
      <w:r w:rsidR="003416F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азмещение информации о Фестивале в </w:t>
      </w:r>
      <w:r w:rsidR="003416F0">
        <w:rPr>
          <w:rFonts w:ascii="Times New Roman" w:eastAsia="Times New Roman" w:hAnsi="Times New Roman" w:cs="Times New Roman"/>
          <w:sz w:val="24"/>
          <w:szCs w:val="24"/>
        </w:rPr>
        <w:t xml:space="preserve">сети Интернет на сайте ГАУК НО </w:t>
      </w:r>
      <w:r w:rsidR="003416F0"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«Региональное управление культурно-образовательными проектами»</w:t>
      </w:r>
      <w:r w:rsidR="0034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Pr="00A432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A432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A432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kulturann</w:t>
        </w:r>
        <w:proofErr w:type="spellEnd"/>
        <w:r w:rsidRPr="00A432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A432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4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r w:rsidRPr="00A43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416F0" w:rsidRDefault="009A182A" w:rsidP="006948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 xml:space="preserve"> Работу по сбору заявок и организации творческой работы осуществляет фестивальная дирекция, в состав которой входят специалисты ГАУК НО</w:t>
      </w:r>
      <w:r w:rsidR="00341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6F0"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«Региональное управление культурно-образовательными проектами»</w:t>
      </w:r>
      <w:r w:rsidRPr="009A1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CE0" w:rsidRDefault="00C40CE0" w:rsidP="006948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82A" w:rsidRPr="009A182A" w:rsidRDefault="009A182A" w:rsidP="009A18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t>4. СРОКИ ПРОВЕДЕНИЯ</w:t>
      </w:r>
    </w:p>
    <w:p w:rsidR="003416F0" w:rsidRPr="003416F0" w:rsidRDefault="003416F0" w:rsidP="003416F0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F0">
        <w:rPr>
          <w:rFonts w:ascii="Times New Roman" w:eastAsia="Times New Roman" w:hAnsi="Times New Roman" w:cs="Times New Roman"/>
          <w:sz w:val="24"/>
          <w:szCs w:val="24"/>
        </w:rPr>
        <w:t xml:space="preserve"> Участие в фестивале заочное (дистанционное).</w:t>
      </w:r>
    </w:p>
    <w:p w:rsidR="003416F0" w:rsidRPr="003416F0" w:rsidRDefault="003416F0" w:rsidP="00117F83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16F0">
        <w:rPr>
          <w:rFonts w:ascii="Times New Roman" w:eastAsia="Times New Roman" w:hAnsi="Times New Roman" w:cs="Times New Roman"/>
          <w:sz w:val="24"/>
          <w:szCs w:val="24"/>
        </w:rPr>
        <w:t>Заявку на уч</w:t>
      </w:r>
      <w:r w:rsidR="00E46D57">
        <w:rPr>
          <w:rFonts w:ascii="Times New Roman" w:eastAsia="Times New Roman" w:hAnsi="Times New Roman" w:cs="Times New Roman"/>
          <w:sz w:val="24"/>
          <w:szCs w:val="24"/>
        </w:rPr>
        <w:t xml:space="preserve">астие необходимо направить </w:t>
      </w:r>
      <w:r w:rsidR="00E46D57" w:rsidRPr="008A5AFC">
        <w:rPr>
          <w:rFonts w:ascii="Times New Roman" w:eastAsia="Times New Roman" w:hAnsi="Times New Roman" w:cs="Times New Roman"/>
          <w:b/>
          <w:sz w:val="24"/>
          <w:szCs w:val="24"/>
        </w:rPr>
        <w:t>до 7 декабря</w:t>
      </w:r>
      <w:r w:rsidRPr="008A5AF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A432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5A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3416F0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адрес:</w:t>
      </w:r>
      <w:r w:rsidR="00117F83" w:rsidRPr="00117F83">
        <w:t xml:space="preserve"> </w:t>
      </w:r>
      <w:r w:rsidR="00117F83" w:rsidRPr="00117F83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117F83" w:rsidRPr="00117F83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117F83" w:rsidRPr="00117F83">
        <w:rPr>
          <w:rFonts w:ascii="Times New Roman" w:eastAsia="Times New Roman" w:hAnsi="Times New Roman" w:cs="Times New Roman"/>
          <w:sz w:val="24"/>
          <w:szCs w:val="24"/>
        </w:rPr>
        <w:t>: festmode@mail.ru</w:t>
      </w:r>
      <w:r w:rsidRPr="003416F0">
        <w:rPr>
          <w:rFonts w:ascii="Times New Roman" w:eastAsia="Times New Roman" w:hAnsi="Times New Roman" w:cs="Times New Roman"/>
          <w:sz w:val="24"/>
          <w:szCs w:val="24"/>
        </w:rPr>
        <w:t>, указав в теме письма:</w:t>
      </w:r>
      <w:r w:rsidR="00117F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66800">
        <w:rPr>
          <w:rFonts w:ascii="Times New Roman" w:eastAsia="Times New Roman" w:hAnsi="Times New Roman" w:cs="Times New Roman"/>
          <w:sz w:val="24"/>
          <w:szCs w:val="24"/>
        </w:rPr>
        <w:t>Ламанова</w:t>
      </w:r>
      <w:r w:rsidR="00117F8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F03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7F8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182A" w:rsidRDefault="009D44C7" w:rsidP="00A66800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82A" w:rsidRPr="009D44C7">
        <w:rPr>
          <w:rFonts w:ascii="Times New Roman" w:eastAsia="Times New Roman" w:hAnsi="Times New Roman" w:cs="Times New Roman"/>
          <w:sz w:val="24"/>
          <w:szCs w:val="24"/>
        </w:rPr>
        <w:t xml:space="preserve">Фестиваль </w:t>
      </w:r>
      <w:r w:rsidR="009A182A" w:rsidRPr="009D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117F83" w:rsidRPr="009D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 202</w:t>
      </w:r>
      <w:r w:rsidR="00A43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182A" w:rsidRPr="009D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 социальной сети «</w:t>
      </w:r>
      <w:proofErr w:type="spellStart"/>
      <w:r w:rsidRPr="009D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ВКонтакте</w:t>
      </w:r>
      <w:proofErr w:type="spellEnd"/>
      <w:r w:rsidRPr="009D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="00A6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" w:history="1">
        <w:r w:rsidR="00F17B79" w:rsidRPr="000D3240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https://vk.com/rukop_nn</w:t>
        </w:r>
      </w:hyperlink>
    </w:p>
    <w:p w:rsidR="00F17B79" w:rsidRPr="00A66800" w:rsidRDefault="00F17B79" w:rsidP="00F17B79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9A182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ФЕСТИВАЛЯ</w:t>
      </w:r>
    </w:p>
    <w:p w:rsidR="009A182A" w:rsidRPr="009A182A" w:rsidRDefault="009A182A" w:rsidP="009A182A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AF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Участниками Фестиваля могут быть:</w:t>
      </w:r>
      <w:r w:rsidRPr="009A182A">
        <w:rPr>
          <w:rFonts w:ascii="Calibri" w:eastAsia="Times New Roman" w:hAnsi="Calibri" w:cs="Times New Roman"/>
        </w:rPr>
        <w:t xml:space="preserve"> </w:t>
      </w:r>
    </w:p>
    <w:p w:rsidR="009A182A" w:rsidRPr="009A182A" w:rsidRDefault="009D44C7" w:rsidP="009A18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r w:rsid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коллективы, индивидуальные авторы и театры мод Центров и Домов ремёсел, Домов культуры, досуговых Центров и учреждений других ведомственных принадлежностей.</w:t>
      </w:r>
    </w:p>
    <w:p w:rsidR="006948CC" w:rsidRDefault="009A182A" w:rsidP="006948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82A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не ограничен.</w:t>
      </w:r>
    </w:p>
    <w:p w:rsidR="00C40CE0" w:rsidRDefault="00C40CE0" w:rsidP="006948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9A182A" w:rsidRDefault="009A182A" w:rsidP="006948C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УСЛОВИЯ И ПОРЯДОК ПРОВЕДЕНИЯ</w:t>
      </w:r>
    </w:p>
    <w:p w:rsidR="009A182A" w:rsidRDefault="008A5AFC" w:rsidP="009B5C1E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82A" w:rsidRP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Фестиваля проводится </w:t>
      </w:r>
      <w:r w:rsidR="00A66800" w:rsidRP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</w:t>
      </w:r>
      <w:r w:rsidR="009A182A" w:rsidRP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коллекций костюмов</w:t>
      </w:r>
      <w:r w:rsidR="009B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C1E" w:rsidRPr="009B5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фото- или видео-формате</w:t>
      </w:r>
      <w:r w:rsid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82A" w:rsidRP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A66800" w:rsidRP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9A182A" w:rsidRP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4BA1" w:rsidRPr="002A4BA1" w:rsidRDefault="002A4BA1" w:rsidP="002A4B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2A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проводится по трем номинациям:</w:t>
      </w:r>
    </w:p>
    <w:p w:rsidR="002A4BA1" w:rsidRPr="002A4BA1" w:rsidRDefault="002A4BA1" w:rsidP="002A4B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6.2.1</w:t>
      </w:r>
      <w:r w:rsidRPr="002A4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«Исторический костюм»</w:t>
      </w:r>
      <w:r w:rsidRPr="002A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(сохранение традиций кроя, орнаментов, мотивов и образа исторического костюма представляемой эпохи);</w:t>
      </w:r>
    </w:p>
    <w:p w:rsidR="002A4BA1" w:rsidRPr="002A4BA1" w:rsidRDefault="002A4BA1" w:rsidP="002A4B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Pr="002A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«Сценический костюм»</w:t>
      </w:r>
      <w:r w:rsidRPr="002A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(стилизованный национальный традиционный костюм, гармонично сочетающийся с репертуарной программой творческого коллектива (театрального, фольклорного, хореографического и т.д.);</w:t>
      </w:r>
    </w:p>
    <w:p w:rsidR="002A4BA1" w:rsidRDefault="002A4BA1" w:rsidP="002A4B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6.2.3</w:t>
      </w:r>
      <w:r w:rsidRPr="002A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«Современный авторский костюм»</w:t>
      </w:r>
      <w:r w:rsidRPr="002A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(костюм, отвечающий требованиям современной моды, с использованием инновационных технологий, материалов).</w:t>
      </w:r>
    </w:p>
    <w:p w:rsidR="009F1663" w:rsidRPr="008A5AFC" w:rsidRDefault="009F1663" w:rsidP="002A4B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 В каждой номинации принимается по одной коллекции от участника Конкурса.</w:t>
      </w:r>
    </w:p>
    <w:p w:rsidR="009A182A" w:rsidRPr="009A182A" w:rsidRDefault="009F1663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9A182A" w:rsidRP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182A" w:rsidRPr="002A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работам участников </w:t>
      </w:r>
      <w:r w:rsidR="00A66800" w:rsidRPr="002A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="009A182A" w:rsidRPr="002A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AFC" w:rsidRDefault="008A5AFC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16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Формат предоставления:</w:t>
      </w:r>
    </w:p>
    <w:p w:rsidR="008A5AFC" w:rsidRDefault="008A5AFC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коллекции костюмов (</w:t>
      </w:r>
      <w:r>
        <w:rPr>
          <w:rFonts w:ascii="Times New Roman" w:hAnsi="Times New Roman" w:cs="Times New Roman"/>
          <w:sz w:val="24"/>
          <w:szCs w:val="28"/>
        </w:rPr>
        <w:t>ф</w:t>
      </w:r>
      <w:r w:rsidRPr="00B72B76">
        <w:rPr>
          <w:rFonts w:ascii="Times New Roman" w:hAnsi="Times New Roman" w:cs="Times New Roman"/>
          <w:sz w:val="24"/>
          <w:szCs w:val="28"/>
        </w:rPr>
        <w:t xml:space="preserve">ормат файла: </w:t>
      </w:r>
      <w:proofErr w:type="spellStart"/>
      <w:r w:rsidRPr="00B72B76">
        <w:rPr>
          <w:rFonts w:ascii="Times New Roman" w:hAnsi="Times New Roman" w:cs="Times New Roman"/>
          <w:sz w:val="24"/>
          <w:szCs w:val="28"/>
        </w:rPr>
        <w:t>jpg</w:t>
      </w:r>
      <w:proofErr w:type="spellEnd"/>
      <w:r w:rsidRPr="00B72B76">
        <w:rPr>
          <w:rFonts w:ascii="Times New Roman" w:hAnsi="Times New Roman" w:cs="Times New Roman"/>
          <w:sz w:val="24"/>
          <w:szCs w:val="28"/>
        </w:rPr>
        <w:t xml:space="preserve">, разрешение не менее 300 </w:t>
      </w:r>
      <w:proofErr w:type="spellStart"/>
      <w:r w:rsidRPr="00B72B76">
        <w:rPr>
          <w:rFonts w:ascii="Times New Roman" w:hAnsi="Times New Roman" w:cs="Times New Roman"/>
          <w:sz w:val="24"/>
          <w:szCs w:val="28"/>
        </w:rPr>
        <w:t>dpi</w:t>
      </w:r>
      <w:proofErr w:type="spellEnd"/>
      <w:r w:rsidRPr="00B72B76">
        <w:rPr>
          <w:rFonts w:ascii="Times New Roman" w:hAnsi="Times New Roman" w:cs="Times New Roman"/>
          <w:sz w:val="24"/>
          <w:szCs w:val="28"/>
        </w:rPr>
        <w:t>, объем файла до 5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5AFC" w:rsidRDefault="008A5AFC" w:rsidP="00F706D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видеоформат</w:t>
      </w:r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706DA" w:rsidRP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 – </w:t>
      </w:r>
      <w:proofErr w:type="spellStart"/>
      <w:r w:rsidR="00F706DA" w:rsidRP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="00F706DA" w:rsidRP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>, mp4, размеры изображения должны соответствовать одному из стандартных разрешений</w:t>
      </w:r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6DA" w:rsidRP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монитора (HD (1280×72</w:t>
      </w:r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>pix</w:t>
      </w:r>
      <w:proofErr w:type="spellEnd"/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(1920×1080 </w:t>
      </w:r>
      <w:proofErr w:type="spellStart"/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>pix</w:t>
      </w:r>
      <w:proofErr w:type="spellEnd"/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06DA" w:rsidRP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2-5</w:t>
      </w:r>
      <w:r w:rsidRP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69B4" w:rsidRPr="00F706DA" w:rsidRDefault="00682A11" w:rsidP="009A18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82A11">
        <w:rPr>
          <w:rFonts w:ascii="Times New Roman" w:hAnsi="Times New Roman" w:cs="Times New Roman"/>
          <w:sz w:val="24"/>
          <w:shd w:val="clear" w:color="auto" w:fill="FFFFFF"/>
        </w:rPr>
        <w:t>6.</w:t>
      </w:r>
      <w:r w:rsidR="009F1663">
        <w:rPr>
          <w:rFonts w:ascii="Times New Roman" w:hAnsi="Times New Roman" w:cs="Times New Roman"/>
          <w:sz w:val="24"/>
          <w:shd w:val="clear" w:color="auto" w:fill="FFFFFF"/>
        </w:rPr>
        <w:t>4</w:t>
      </w:r>
      <w:r w:rsidRPr="00682A11">
        <w:rPr>
          <w:rFonts w:ascii="Times New Roman" w:hAnsi="Times New Roman" w:cs="Times New Roman"/>
          <w:sz w:val="24"/>
          <w:shd w:val="clear" w:color="auto" w:fill="FFFFFF"/>
        </w:rPr>
        <w:t>.2.</w:t>
      </w:r>
      <w:r w:rsidR="00F706DA">
        <w:rPr>
          <w:rFonts w:ascii="Times New Roman" w:hAnsi="Times New Roman" w:cs="Times New Roman"/>
          <w:sz w:val="24"/>
          <w:shd w:val="clear" w:color="auto" w:fill="FFFFFF"/>
        </w:rPr>
        <w:t xml:space="preserve"> Видео </w:t>
      </w:r>
      <w:r w:rsidR="000669B4" w:rsidRPr="00682A11">
        <w:rPr>
          <w:rFonts w:ascii="Times New Roman" w:hAnsi="Times New Roman" w:cs="Times New Roman"/>
          <w:sz w:val="24"/>
          <w:shd w:val="clear" w:color="auto" w:fill="FFFFFF"/>
        </w:rPr>
        <w:t>можно загрузить на любой файлообменник, в заполненной анкете не забыть приложить ссылку на файл.</w:t>
      </w:r>
    </w:p>
    <w:p w:rsidR="009A182A" w:rsidRPr="009A182A" w:rsidRDefault="009F1663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66800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должны быть выполнены по собственным авторским эскизам;</w:t>
      </w:r>
    </w:p>
    <w:p w:rsidR="009A182A" w:rsidRPr="009A182A" w:rsidRDefault="009F1663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668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использование любых материалов и техник изготовления;</w:t>
      </w:r>
    </w:p>
    <w:p w:rsidR="009A182A" w:rsidRPr="009A182A" w:rsidRDefault="009F1663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8A5AF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</w:t>
      </w:r>
      <w:r w:rsidR="009A182A"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музыкальном сопровождении, с элементами театрализации;</w:t>
      </w:r>
    </w:p>
    <w:p w:rsidR="00A66800" w:rsidRPr="00A66800" w:rsidRDefault="009F1663" w:rsidP="00A668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A66800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800" w:rsidRPr="00A66800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8A5AFC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A66800" w:rsidRPr="00A66800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A66800" w:rsidRPr="008A5AFC">
        <w:rPr>
          <w:rFonts w:ascii="Times New Roman" w:eastAsia="Times New Roman" w:hAnsi="Times New Roman" w:cs="Times New Roman"/>
          <w:b/>
          <w:sz w:val="24"/>
          <w:szCs w:val="24"/>
        </w:rPr>
        <w:t>до 7 декабря 202</w:t>
      </w:r>
      <w:r w:rsidR="000D32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66800" w:rsidRPr="008A5A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A66800" w:rsidRPr="00A66800">
        <w:rPr>
          <w:rFonts w:ascii="Times New Roman" w:eastAsia="Times New Roman" w:hAnsi="Times New Roman" w:cs="Times New Roman"/>
          <w:sz w:val="24"/>
          <w:szCs w:val="24"/>
        </w:rPr>
        <w:t xml:space="preserve"> прислать </w:t>
      </w:r>
      <w:r w:rsidR="00A66800" w:rsidRPr="00673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регистрационную анкету (Приложение 1)</w:t>
      </w:r>
      <w:r w:rsidR="00673673" w:rsidRPr="00673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 формате </w:t>
      </w:r>
      <w:r w:rsidR="00673673" w:rsidRPr="00673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Word</w:t>
      </w:r>
      <w:r w:rsidR="00673673" w:rsidRPr="00673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скан анкеты с подписью и печатью, скан </w:t>
      </w:r>
      <w:r w:rsidR="00673673" w:rsidRPr="0067367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согласия на использование изображения гражданина с подписью (Приложение 2) и</w:t>
      </w:r>
      <w:r w:rsidR="008A5AFC" w:rsidRPr="00673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конкурсную работу</w:t>
      </w:r>
      <w:r w:rsidR="00A66800" w:rsidRPr="00673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A5AFC" w:rsidRPr="00673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(в фото- или видео- формате)</w:t>
      </w:r>
      <w:r w:rsidR="00A66800" w:rsidRPr="00A66800">
        <w:rPr>
          <w:rFonts w:ascii="Times New Roman" w:eastAsia="Times New Roman" w:hAnsi="Times New Roman" w:cs="Times New Roman"/>
          <w:sz w:val="24"/>
          <w:szCs w:val="24"/>
        </w:rPr>
        <w:t xml:space="preserve"> на адрес электронной почты: </w:t>
      </w:r>
      <w:r w:rsidR="00A66800" w:rsidRPr="00673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festmode@mail.ru.</w:t>
      </w:r>
    </w:p>
    <w:p w:rsidR="009A182A" w:rsidRPr="009F1663" w:rsidRDefault="009F1663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</w:t>
      </w:r>
      <w:r w:rsidR="009A182A" w:rsidRPr="009F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критерии оценки Дефиле:</w:t>
      </w:r>
    </w:p>
    <w:p w:rsidR="009A182A" w:rsidRPr="008B3FE9" w:rsidRDefault="009A182A" w:rsidP="009A182A">
      <w:pPr>
        <w:spacing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</w:t>
      </w:r>
      <w:r w:rsidRPr="008B3FE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A5AFC" w:rsidRPr="008B3F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3FE9">
        <w:rPr>
          <w:rFonts w:ascii="Times New Roman" w:eastAsia="Times New Roman" w:hAnsi="Times New Roman" w:cs="Times New Roman"/>
          <w:sz w:val="24"/>
          <w:szCs w:val="24"/>
        </w:rPr>
        <w:t>оответствие образа и заявленным номинациям;</w:t>
      </w:r>
    </w:p>
    <w:p w:rsidR="009A182A" w:rsidRPr="008B3FE9" w:rsidRDefault="009A182A" w:rsidP="009A182A">
      <w:pPr>
        <w:spacing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6.3.2</w:t>
      </w:r>
      <w:r w:rsidR="008A5AFC"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AFC"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ысокое качество изготовления и посадки модели на фигуре</w:t>
      </w:r>
      <w:r w:rsidRPr="008B3FE9">
        <w:rPr>
          <w:rFonts w:ascii="Calibri" w:eastAsia="Times New Roman" w:hAnsi="Calibri" w:cs="Times New Roman"/>
          <w:sz w:val="24"/>
          <w:szCs w:val="24"/>
        </w:rPr>
        <w:t>;</w:t>
      </w:r>
    </w:p>
    <w:p w:rsidR="009A182A" w:rsidRPr="008B3FE9" w:rsidRDefault="008A5AFC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Ц</w:t>
      </w:r>
      <w:r w:rsidR="009A182A"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коллекции и модели (образа);</w:t>
      </w:r>
    </w:p>
    <w:p w:rsidR="009A182A" w:rsidRPr="008B3FE9" w:rsidRDefault="009A182A" w:rsidP="009A182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6.3.4.</w:t>
      </w:r>
      <w:r w:rsidRPr="008B3FE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A5AFC"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авторского решения;</w:t>
      </w:r>
    </w:p>
    <w:p w:rsidR="009A182A" w:rsidRPr="008B3FE9" w:rsidRDefault="009A182A" w:rsidP="009A182A">
      <w:pPr>
        <w:spacing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8B3FE9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</w:t>
      </w:r>
      <w:r w:rsidR="008A5AFC" w:rsidRPr="008B3FE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B3FE9">
        <w:rPr>
          <w:rFonts w:ascii="Times New Roman" w:eastAsia="Times New Roman" w:hAnsi="Times New Roman" w:cs="Times New Roman"/>
          <w:sz w:val="24"/>
          <w:szCs w:val="24"/>
        </w:rPr>
        <w:t>спользование современных технологий и приёмов в создании костюма</w:t>
      </w:r>
    </w:p>
    <w:p w:rsidR="009A182A" w:rsidRPr="009A182A" w:rsidRDefault="009A182A" w:rsidP="009A182A">
      <w:pPr>
        <w:tabs>
          <w:tab w:val="left" w:pos="1134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ЖЮРИ КОНКУРСА</w:t>
      </w:r>
    </w:p>
    <w:p w:rsidR="009A182A" w:rsidRPr="008920A9" w:rsidRDefault="002256C2" w:rsidP="008A5AFC">
      <w:pPr>
        <w:tabs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A182A" w:rsidRP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="009A182A" w:rsidRP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состава жюри, регламент работы утверждаются Оргкомитетом;</w:t>
      </w:r>
    </w:p>
    <w:p w:rsidR="009A182A" w:rsidRPr="008920A9" w:rsidRDefault="002256C2" w:rsidP="008A5AFC">
      <w:pPr>
        <w:tabs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A182A" w:rsidRP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="009A182A" w:rsidRP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оформляется Протоколом, который подписывается всеми членами жюри.</w:t>
      </w:r>
    </w:p>
    <w:p w:rsidR="009A182A" w:rsidRPr="008920A9" w:rsidRDefault="009A182A" w:rsidP="008A5AFC">
      <w:pPr>
        <w:tabs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Решение жюри является окончательным и изменению не подлежит.</w:t>
      </w:r>
    </w:p>
    <w:p w:rsidR="009A182A" w:rsidRPr="008920A9" w:rsidRDefault="009A182A" w:rsidP="00F706DA">
      <w:pPr>
        <w:tabs>
          <w:tab w:val="left" w:pos="11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Жюри оставляет за собой право не присуждать или делить призовые места.</w:t>
      </w:r>
    </w:p>
    <w:p w:rsidR="006948CC" w:rsidRDefault="006948CC" w:rsidP="009A182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НАГРАЖДЕНИЯ УЧАСТНИКОВ</w:t>
      </w:r>
    </w:p>
    <w:p w:rsidR="009A182A" w:rsidRPr="008920A9" w:rsidRDefault="009A182A" w:rsidP="000F2A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участники</w:t>
      </w:r>
      <w:r w:rsid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награждаются Благодарственными письмами</w:t>
      </w:r>
      <w:r w:rsidR="0068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AAD" w:rsidRP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сети «</w:t>
      </w:r>
      <w:proofErr w:type="spellStart"/>
      <w:r w:rsidR="009B0AAD" w:rsidRP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9B0AAD" w:rsidRP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1" w:history="1">
        <w:r w:rsidR="009B0AAD" w:rsidRPr="000D3240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https://vk.com/rukop_nn</w:t>
        </w:r>
      </w:hyperlink>
    </w:p>
    <w:p w:rsidR="00D86A7F" w:rsidRDefault="002E20F7" w:rsidP="000F2A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9F1663" w:rsidRPr="009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9F7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9F1663" w:rsidRPr="009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 определяются лауреаты I, II, III степеней</w:t>
      </w:r>
      <w:r w:rsid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663" w:rsidRPr="009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BC4" w:rsidRPr="009A182A" w:rsidRDefault="000F2AE2" w:rsidP="005E2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9B4" w:rsidRPr="000669B4">
        <w:t xml:space="preserve"> </w:t>
      </w:r>
      <w:r w:rsidR="005E2BC4" w:rsidRPr="0068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победителей Фестиваля будет размещен на сайте </w:t>
      </w:r>
      <w:r w:rsidR="005E2BC4">
        <w:rPr>
          <w:rFonts w:ascii="Times New Roman" w:eastAsia="Times New Roman" w:hAnsi="Times New Roman" w:cs="Times New Roman"/>
          <w:sz w:val="24"/>
          <w:szCs w:val="24"/>
        </w:rPr>
        <w:t xml:space="preserve">ГАУК НО </w:t>
      </w:r>
      <w:r w:rsidR="005E2BC4"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«Региональное управление культурно-образовательными проектами»</w:t>
      </w:r>
      <w:r w:rsidR="005E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BC4" w:rsidRPr="009A182A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hyperlink r:id="rId12" w:history="1">
        <w:r w:rsidR="005E2BC4" w:rsidRPr="000D32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="005E2BC4" w:rsidRPr="000D32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5E2BC4" w:rsidRPr="000D32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kulturann</w:t>
        </w:r>
        <w:proofErr w:type="spellEnd"/>
        <w:r w:rsidR="005E2BC4" w:rsidRPr="000D32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5E2BC4" w:rsidRPr="000D32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E2BC4" w:rsidRPr="000D32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r w:rsidR="005E2BC4" w:rsidRPr="000D3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2BC4" w:rsidRDefault="005E2BC4" w:rsidP="005E2B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сетях </w:t>
      </w:r>
      <w:r w:rsidR="00F70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</w:p>
    <w:p w:rsidR="009F1663" w:rsidRDefault="009B0AAD" w:rsidP="005E2B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9F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1663" w:rsidRPr="009F166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оставляет за собой право перемещения количество наград между номинациями, а также вносить изменения в содержательную часть дипломов.</w:t>
      </w:r>
    </w:p>
    <w:p w:rsidR="005E2BC4" w:rsidRDefault="009B0AAD" w:rsidP="000669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5E2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2A11" w:rsidRPr="0068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CE0" w:rsidRP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участников проводится заочно. </w:t>
      </w:r>
      <w:r w:rsidR="005E2BC4" w:rsidRP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посл</w:t>
      </w:r>
      <w:r w:rsidRP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подведения итогов Фестиваля в социальной сети «</w:t>
      </w:r>
      <w:proofErr w:type="spellStart"/>
      <w:r w:rsidRP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3" w:history="1">
        <w:r w:rsidRPr="000D3240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https://vk.com/rukop_nn</w:t>
        </w:r>
      </w:hyperlink>
      <w:r w:rsidRPr="000D3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опубликованы </w:t>
      </w:r>
      <w:r w:rsidRPr="009B0A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благодарственные письма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дипломы победителей для скачивания.</w:t>
      </w:r>
    </w:p>
    <w:p w:rsidR="009A182A" w:rsidRPr="009A182A" w:rsidRDefault="009A182A" w:rsidP="009A182A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9.ФИНАНСИВЫЕ УСЛОВИЯ</w:t>
      </w:r>
    </w:p>
    <w:p w:rsidR="009A182A" w:rsidRPr="008920A9" w:rsidRDefault="009A182A" w:rsidP="008920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Участие в Фестивале является безвозмездным. </w:t>
      </w:r>
    </w:p>
    <w:p w:rsidR="006948CC" w:rsidRDefault="006948CC" w:rsidP="009A182A">
      <w:pPr>
        <w:spacing w:after="0" w:line="36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82A" w:rsidRPr="008920A9" w:rsidRDefault="009A182A" w:rsidP="009A182A">
      <w:pPr>
        <w:spacing w:after="0" w:line="36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0A9">
        <w:rPr>
          <w:rFonts w:ascii="Times New Roman" w:eastAsia="Calibri" w:hAnsi="Times New Roman" w:cs="Times New Roman"/>
          <w:b/>
          <w:sz w:val="24"/>
          <w:szCs w:val="24"/>
        </w:rPr>
        <w:t>10. ПРОЧИЕ УСЛОВИЯ</w:t>
      </w:r>
    </w:p>
    <w:p w:rsidR="009A182A" w:rsidRPr="008920A9" w:rsidRDefault="009A182A" w:rsidP="009A18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0A9">
        <w:rPr>
          <w:rFonts w:ascii="Times New Roman" w:eastAsia="Calibri" w:hAnsi="Times New Roman" w:cs="Times New Roman"/>
          <w:sz w:val="24"/>
          <w:szCs w:val="24"/>
        </w:rPr>
        <w:t>10.1. Подача заявки на участие в Фестивале означает принятие правил данного Положения.</w:t>
      </w:r>
    </w:p>
    <w:p w:rsidR="009A182A" w:rsidRPr="008920A9" w:rsidRDefault="009A182A" w:rsidP="009A18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0A9">
        <w:rPr>
          <w:rFonts w:ascii="Times New Roman" w:eastAsia="Calibri" w:hAnsi="Times New Roman" w:cs="Times New Roman"/>
          <w:sz w:val="24"/>
          <w:szCs w:val="24"/>
        </w:rPr>
        <w:t xml:space="preserve">10.2. Все вопросы организационного и рекламного характера, связанные с проведением </w:t>
      </w:r>
      <w:r w:rsidR="008920A9" w:rsidRPr="008920A9">
        <w:rPr>
          <w:rFonts w:ascii="Times New Roman" w:eastAsia="Calibri" w:hAnsi="Times New Roman" w:cs="Times New Roman"/>
          <w:sz w:val="24"/>
          <w:szCs w:val="24"/>
        </w:rPr>
        <w:t>Фестиваля</w:t>
      </w:r>
      <w:r w:rsidRPr="008920A9">
        <w:rPr>
          <w:rFonts w:ascii="Times New Roman" w:eastAsia="Calibri" w:hAnsi="Times New Roman" w:cs="Times New Roman"/>
          <w:sz w:val="24"/>
          <w:szCs w:val="24"/>
        </w:rPr>
        <w:t>, относятся исключительно к компетенции Оргкомитета.</w:t>
      </w:r>
    </w:p>
    <w:p w:rsidR="009A182A" w:rsidRPr="008920A9" w:rsidRDefault="009A182A" w:rsidP="009A18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0A9">
        <w:rPr>
          <w:rFonts w:ascii="Times New Roman" w:eastAsia="Calibri" w:hAnsi="Times New Roman" w:cs="Times New Roman"/>
          <w:sz w:val="24"/>
          <w:szCs w:val="24"/>
        </w:rPr>
        <w:t>10.3.</w:t>
      </w:r>
      <w:r w:rsidR="008920A9" w:rsidRPr="00892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0A9">
        <w:rPr>
          <w:rFonts w:ascii="Times New Roman" w:eastAsia="Calibri" w:hAnsi="Times New Roman" w:cs="Times New Roman"/>
          <w:sz w:val="24"/>
          <w:szCs w:val="24"/>
        </w:rPr>
        <w:t>Все взаимоотношения по правам с Авторскими обществами и другими организациями, занимающимися их охраной, участники урегулируют самостоятельно.</w:t>
      </w:r>
    </w:p>
    <w:p w:rsidR="008920A9" w:rsidRDefault="008920A9" w:rsidP="008920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0A9">
        <w:rPr>
          <w:rFonts w:ascii="Times New Roman" w:eastAsia="Calibri" w:hAnsi="Times New Roman" w:cs="Times New Roman"/>
          <w:sz w:val="24"/>
          <w:szCs w:val="24"/>
        </w:rPr>
        <w:t>10.4.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Оргкомитет </w:t>
      </w:r>
      <w:r w:rsidRPr="00B72B76">
        <w:rPr>
          <w:rFonts w:ascii="Times New Roman" w:eastAsia="Calibri" w:hAnsi="Times New Roman" w:cs="Times New Roman"/>
          <w:sz w:val="24"/>
          <w:szCs w:val="24"/>
        </w:rPr>
        <w:t>вправе использовать присланные фотографии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изделий</w:t>
      </w:r>
      <w:r w:rsidRPr="00B72B76">
        <w:rPr>
          <w:rFonts w:ascii="Times New Roman" w:eastAsia="Calibri" w:hAnsi="Times New Roman" w:cs="Times New Roman"/>
          <w:sz w:val="24"/>
          <w:szCs w:val="24"/>
        </w:rPr>
        <w:t xml:space="preserve"> следующими способами, без выплаты авторского вознаграждения: воспроизводить фотографии </w:t>
      </w:r>
      <w:r w:rsidRPr="00B72B76">
        <w:rPr>
          <w:rFonts w:ascii="Times New Roman" w:eastAsia="Calibri" w:hAnsi="Times New Roman" w:cs="Times New Roman"/>
          <w:sz w:val="24"/>
          <w:szCs w:val="24"/>
        </w:rPr>
        <w:lastRenderedPageBreak/>
        <w:t>(публиковать в СМИ, афишах и иных информационно-рекламных материалах, посвящённых мероп</w:t>
      </w:r>
      <w:r>
        <w:rPr>
          <w:rFonts w:ascii="Times New Roman" w:eastAsia="Calibri" w:hAnsi="Times New Roman" w:cs="Times New Roman"/>
          <w:sz w:val="24"/>
          <w:szCs w:val="24"/>
        </w:rPr>
        <w:t>риятию), размещать в интернете.</w:t>
      </w:r>
    </w:p>
    <w:p w:rsidR="008920A9" w:rsidRDefault="008920A9" w:rsidP="008920A9">
      <w:pPr>
        <w:tabs>
          <w:tab w:val="left" w:pos="1011"/>
        </w:tabs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10.5. 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Организаторы оставляют за собой право без объяснения причин не рассматривать представленные конкурсные работы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F706DA" w:rsidRPr="009A182A" w:rsidRDefault="008920A9" w:rsidP="006948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10.6. 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Отправляя заявку с конкурсной работой Организатору, участник соглашается с Федеральным законом № 152-ФЗ от 27 июля 20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06 года «О персональных данных»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разрешает право на публикацию и использование конкурсных работ, с использованием данных,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указанных в заявке (Приложение 1) </w:t>
      </w:r>
      <w:r w:rsidRPr="000970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информационных ресурсах Организатора и партнеров.</w:t>
      </w:r>
    </w:p>
    <w:p w:rsidR="009A182A" w:rsidRPr="009A182A" w:rsidRDefault="009A182A" w:rsidP="009A182A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КОНТАКТНАЯ ИНФОРМАЦИЯ</w:t>
      </w:r>
    </w:p>
    <w:p w:rsidR="008920A9" w:rsidRDefault="008920A9" w:rsidP="009A182A">
      <w:pPr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82A" w:rsidRPr="009A182A" w:rsidRDefault="009A182A" w:rsidP="009A182A">
      <w:pPr>
        <w:spacing w:after="0" w:line="36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82A">
        <w:rPr>
          <w:rFonts w:ascii="Calibri" w:eastAsia="Times New Roman" w:hAnsi="Calibri" w:cs="Times New Roman"/>
        </w:rPr>
        <w:t xml:space="preserve"> </w:t>
      </w:r>
      <w:r w:rsidRPr="009A18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организация Фестиваля: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82A" w:rsidRDefault="009A182A" w:rsidP="008920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8 (831) 434-</w:t>
      </w:r>
      <w:r w:rsid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>21-64, e-</w:t>
      </w:r>
      <w:proofErr w:type="spellStart"/>
      <w:r w:rsid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4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542112" w:rsidRPr="000D3240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festmode@mail.ru</w:t>
        </w:r>
      </w:hyperlink>
      <w:r w:rsidR="00542112" w:rsidRPr="000D3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D3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Моряхова</w:t>
      </w:r>
      <w:proofErr w:type="spellEnd"/>
      <w:r w:rsidR="000D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Олеговна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32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0D3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заведующей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выставочной деятельности</w:t>
      </w:r>
      <w:r w:rsidRPr="009A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ГАУК НО </w:t>
      </w:r>
      <w:r w:rsidR="008920A9" w:rsidRPr="00B67F0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«Региональное управление культу</w:t>
      </w:r>
      <w:r w:rsidR="0089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рно-образовательными проектами»</w:t>
      </w:r>
      <w:r w:rsidR="000D3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A66800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F0" w:rsidRDefault="003416F0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A66800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A66800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Default="009A182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E0" w:rsidRDefault="00C40CE0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DA" w:rsidRDefault="00F706DA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6D" w:rsidRDefault="0042416D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79" w:rsidRDefault="00F17B79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79" w:rsidRDefault="00F17B79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6D" w:rsidRDefault="0042416D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8C" w:rsidRDefault="00D1648C" w:rsidP="009A1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542112" w:rsidRDefault="009A182A" w:rsidP="005421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1</w:t>
      </w:r>
    </w:p>
    <w:p w:rsidR="00542112" w:rsidRDefault="00542112" w:rsidP="0054211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 xml:space="preserve">к Положению о проведении </w:t>
      </w:r>
      <w:bookmarkStart w:id="1" w:name="_Hlk85700377"/>
      <w:r w:rsidR="00F74928">
        <w:rPr>
          <w:rFonts w:ascii="Times New Roman" w:eastAsia="Times New Roman" w:hAnsi="Times New Roman" w:cs="Times New Roman"/>
          <w:i/>
          <w:lang w:val="en-US" w:eastAsia="ru-RU"/>
        </w:rPr>
        <w:t>II</w:t>
      </w:r>
      <w:r w:rsidR="000D3240" w:rsidRPr="000D3240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="00F74928" w:rsidRPr="00FE60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i/>
          <w:lang w:eastAsia="ru-RU"/>
        </w:rPr>
        <w:t>Всероссийского</w:t>
      </w:r>
    </w:p>
    <w:p w:rsidR="00542112" w:rsidRDefault="00542112" w:rsidP="0054211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>онлайн-</w:t>
      </w:r>
      <w:proofErr w:type="gramStart"/>
      <w:r w:rsidRPr="00542112">
        <w:rPr>
          <w:rFonts w:ascii="Times New Roman" w:eastAsia="Times New Roman" w:hAnsi="Times New Roman" w:cs="Times New Roman"/>
          <w:i/>
          <w:lang w:eastAsia="ru-RU"/>
        </w:rPr>
        <w:t>фестиваля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театров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моды</w:t>
      </w:r>
    </w:p>
    <w:p w:rsidR="00542112" w:rsidRPr="00542112" w:rsidRDefault="00542112" w:rsidP="00542112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 xml:space="preserve">имени Надежды </w:t>
      </w:r>
      <w:proofErr w:type="spellStart"/>
      <w:r w:rsidRPr="00542112">
        <w:rPr>
          <w:rFonts w:ascii="Times New Roman" w:eastAsia="Times New Roman" w:hAnsi="Times New Roman" w:cs="Times New Roman"/>
          <w:i/>
          <w:lang w:eastAsia="ru-RU"/>
        </w:rPr>
        <w:t>Ламановой</w:t>
      </w:r>
      <w:proofErr w:type="spellEnd"/>
      <w:r w:rsidRPr="0054211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      </w:t>
      </w:r>
    </w:p>
    <w:p w:rsidR="00542112" w:rsidRPr="00542112" w:rsidRDefault="00542112" w:rsidP="009A18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542112" w:rsidRPr="009A182A" w:rsidRDefault="00542112" w:rsidP="009A1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2A" w:rsidRPr="00E33BA6" w:rsidRDefault="009A182A" w:rsidP="009A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A6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анкета участника</w:t>
      </w:r>
    </w:p>
    <w:p w:rsidR="009A182A" w:rsidRPr="00E33BA6" w:rsidRDefault="008920A9" w:rsidP="009A182A">
      <w:pPr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дефиле-</w:t>
      </w:r>
      <w:r w:rsidR="009A182A" w:rsidRPr="00E33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демонстрация коллекций костюмов</w:t>
      </w:r>
    </w:p>
    <w:p w:rsidR="009A182A" w:rsidRP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36"/>
        <w:gridCol w:w="1842"/>
        <w:gridCol w:w="1418"/>
        <w:gridCol w:w="3509"/>
      </w:tblGrid>
      <w:tr w:rsidR="00E33BA6" w:rsidRPr="009F1663" w:rsidTr="009F1663">
        <w:tc>
          <w:tcPr>
            <w:tcW w:w="4962" w:type="dxa"/>
            <w:gridSpan w:val="3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Регион/Район/Город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A6" w:rsidRPr="009F1663" w:rsidTr="009F1663">
        <w:tc>
          <w:tcPr>
            <w:tcW w:w="4962" w:type="dxa"/>
            <w:gridSpan w:val="3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663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автора/коллектива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A6" w:rsidRPr="009F1663" w:rsidTr="009F1663">
        <w:tc>
          <w:tcPr>
            <w:tcW w:w="4962" w:type="dxa"/>
            <w:gridSpan w:val="3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A6" w:rsidRPr="009F1663" w:rsidTr="009F1663">
        <w:trPr>
          <w:trHeight w:val="735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участника/ руководителя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B4" w:rsidRPr="009F1663" w:rsidTr="009F1663">
        <w:trPr>
          <w:trHeight w:val="735"/>
        </w:trPr>
        <w:tc>
          <w:tcPr>
            <w:tcW w:w="4962" w:type="dxa"/>
            <w:gridSpan w:val="3"/>
            <w:shd w:val="clear" w:color="auto" w:fill="auto"/>
            <w:vAlign w:val="center"/>
          </w:tcPr>
          <w:p w:rsidR="0042416D" w:rsidRDefault="00682A11" w:rsidP="006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на</w:t>
            </w:r>
            <w:r w:rsidR="0042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скачивание материала</w:t>
            </w:r>
          </w:p>
          <w:p w:rsidR="000669B4" w:rsidRPr="009F1663" w:rsidRDefault="009F1663" w:rsidP="006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есть</w:t>
            </w:r>
            <w:r w:rsidR="004241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можно приложить к анкете</w:t>
            </w:r>
            <w:r w:rsidRPr="009F1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:rsidR="000669B4" w:rsidRPr="009F1663" w:rsidRDefault="000669B4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A6" w:rsidRPr="009F1663" w:rsidTr="009F1663">
        <w:trPr>
          <w:trHeight w:val="66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E33BA6" w:rsidRPr="009F1663" w:rsidRDefault="00E33BA6" w:rsidP="0054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коллекций</w:t>
            </w:r>
          </w:p>
        </w:tc>
      </w:tr>
      <w:tr w:rsidR="009F1663" w:rsidRPr="009F1663" w:rsidTr="009F1663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9F1663" w:rsidRPr="009F1663" w:rsidRDefault="009F1663" w:rsidP="009F1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663" w:rsidRPr="009F1663" w:rsidRDefault="009F1663" w:rsidP="0068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F1663" w:rsidRPr="009F1663" w:rsidRDefault="009F1663" w:rsidP="00682A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</w:t>
            </w:r>
          </w:p>
          <w:p w:rsidR="009F1663" w:rsidRPr="009F1663" w:rsidRDefault="009F1663" w:rsidP="0054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 создания коллекции, материал, идея, вид кроя и пр.)</w:t>
            </w:r>
          </w:p>
        </w:tc>
      </w:tr>
      <w:tr w:rsidR="009F1663" w:rsidRPr="009F1663" w:rsidTr="009F1663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:rsidR="009F1663" w:rsidRPr="009F1663" w:rsidRDefault="009F1663" w:rsidP="0054211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9F1663" w:rsidRPr="009F1663" w:rsidRDefault="009F1663" w:rsidP="00571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костюм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663" w:rsidRPr="009F1663" w:rsidTr="009F1663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:rsidR="009F1663" w:rsidRPr="009F1663" w:rsidRDefault="009F1663" w:rsidP="0054211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9F1663" w:rsidRPr="009F1663" w:rsidRDefault="009F1663" w:rsidP="00571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костюм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663" w:rsidRPr="009F1663" w:rsidTr="009F1663">
        <w:trPr>
          <w:trHeight w:val="660"/>
        </w:trPr>
        <w:tc>
          <w:tcPr>
            <w:tcW w:w="484" w:type="dxa"/>
            <w:shd w:val="clear" w:color="auto" w:fill="auto"/>
            <w:vAlign w:val="center"/>
          </w:tcPr>
          <w:p w:rsidR="009F1663" w:rsidRPr="009F1663" w:rsidRDefault="009F1663" w:rsidP="00542112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9F1663" w:rsidRPr="009F1663" w:rsidRDefault="009F1663" w:rsidP="00571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авторский костюм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9F1663" w:rsidRPr="009F1663" w:rsidRDefault="009F1663" w:rsidP="0054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82A" w:rsidRPr="009A182A" w:rsidRDefault="009A182A" w:rsidP="00E3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A182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</w:p>
    <w:p w:rsidR="00E33BA6" w:rsidRDefault="008920A9" w:rsidP="00E33BA6">
      <w:pPr>
        <w:spacing w:after="0"/>
        <w:ind w:left="-426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  <w:r w:rsidR="00E33BA6"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Заявка направляется в формате </w:t>
      </w:r>
      <w:proofErr w:type="spellStart"/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>Word</w:t>
      </w:r>
      <w:proofErr w:type="spellEnd"/>
      <w:r w:rsidRPr="000327A0">
        <w:rPr>
          <w:rFonts w:ascii="Times New Roman" w:eastAsia="Times New Roman" w:hAnsi="Times New Roman" w:cs="Times New Roman"/>
          <w:i/>
          <w:sz w:val="18"/>
          <w:szCs w:val="24"/>
        </w:rPr>
        <w:t xml:space="preserve"> (без подпис</w:t>
      </w:r>
      <w:r w:rsidR="00E33BA6">
        <w:rPr>
          <w:rFonts w:ascii="Times New Roman" w:eastAsia="Times New Roman" w:hAnsi="Times New Roman" w:cs="Times New Roman"/>
          <w:i/>
          <w:sz w:val="18"/>
          <w:szCs w:val="24"/>
        </w:rPr>
        <w:t>и) и PDF (с подписью участника)</w:t>
      </w:r>
    </w:p>
    <w:p w:rsidR="00E33BA6" w:rsidRDefault="00E33BA6" w:rsidP="00E33BA6">
      <w:pPr>
        <w:spacing w:after="0"/>
        <w:ind w:left="-426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8920A9" w:rsidRPr="000327A0" w:rsidRDefault="008920A9" w:rsidP="00E33BA6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327A0">
        <w:rPr>
          <w:rFonts w:ascii="Times New Roman" w:eastAsia="Times New Roman" w:hAnsi="Times New Roman" w:cs="Times New Roman"/>
          <w:b/>
          <w:sz w:val="24"/>
          <w:szCs w:val="24"/>
        </w:rPr>
        <w:t>Вы даете свое согласие на обработку персональных данных:</w:t>
      </w:r>
    </w:p>
    <w:p w:rsidR="008920A9" w:rsidRPr="003A174C" w:rsidRDefault="008920A9" w:rsidP="0089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A9" w:rsidRPr="000327A0" w:rsidRDefault="008920A9" w:rsidP="00E33BA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(при не достижении участника 18 лет,</w:t>
      </w:r>
    </w:p>
    <w:p w:rsidR="008920A9" w:rsidRPr="003A174C" w:rsidRDefault="008920A9" w:rsidP="00E33BA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ставят законные </w:t>
      </w:r>
      <w:proofErr w:type="gramStart"/>
      <w:r w:rsidRPr="0003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представители) </w:t>
      </w:r>
      <w:r w:rsidR="00E3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E3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E33BA6" w:rsidRDefault="00E33BA6" w:rsidP="00E33BA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920A9" w:rsidRPr="003A174C" w:rsidRDefault="00E33BA6" w:rsidP="00E33BA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3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                                                                     </w:t>
      </w:r>
    </w:p>
    <w:p w:rsidR="008920A9" w:rsidRPr="008E5915" w:rsidRDefault="008920A9" w:rsidP="00E33BA6">
      <w:pPr>
        <w:spacing w:after="0" w:line="240" w:lineRule="auto"/>
        <w:ind w:left="-426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</w:t>
      </w:r>
      <w:r w:rsidR="006736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A182A" w:rsidRDefault="009A182A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D3240" w:rsidRDefault="000D3240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77360" w:rsidRDefault="00877360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73673" w:rsidRPr="00B14CBB" w:rsidRDefault="00673673" w:rsidP="00673673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673" w:rsidRDefault="00673673" w:rsidP="00877360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3673" w:rsidRPr="00542112" w:rsidRDefault="00673673" w:rsidP="006736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</w:t>
      </w:r>
      <w:bookmarkStart w:id="2" w:name="_Hlk85701341"/>
      <w:r w:rsidRPr="00542112">
        <w:rPr>
          <w:rFonts w:ascii="Times New Roman" w:eastAsia="Times New Roman" w:hAnsi="Times New Roman" w:cs="Times New Roman"/>
          <w:i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</w:p>
    <w:p w:rsidR="00673673" w:rsidRDefault="00673673" w:rsidP="00673673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i/>
          <w:lang w:val="en-US" w:eastAsia="ru-RU"/>
        </w:rPr>
        <w:t>II</w:t>
      </w:r>
      <w:r w:rsidRPr="000D3240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FE60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Всероссийского</w:t>
      </w:r>
    </w:p>
    <w:p w:rsidR="00673673" w:rsidRDefault="00673673" w:rsidP="00673673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>онлайн-</w:t>
      </w:r>
      <w:proofErr w:type="gramStart"/>
      <w:r w:rsidRPr="00542112">
        <w:rPr>
          <w:rFonts w:ascii="Times New Roman" w:eastAsia="Times New Roman" w:hAnsi="Times New Roman" w:cs="Times New Roman"/>
          <w:i/>
          <w:lang w:eastAsia="ru-RU"/>
        </w:rPr>
        <w:t>фестиваля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театров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моды</w:t>
      </w:r>
    </w:p>
    <w:p w:rsidR="00673673" w:rsidRPr="00542112" w:rsidRDefault="00673673" w:rsidP="00673673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</w:pPr>
      <w:r w:rsidRPr="00542112">
        <w:rPr>
          <w:rFonts w:ascii="Times New Roman" w:eastAsia="Times New Roman" w:hAnsi="Times New Roman" w:cs="Times New Roman"/>
          <w:i/>
          <w:lang w:eastAsia="ru-RU"/>
        </w:rPr>
        <w:t xml:space="preserve">имени Надежды </w:t>
      </w:r>
      <w:proofErr w:type="spellStart"/>
      <w:r w:rsidRPr="00542112">
        <w:rPr>
          <w:rFonts w:ascii="Times New Roman" w:eastAsia="Times New Roman" w:hAnsi="Times New Roman" w:cs="Times New Roman"/>
          <w:i/>
          <w:lang w:eastAsia="ru-RU"/>
        </w:rPr>
        <w:t>Ламановой</w:t>
      </w:r>
      <w:proofErr w:type="spellEnd"/>
      <w:r w:rsidRPr="00542112">
        <w:rPr>
          <w:rFonts w:ascii="Times New Roman" w:eastAsia="Times New Roman" w:hAnsi="Times New Roman" w:cs="Times New Roman"/>
          <w:i/>
          <w:color w:val="000000"/>
          <w:spacing w:val="-3"/>
          <w:lang w:eastAsia="ru-RU"/>
        </w:rPr>
        <w:t xml:space="preserve">      </w:t>
      </w:r>
    </w:p>
    <w:p w:rsidR="00673673" w:rsidRPr="00542112" w:rsidRDefault="00673673" w:rsidP="006736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673673" w:rsidRPr="00B14CBB" w:rsidRDefault="00673673" w:rsidP="00673673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t xml:space="preserve">ГАУК НО «Региональное управление </w:t>
      </w:r>
    </w:p>
    <w:p w:rsidR="00673673" w:rsidRPr="00B14CBB" w:rsidRDefault="00673673" w:rsidP="00673673">
      <w:pPr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t>культурно-образовательными проектами»</w:t>
      </w:r>
    </w:p>
    <w:p w:rsidR="00673673" w:rsidRPr="00B14CBB" w:rsidRDefault="00673673" w:rsidP="00673673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673673" w:rsidRPr="00B14CBB" w:rsidRDefault="00673673" w:rsidP="00673673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4C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673673" w:rsidRPr="00B14CBB" w:rsidRDefault="00673673" w:rsidP="00673673">
      <w:pPr>
        <w:spacing w:after="0"/>
        <w:ind w:left="-851" w:firstLine="851"/>
        <w:rPr>
          <w:rFonts w:ascii="Times New Roman" w:eastAsia="Calibri" w:hAnsi="Times New Roman" w:cs="Times New Roman"/>
          <w:sz w:val="16"/>
          <w:szCs w:val="16"/>
        </w:rPr>
      </w:pPr>
      <w:r w:rsidRPr="00B14CB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(ФИО)</w:t>
      </w:r>
    </w:p>
    <w:p w:rsidR="00673673" w:rsidRPr="00B14CBB" w:rsidRDefault="00673673" w:rsidP="00673673">
      <w:pPr>
        <w:spacing w:after="0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паспорт </w:t>
      </w:r>
      <w:proofErr w:type="spellStart"/>
      <w:r w:rsidRPr="00B14CBB">
        <w:rPr>
          <w:rFonts w:ascii="Times New Roman" w:eastAsia="Calibri" w:hAnsi="Times New Roman" w:cs="Times New Roman"/>
          <w:sz w:val="24"/>
          <w:szCs w:val="24"/>
        </w:rPr>
        <w:t>серии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</w:t>
      </w:r>
      <w:r w:rsidRPr="00B14CBB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673673" w:rsidRPr="00B14CBB" w:rsidRDefault="00673673" w:rsidP="00673673">
      <w:pPr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B14CBB">
        <w:rPr>
          <w:rFonts w:ascii="Times New Roman" w:eastAsia="Calibri" w:hAnsi="Times New Roman" w:cs="Times New Roman"/>
          <w:sz w:val="16"/>
          <w:szCs w:val="16"/>
        </w:rPr>
        <w:br/>
        <w:t xml:space="preserve">  </w:t>
      </w:r>
      <w:r w:rsidRPr="00B14CBB">
        <w:rPr>
          <w:rFonts w:ascii="Times New Roman" w:eastAsia="Calibri" w:hAnsi="Times New Roman" w:cs="Times New Roman"/>
          <w:sz w:val="24"/>
          <w:szCs w:val="24"/>
        </w:rPr>
        <w:t>когда________________________________________</w:t>
      </w:r>
      <w:r w:rsidRPr="00B14CBB">
        <w:rPr>
          <w:rFonts w:ascii="Times New Roman" w:eastAsia="Calibri" w:hAnsi="Times New Roman" w:cs="Times New Roman"/>
          <w:sz w:val="16"/>
          <w:szCs w:val="16"/>
        </w:rPr>
        <w:br/>
      </w:r>
      <w:r w:rsidRPr="00B14CBB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Pr="00B14CBB">
        <w:rPr>
          <w:rFonts w:ascii="Times New Roman" w:eastAsia="Calibri" w:hAnsi="Times New Roman" w:cs="Times New Roman"/>
          <w:sz w:val="16"/>
          <w:szCs w:val="16"/>
        </w:rPr>
        <w:br/>
      </w:r>
      <w:r w:rsidRPr="00B14CBB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B14CB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</w:t>
      </w:r>
    </w:p>
    <w:p w:rsidR="00673673" w:rsidRPr="00B14CBB" w:rsidRDefault="00673673" w:rsidP="00673673">
      <w:pPr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CBB">
        <w:rPr>
          <w:rFonts w:ascii="Times New Roman" w:eastAsia="Calibri" w:hAnsi="Times New Roman" w:cs="Times New Roman"/>
          <w:b/>
          <w:sz w:val="24"/>
          <w:szCs w:val="24"/>
        </w:rPr>
        <w:t>Согласие на использование изображения гражданина.</w:t>
      </w:r>
    </w:p>
    <w:p w:rsidR="00673673" w:rsidRPr="00B14CBB" w:rsidRDefault="00673673" w:rsidP="00673673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14CBB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B14C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________________________________________________________________________г.р.</w:t>
      </w:r>
    </w:p>
    <w:p w:rsidR="00673673" w:rsidRPr="00B14CBB" w:rsidRDefault="00673673" w:rsidP="00673673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(ФИО)</w:t>
      </w:r>
      <w:r w:rsidRPr="00B14CBB">
        <w:rPr>
          <w:rFonts w:ascii="Times New Roman" w:eastAsia="Calibri" w:hAnsi="Times New Roman" w:cs="Times New Roman"/>
          <w:sz w:val="24"/>
          <w:szCs w:val="24"/>
        </w:rPr>
        <w:br/>
        <w:t xml:space="preserve">даю </w:t>
      </w:r>
      <w:r>
        <w:rPr>
          <w:rFonts w:ascii="Times New Roman" w:eastAsia="Calibri" w:hAnsi="Times New Roman" w:cs="Times New Roman"/>
          <w:sz w:val="24"/>
          <w:szCs w:val="24"/>
        </w:rPr>
        <w:t>ГАУК НО РУКОП</w:t>
      </w: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 согласие на использование своих изображений в рекламных, информационных и иных материалах, размещаемых на наружных и внутренних стендах, в печатных изданиях, в сети Интернет без выплаты мне вознаграждения.</w:t>
      </w:r>
    </w:p>
    <w:p w:rsidR="00673673" w:rsidRPr="004E61A0" w:rsidRDefault="00673673" w:rsidP="00673673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Согласие распространяется на мои изображения в видеозаписи, направленной в адрес оргкомитета </w:t>
      </w:r>
      <w:r w:rsidRPr="00673673">
        <w:rPr>
          <w:rFonts w:ascii="Times New Roman" w:eastAsia="Calibri" w:hAnsi="Times New Roman" w:cs="Times New Roman"/>
          <w:sz w:val="24"/>
          <w:szCs w:val="24"/>
        </w:rPr>
        <w:t>III Всероссийского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673">
        <w:rPr>
          <w:rFonts w:ascii="Times New Roman" w:eastAsia="Calibri" w:hAnsi="Times New Roman" w:cs="Times New Roman"/>
          <w:sz w:val="24"/>
          <w:szCs w:val="24"/>
        </w:rPr>
        <w:t>онлайн-фестиваля театров моды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673">
        <w:rPr>
          <w:rFonts w:ascii="Times New Roman" w:eastAsia="Calibri" w:hAnsi="Times New Roman" w:cs="Times New Roman"/>
          <w:sz w:val="24"/>
          <w:szCs w:val="24"/>
        </w:rPr>
        <w:t xml:space="preserve">имени Надежды </w:t>
      </w:r>
      <w:proofErr w:type="spellStart"/>
      <w:r w:rsidRPr="00673673">
        <w:rPr>
          <w:rFonts w:ascii="Times New Roman" w:eastAsia="Calibri" w:hAnsi="Times New Roman" w:cs="Times New Roman"/>
          <w:sz w:val="24"/>
          <w:szCs w:val="24"/>
        </w:rPr>
        <w:t>Ламановой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для дальнейшей трансляции на официальной странице в </w:t>
      </w:r>
      <w:proofErr w:type="spellStart"/>
      <w:r w:rsidRPr="00B14CBB">
        <w:rPr>
          <w:rFonts w:ascii="Times New Roman" w:eastAsia="Calibri" w:hAnsi="Times New Roman" w:cs="Times New Roman"/>
          <w:sz w:val="24"/>
          <w:szCs w:val="24"/>
        </w:rPr>
        <w:t>соц.сети</w:t>
      </w:r>
      <w:proofErr w:type="spellEnd"/>
      <w:r w:rsidRPr="00B14CBB">
        <w:rPr>
          <w:rFonts w:ascii="Times New Roman" w:eastAsia="Calibri" w:hAnsi="Times New Roman" w:cs="Times New Roman"/>
          <w:sz w:val="24"/>
          <w:szCs w:val="24"/>
        </w:rPr>
        <w:t xml:space="preserve"> в ВК Регионального управления культурно-образовательными проектами. </w:t>
      </w:r>
    </w:p>
    <w:p w:rsidR="00673673" w:rsidRPr="00B14CBB" w:rsidRDefault="00673673" w:rsidP="00673673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Настоящим предоставляю Вам право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того, Вам разрешается передавать права на мои изображения любым третьим лицам в целях публикации в социальных сетях, трансляции на телевидении, размещения на видеохостингах.</w:t>
      </w:r>
    </w:p>
    <w:p w:rsidR="00673673" w:rsidRPr="00B14CBB" w:rsidRDefault="00673673" w:rsidP="00673673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Изображения нельзя использовать способами, порочащими мою честь, достоинство и деловую репутацию.</w:t>
      </w:r>
    </w:p>
    <w:p w:rsidR="00673673" w:rsidRPr="00B14CBB" w:rsidRDefault="00673673" w:rsidP="00673673">
      <w:pPr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BB">
        <w:rPr>
          <w:rFonts w:ascii="Times New Roman" w:eastAsia="Calibri" w:hAnsi="Times New Roman" w:cs="Times New Roman"/>
          <w:sz w:val="24"/>
          <w:szCs w:val="24"/>
        </w:rPr>
        <w:t>Изображение может быть использовано до дня отзыва настоящего согласия в письменной форме.</w:t>
      </w:r>
    </w:p>
    <w:p w:rsidR="00673673" w:rsidRPr="00B14CBB" w:rsidRDefault="00673673" w:rsidP="00673673">
      <w:pPr>
        <w:rPr>
          <w:rFonts w:ascii="Times New Roman" w:eastAsia="Calibri" w:hAnsi="Times New Roman" w:cs="Times New Roman"/>
          <w:sz w:val="24"/>
          <w:szCs w:val="24"/>
        </w:rPr>
      </w:pPr>
    </w:p>
    <w:p w:rsidR="00673673" w:rsidRDefault="00673673" w:rsidP="00673673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_____________________________             ________________________________________   _________________________      </w:t>
      </w:r>
    </w:p>
    <w:p w:rsidR="00673673" w:rsidRPr="00B14CBB" w:rsidRDefault="00673673" w:rsidP="00673673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</w:t>
      </w:r>
    </w:p>
    <w:p w:rsidR="00673673" w:rsidRDefault="00673673" w:rsidP="00673673">
      <w:pPr>
        <w:spacing w:after="0"/>
        <w:ind w:left="-851" w:firstLine="851"/>
        <w:rPr>
          <w:rFonts w:ascii="Times New Roman" w:eastAsia="Calibri" w:hAnsi="Times New Roman" w:cs="Times New Roman"/>
          <w:sz w:val="18"/>
          <w:szCs w:val="18"/>
        </w:rPr>
      </w:pPr>
      <w:r w:rsidRPr="00B14CBB">
        <w:rPr>
          <w:rFonts w:ascii="Times New Roman" w:eastAsia="Calibri" w:hAnsi="Times New Roman" w:cs="Times New Roman"/>
          <w:sz w:val="18"/>
          <w:szCs w:val="18"/>
        </w:rPr>
        <w:t xml:space="preserve">                    Подпись                                                                  Расшифровка                                           число, месяц, год</w:t>
      </w:r>
    </w:p>
    <w:p w:rsidR="00673673" w:rsidRDefault="00673673" w:rsidP="00673673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673673" w:rsidRDefault="00673673" w:rsidP="00673673">
      <w:pPr>
        <w:widowControl w:val="0"/>
        <w:autoSpaceDE w:val="0"/>
        <w:autoSpaceDN w:val="0"/>
        <w:spacing w:before="61" w:after="0" w:line="240" w:lineRule="auto"/>
        <w:ind w:right="10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673" w:rsidRPr="00322263" w:rsidRDefault="00673673" w:rsidP="0067367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673" w:rsidRPr="00322263" w:rsidRDefault="00673673" w:rsidP="00673673">
      <w:pPr>
        <w:spacing w:after="0" w:line="240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22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ГАУК НО «Региональное управление </w:t>
      </w:r>
    </w:p>
    <w:p w:rsidR="00673673" w:rsidRPr="00322263" w:rsidRDefault="00673673" w:rsidP="00673673">
      <w:pPr>
        <w:spacing w:after="0" w:line="240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22263">
        <w:rPr>
          <w:rFonts w:ascii="Times New Roman" w:eastAsia="Calibri" w:hAnsi="Times New Roman" w:cs="Times New Roman"/>
          <w:b/>
          <w:sz w:val="24"/>
          <w:szCs w:val="24"/>
        </w:rPr>
        <w:t>культурно-образовательными проектами»</w:t>
      </w:r>
    </w:p>
    <w:p w:rsidR="00673673" w:rsidRPr="00322263" w:rsidRDefault="00673673" w:rsidP="00673673">
      <w:pPr>
        <w:spacing w:after="0" w:line="240" w:lineRule="auto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673673" w:rsidRPr="00322263" w:rsidRDefault="00673673" w:rsidP="00673673">
      <w:pPr>
        <w:spacing w:after="0" w:line="240" w:lineRule="auto"/>
        <w:ind w:left="-851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2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673673" w:rsidRPr="00322263" w:rsidRDefault="00673673" w:rsidP="00673673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16"/>
          <w:szCs w:val="16"/>
        </w:rPr>
      </w:pPr>
      <w:r w:rsidRPr="0032226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(ФИО)</w:t>
      </w:r>
    </w:p>
    <w:p w:rsidR="00673673" w:rsidRPr="00322263" w:rsidRDefault="00673673" w:rsidP="00673673">
      <w:pPr>
        <w:spacing w:after="0" w:line="240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паспорт </w:t>
      </w:r>
      <w:proofErr w:type="spellStart"/>
      <w:r w:rsidRPr="00322263">
        <w:rPr>
          <w:rFonts w:ascii="Times New Roman" w:eastAsia="Calibri" w:hAnsi="Times New Roman" w:cs="Times New Roman"/>
          <w:sz w:val="24"/>
          <w:szCs w:val="24"/>
        </w:rPr>
        <w:t>серии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</w:t>
      </w:r>
      <w:r w:rsidRPr="00322263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673673" w:rsidRPr="00673673" w:rsidRDefault="00673673" w:rsidP="00673673">
      <w:pPr>
        <w:spacing w:line="240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2263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322263">
        <w:rPr>
          <w:rFonts w:ascii="Times New Roman" w:eastAsia="Calibri" w:hAnsi="Times New Roman" w:cs="Times New Roman"/>
          <w:sz w:val="16"/>
          <w:szCs w:val="16"/>
        </w:rPr>
        <w:br/>
        <w:t xml:space="preserve">  </w:t>
      </w:r>
      <w:r w:rsidRPr="00322263">
        <w:rPr>
          <w:rFonts w:ascii="Times New Roman" w:eastAsia="Calibri" w:hAnsi="Times New Roman" w:cs="Times New Roman"/>
          <w:sz w:val="24"/>
          <w:szCs w:val="24"/>
        </w:rPr>
        <w:t>когда________________________________________</w:t>
      </w:r>
      <w:r w:rsidRPr="00322263">
        <w:rPr>
          <w:rFonts w:ascii="Times New Roman" w:eastAsia="Calibri" w:hAnsi="Times New Roman" w:cs="Times New Roman"/>
          <w:sz w:val="16"/>
          <w:szCs w:val="16"/>
        </w:rPr>
        <w:br/>
      </w:r>
      <w:r w:rsidRPr="00322263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Pr="00322263">
        <w:rPr>
          <w:rFonts w:ascii="Times New Roman" w:eastAsia="Calibri" w:hAnsi="Times New Roman" w:cs="Times New Roman"/>
          <w:sz w:val="16"/>
          <w:szCs w:val="16"/>
        </w:rPr>
        <w:br/>
      </w:r>
      <w:r w:rsidRPr="00322263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</w:t>
      </w:r>
      <w:r w:rsidRPr="00673673">
        <w:rPr>
          <w:rFonts w:ascii="Times New Roman" w:eastAsia="Calibri" w:hAnsi="Times New Roman" w:cs="Times New Roman"/>
          <w:sz w:val="16"/>
          <w:szCs w:val="16"/>
        </w:rPr>
        <w:t>_</w:t>
      </w:r>
      <w:r w:rsidRPr="00322263">
        <w:rPr>
          <w:rFonts w:ascii="Times New Roman" w:eastAsia="Calibri" w:hAnsi="Times New Roman" w:cs="Times New Roman"/>
          <w:sz w:val="16"/>
          <w:szCs w:val="16"/>
        </w:rPr>
        <w:t>____</w:t>
      </w:r>
    </w:p>
    <w:p w:rsidR="00673673" w:rsidRPr="00322263" w:rsidRDefault="00673673" w:rsidP="0067367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673" w:rsidRPr="00322263" w:rsidRDefault="00673673" w:rsidP="00673673">
      <w:pPr>
        <w:widowControl w:val="0"/>
        <w:autoSpaceDE w:val="0"/>
        <w:autoSpaceDN w:val="0"/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родителя, законного представителя на фото/видеосъёмку,</w:t>
      </w:r>
      <w:r w:rsidRPr="00322263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>обработку, публикацию и трансляцию фото- и видеоматериалов с изображением</w:t>
      </w:r>
      <w:r w:rsidRPr="00322263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322263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</w:t>
      </w:r>
    </w:p>
    <w:p w:rsidR="00673673" w:rsidRPr="00322263" w:rsidRDefault="00673673" w:rsidP="006736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673673" w:rsidRPr="00673673" w:rsidRDefault="00673673" w:rsidP="00673673">
      <w:pPr>
        <w:widowControl w:val="0"/>
        <w:tabs>
          <w:tab w:val="left" w:pos="9400"/>
        </w:tabs>
        <w:autoSpaceDE w:val="0"/>
        <w:autoSpaceDN w:val="0"/>
        <w:spacing w:after="0" w:line="240" w:lineRule="auto"/>
        <w:ind w:right="139"/>
        <w:jc w:val="right"/>
        <w:rPr>
          <w:rFonts w:ascii="Times New Roman" w:eastAsia="Times New Roman" w:hAnsi="Times New Roman" w:cs="Times New Roman"/>
        </w:rPr>
      </w:pPr>
      <w:r w:rsidRPr="00673673">
        <w:rPr>
          <w:rFonts w:ascii="Times New Roman" w:eastAsia="Times New Roman" w:hAnsi="Times New Roman" w:cs="Times New Roman"/>
        </w:rPr>
        <w:t>Я,</w:t>
      </w:r>
      <w:r w:rsidRPr="00673673">
        <w:rPr>
          <w:rFonts w:ascii="Times New Roman" w:eastAsia="Times New Roman" w:hAnsi="Times New Roman" w:cs="Times New Roman"/>
          <w:u w:val="single"/>
        </w:rPr>
        <w:tab/>
      </w:r>
      <w:r w:rsidRPr="00673673">
        <w:rPr>
          <w:rFonts w:ascii="Times New Roman" w:eastAsia="Times New Roman" w:hAnsi="Times New Roman" w:cs="Times New Roman"/>
        </w:rPr>
        <w:t>,</w:t>
      </w:r>
    </w:p>
    <w:p w:rsidR="00673673" w:rsidRPr="00673673" w:rsidRDefault="00673673" w:rsidP="00673673">
      <w:pPr>
        <w:widowControl w:val="0"/>
        <w:autoSpaceDE w:val="0"/>
        <w:autoSpaceDN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i/>
        </w:rPr>
      </w:pPr>
      <w:r w:rsidRPr="00673673">
        <w:rPr>
          <w:rFonts w:ascii="Times New Roman" w:eastAsia="Times New Roman" w:hAnsi="Times New Roman" w:cs="Times New Roman"/>
        </w:rPr>
        <w:t>(</w:t>
      </w:r>
      <w:r w:rsidRPr="00673673">
        <w:rPr>
          <w:rFonts w:ascii="Times New Roman" w:eastAsia="Times New Roman" w:hAnsi="Times New Roman" w:cs="Times New Roman"/>
          <w:i/>
        </w:rPr>
        <w:t>ФИО</w:t>
      </w:r>
      <w:r w:rsidRPr="0067367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73673">
        <w:rPr>
          <w:rFonts w:ascii="Times New Roman" w:eastAsia="Times New Roman" w:hAnsi="Times New Roman" w:cs="Times New Roman"/>
          <w:i/>
        </w:rPr>
        <w:t>родителя</w:t>
      </w:r>
      <w:r w:rsidRPr="0067367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73673">
        <w:rPr>
          <w:rFonts w:ascii="Times New Roman" w:eastAsia="Times New Roman" w:hAnsi="Times New Roman" w:cs="Times New Roman"/>
          <w:i/>
        </w:rPr>
        <w:t>или</w:t>
      </w:r>
      <w:r w:rsidRPr="0067367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73673">
        <w:rPr>
          <w:rFonts w:ascii="Times New Roman" w:eastAsia="Times New Roman" w:hAnsi="Times New Roman" w:cs="Times New Roman"/>
          <w:i/>
        </w:rPr>
        <w:t>законного</w:t>
      </w:r>
      <w:r w:rsidRPr="0067367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73673">
        <w:rPr>
          <w:rFonts w:ascii="Times New Roman" w:eastAsia="Times New Roman" w:hAnsi="Times New Roman" w:cs="Times New Roman"/>
          <w:i/>
        </w:rPr>
        <w:t>представителя)</w:t>
      </w:r>
    </w:p>
    <w:p w:rsidR="00673673" w:rsidRPr="00673673" w:rsidRDefault="00673673" w:rsidP="00673673">
      <w:pPr>
        <w:widowControl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i/>
        </w:rPr>
      </w:pPr>
    </w:p>
    <w:p w:rsidR="00673673" w:rsidRPr="00673673" w:rsidRDefault="00673673" w:rsidP="00673673">
      <w:pPr>
        <w:widowControl w:val="0"/>
        <w:tabs>
          <w:tab w:val="left" w:pos="2391"/>
          <w:tab w:val="left" w:pos="4004"/>
          <w:tab w:val="left" w:pos="10148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u w:val="single"/>
        </w:rPr>
      </w:pPr>
      <w:r w:rsidRPr="00673673">
        <w:rPr>
          <w:rFonts w:ascii="Times New Roman" w:eastAsia="Times New Roman" w:hAnsi="Times New Roman" w:cs="Times New Roman"/>
        </w:rPr>
        <w:t>паспорт</w:t>
      </w:r>
      <w:r w:rsidRPr="00673673">
        <w:rPr>
          <w:rFonts w:ascii="Times New Roman" w:eastAsia="Times New Roman" w:hAnsi="Times New Roman" w:cs="Times New Roman"/>
          <w:spacing w:val="-3"/>
        </w:rPr>
        <w:t xml:space="preserve"> </w:t>
      </w:r>
      <w:r w:rsidRPr="00673673">
        <w:rPr>
          <w:rFonts w:ascii="Times New Roman" w:eastAsia="Times New Roman" w:hAnsi="Times New Roman" w:cs="Times New Roman"/>
        </w:rPr>
        <w:t>серия</w:t>
      </w:r>
      <w:r w:rsidRPr="00673673">
        <w:rPr>
          <w:rFonts w:ascii="Times New Roman" w:eastAsia="Times New Roman" w:hAnsi="Times New Roman" w:cs="Times New Roman"/>
          <w:u w:val="single"/>
        </w:rPr>
        <w:tab/>
      </w:r>
      <w:r w:rsidRPr="00673673">
        <w:rPr>
          <w:rFonts w:ascii="Times New Roman" w:eastAsia="Times New Roman" w:hAnsi="Times New Roman" w:cs="Times New Roman"/>
        </w:rPr>
        <w:t>№</w:t>
      </w:r>
      <w:r w:rsidRPr="00673673">
        <w:rPr>
          <w:rFonts w:ascii="Times New Roman" w:eastAsia="Times New Roman" w:hAnsi="Times New Roman" w:cs="Times New Roman"/>
          <w:u w:val="single"/>
        </w:rPr>
        <w:tab/>
      </w:r>
      <w:r w:rsidRPr="00673673">
        <w:rPr>
          <w:rFonts w:ascii="Times New Roman" w:eastAsia="Times New Roman" w:hAnsi="Times New Roman" w:cs="Times New Roman"/>
        </w:rPr>
        <w:t>выдан_________________________________________</w:t>
      </w:r>
    </w:p>
    <w:p w:rsidR="00673673" w:rsidRPr="00673673" w:rsidRDefault="00673673" w:rsidP="00673673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-2"/>
        </w:rPr>
      </w:pPr>
      <w:r w:rsidRPr="00673673">
        <w:rPr>
          <w:rFonts w:ascii="Times New Roman" w:eastAsia="Times New Roman" w:hAnsi="Times New Roman" w:cs="Times New Roman"/>
          <w:u w:val="single"/>
        </w:rPr>
        <w:tab/>
      </w:r>
      <w:r w:rsidRPr="00673673">
        <w:rPr>
          <w:rFonts w:ascii="Times New Roman" w:eastAsia="Times New Roman" w:hAnsi="Times New Roman" w:cs="Times New Roman"/>
          <w:spacing w:val="-1"/>
        </w:rPr>
        <w:t>дата</w:t>
      </w:r>
      <w:r w:rsidRPr="00673673">
        <w:rPr>
          <w:rFonts w:ascii="Times New Roman" w:eastAsia="Times New Roman" w:hAnsi="Times New Roman" w:cs="Times New Roman"/>
          <w:spacing w:val="-2"/>
        </w:rPr>
        <w:t xml:space="preserve"> выдачи___________,</w:t>
      </w:r>
    </w:p>
    <w:p w:rsidR="00673673" w:rsidRPr="00673673" w:rsidRDefault="00673673" w:rsidP="00673673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-2"/>
        </w:rPr>
      </w:pPr>
      <w:r w:rsidRPr="00673673">
        <w:rPr>
          <w:rFonts w:ascii="Times New Roman" w:eastAsia="Times New Roman" w:hAnsi="Times New Roman" w:cs="Times New Roman"/>
          <w:spacing w:val="-2"/>
        </w:rPr>
        <w:t xml:space="preserve">зарегистрирован(а) по </w:t>
      </w:r>
      <w:proofErr w:type="gramStart"/>
      <w:r w:rsidRPr="00673673">
        <w:rPr>
          <w:rFonts w:ascii="Times New Roman" w:eastAsia="Times New Roman" w:hAnsi="Times New Roman" w:cs="Times New Roman"/>
          <w:spacing w:val="-2"/>
        </w:rPr>
        <w:t>адресу:_</w:t>
      </w:r>
      <w:proofErr w:type="gramEnd"/>
      <w:r w:rsidRPr="00673673">
        <w:rPr>
          <w:rFonts w:ascii="Times New Roman" w:eastAsia="Times New Roman" w:hAnsi="Times New Roman" w:cs="Times New Roman"/>
          <w:spacing w:val="-2"/>
        </w:rPr>
        <w:t>______________________________________________________</w:t>
      </w:r>
    </w:p>
    <w:p w:rsidR="00673673" w:rsidRPr="00673673" w:rsidRDefault="00673673" w:rsidP="00673673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-2"/>
        </w:rPr>
      </w:pPr>
      <w:r w:rsidRPr="00673673">
        <w:rPr>
          <w:rFonts w:ascii="Times New Roman" w:eastAsia="Times New Roman" w:hAnsi="Times New Roman" w:cs="Times New Roman"/>
          <w:spacing w:val="-2"/>
        </w:rPr>
        <w:t>_______________________________________</w:t>
      </w:r>
      <w:proofErr w:type="gramStart"/>
      <w:r w:rsidRPr="00673673">
        <w:rPr>
          <w:rFonts w:ascii="Times New Roman" w:eastAsia="Times New Roman" w:hAnsi="Times New Roman" w:cs="Times New Roman"/>
          <w:spacing w:val="-2"/>
        </w:rPr>
        <w:t>_ ,номер</w:t>
      </w:r>
      <w:proofErr w:type="gramEnd"/>
      <w:r w:rsidRPr="00673673">
        <w:rPr>
          <w:rFonts w:ascii="Times New Roman" w:eastAsia="Times New Roman" w:hAnsi="Times New Roman" w:cs="Times New Roman"/>
          <w:spacing w:val="-2"/>
        </w:rPr>
        <w:t xml:space="preserve"> телефона__________________________</w:t>
      </w:r>
    </w:p>
    <w:p w:rsidR="00673673" w:rsidRPr="00673673" w:rsidRDefault="00673673" w:rsidP="00673673">
      <w:pPr>
        <w:widowControl w:val="0"/>
        <w:tabs>
          <w:tab w:val="left" w:pos="6870"/>
          <w:tab w:val="left" w:pos="10083"/>
          <w:tab w:val="left" w:pos="10242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u w:val="single"/>
        </w:rPr>
      </w:pPr>
      <w:r w:rsidRPr="00673673">
        <w:rPr>
          <w:rFonts w:ascii="Times New Roman" w:eastAsia="Times New Roman" w:hAnsi="Times New Roman" w:cs="Times New Roman"/>
          <w:spacing w:val="-2"/>
        </w:rPr>
        <w:t>являясь законным представителем несовершеннолетнего________________________________</w:t>
      </w:r>
    </w:p>
    <w:p w:rsidR="00673673" w:rsidRPr="00673673" w:rsidRDefault="00673673" w:rsidP="00673673">
      <w:pPr>
        <w:widowControl w:val="0"/>
        <w:tabs>
          <w:tab w:val="left" w:pos="8819"/>
          <w:tab w:val="left" w:pos="9990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</w:rPr>
      </w:pPr>
      <w:r w:rsidRPr="00673673">
        <w:rPr>
          <w:rFonts w:ascii="Times New Roman" w:eastAsia="Times New Roman" w:hAnsi="Times New Roman" w:cs="Times New Roman"/>
          <w:u w:val="single"/>
        </w:rPr>
        <w:tab/>
      </w:r>
      <w:r w:rsidRPr="00673673">
        <w:rPr>
          <w:rFonts w:ascii="Times New Roman" w:eastAsia="Times New Roman" w:hAnsi="Times New Roman" w:cs="Times New Roman"/>
        </w:rPr>
        <w:t>,</w:t>
      </w:r>
    </w:p>
    <w:p w:rsidR="00673673" w:rsidRPr="00673673" w:rsidRDefault="00673673" w:rsidP="00673673">
      <w:pPr>
        <w:widowControl w:val="0"/>
        <w:autoSpaceDE w:val="0"/>
        <w:autoSpaceDN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</w:rPr>
      </w:pPr>
      <w:r w:rsidRPr="00673673">
        <w:rPr>
          <w:rFonts w:ascii="Times New Roman" w:eastAsia="Times New Roman" w:hAnsi="Times New Roman" w:cs="Times New Roman"/>
        </w:rPr>
        <w:t>(ФИО</w:t>
      </w:r>
      <w:r w:rsidRPr="00673673">
        <w:rPr>
          <w:rFonts w:ascii="Times New Roman" w:eastAsia="Times New Roman" w:hAnsi="Times New Roman" w:cs="Times New Roman"/>
          <w:spacing w:val="-5"/>
        </w:rPr>
        <w:t xml:space="preserve"> </w:t>
      </w:r>
      <w:r w:rsidRPr="00673673">
        <w:rPr>
          <w:rFonts w:ascii="Times New Roman" w:eastAsia="Times New Roman" w:hAnsi="Times New Roman" w:cs="Times New Roman"/>
        </w:rPr>
        <w:t>несовершеннолетнего,</w:t>
      </w:r>
      <w:r w:rsidRPr="00673673">
        <w:rPr>
          <w:rFonts w:ascii="Times New Roman" w:eastAsia="Times New Roman" w:hAnsi="Times New Roman" w:cs="Times New Roman"/>
          <w:spacing w:val="-4"/>
        </w:rPr>
        <w:t xml:space="preserve"> </w:t>
      </w:r>
      <w:r w:rsidRPr="00673673">
        <w:rPr>
          <w:rFonts w:ascii="Times New Roman" w:eastAsia="Times New Roman" w:hAnsi="Times New Roman" w:cs="Times New Roman"/>
        </w:rPr>
        <w:t>год</w:t>
      </w:r>
      <w:r w:rsidRPr="00673673">
        <w:rPr>
          <w:rFonts w:ascii="Times New Roman" w:eastAsia="Times New Roman" w:hAnsi="Times New Roman" w:cs="Times New Roman"/>
          <w:spacing w:val="-4"/>
        </w:rPr>
        <w:t xml:space="preserve"> </w:t>
      </w:r>
      <w:r w:rsidRPr="00673673">
        <w:rPr>
          <w:rFonts w:ascii="Times New Roman" w:eastAsia="Times New Roman" w:hAnsi="Times New Roman" w:cs="Times New Roman"/>
        </w:rPr>
        <w:t>рождения)</w:t>
      </w:r>
    </w:p>
    <w:p w:rsidR="00673673" w:rsidRPr="00673673" w:rsidRDefault="00673673" w:rsidP="00673673">
      <w:pPr>
        <w:widowControl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</w:rPr>
      </w:pPr>
    </w:p>
    <w:p w:rsidR="00673673" w:rsidRPr="00673673" w:rsidRDefault="00673673" w:rsidP="00673673">
      <w:pPr>
        <w:widowControl w:val="0"/>
        <w:tabs>
          <w:tab w:val="left" w:pos="1904"/>
          <w:tab w:val="left" w:pos="2501"/>
          <w:tab w:val="left" w:pos="3336"/>
          <w:tab w:val="left" w:pos="4913"/>
          <w:tab w:val="left" w:pos="6473"/>
          <w:tab w:val="left" w:pos="6941"/>
          <w:tab w:val="left" w:pos="7826"/>
          <w:tab w:val="left" w:pos="9256"/>
        </w:tabs>
        <w:autoSpaceDE w:val="0"/>
        <w:autoSpaceDN w:val="0"/>
        <w:spacing w:after="0" w:line="278" w:lineRule="auto"/>
        <w:ind w:right="82"/>
        <w:jc w:val="both"/>
        <w:rPr>
          <w:rFonts w:ascii="Times New Roman" w:eastAsia="Calibri" w:hAnsi="Times New Roman" w:cs="Times New Roman"/>
        </w:rPr>
      </w:pPr>
      <w:r w:rsidRPr="00673673">
        <w:rPr>
          <w:rFonts w:ascii="Times New Roman" w:eastAsia="Times New Roman" w:hAnsi="Times New Roman" w:cs="Times New Roman"/>
        </w:rPr>
        <w:t>настоящим согласием подтверждаю,</w:t>
      </w:r>
      <w:r w:rsidRPr="00673673">
        <w:rPr>
          <w:rFonts w:ascii="Times New Roman" w:eastAsia="Times New Roman" w:hAnsi="Times New Roman" w:cs="Times New Roman"/>
        </w:rPr>
        <w:tab/>
        <w:t>что</w:t>
      </w:r>
      <w:r w:rsidRPr="00673673">
        <w:rPr>
          <w:rFonts w:ascii="Times New Roman" w:eastAsia="Times New Roman" w:hAnsi="Times New Roman" w:cs="Times New Roman"/>
        </w:rPr>
        <w:tab/>
        <w:t xml:space="preserve">являюсь законным представителем указанного выше несовершеннолетнего  и даю свое </w:t>
      </w:r>
      <w:r w:rsidRPr="00673673">
        <w:rPr>
          <w:rFonts w:ascii="Times New Roman" w:eastAsia="Calibri" w:hAnsi="Times New Roman" w:cs="Times New Roman"/>
        </w:rPr>
        <w:t>согласие на использование изображений несовершеннолетнего в рекламных, информационных и иных материалах, размещаемых на наружных и внутренних стендах, в печатных изданиях, в сети Интернет без выплаты мне вознаграждения.</w:t>
      </w:r>
    </w:p>
    <w:p w:rsidR="00673673" w:rsidRPr="00673673" w:rsidRDefault="00673673" w:rsidP="00673673">
      <w:pPr>
        <w:spacing w:after="0"/>
        <w:ind w:right="82"/>
        <w:jc w:val="both"/>
        <w:rPr>
          <w:rFonts w:ascii="Times New Roman" w:eastAsia="Calibri" w:hAnsi="Times New Roman" w:cs="Times New Roman"/>
        </w:rPr>
      </w:pPr>
      <w:r w:rsidRPr="00673673">
        <w:rPr>
          <w:rFonts w:ascii="Times New Roman" w:eastAsia="Calibri" w:hAnsi="Times New Roman" w:cs="Times New Roman"/>
        </w:rPr>
        <w:t xml:space="preserve">Согласие распространяется на изображения несовершеннолетнего в видеозаписи, направленной в адрес оргкомитета III Всероссийского онлайн-фестиваля театров моды имени Надежды </w:t>
      </w:r>
      <w:proofErr w:type="spellStart"/>
      <w:r w:rsidRPr="00673673">
        <w:rPr>
          <w:rFonts w:ascii="Times New Roman" w:eastAsia="Calibri" w:hAnsi="Times New Roman" w:cs="Times New Roman"/>
        </w:rPr>
        <w:t>Ламановой</w:t>
      </w:r>
      <w:proofErr w:type="spellEnd"/>
      <w:r w:rsidRPr="00673673">
        <w:rPr>
          <w:rFonts w:ascii="Times New Roman" w:eastAsia="Calibri" w:hAnsi="Times New Roman" w:cs="Times New Roman"/>
        </w:rPr>
        <w:t xml:space="preserve"> для дальнейшей трансляции на официальной странице в </w:t>
      </w:r>
      <w:proofErr w:type="spellStart"/>
      <w:r w:rsidRPr="00673673">
        <w:rPr>
          <w:rFonts w:ascii="Times New Roman" w:eastAsia="Calibri" w:hAnsi="Times New Roman" w:cs="Times New Roman"/>
        </w:rPr>
        <w:t>соц.сети</w:t>
      </w:r>
      <w:proofErr w:type="spellEnd"/>
      <w:r w:rsidRPr="00673673">
        <w:rPr>
          <w:rFonts w:ascii="Times New Roman" w:eastAsia="Calibri" w:hAnsi="Times New Roman" w:cs="Times New Roman"/>
        </w:rPr>
        <w:t xml:space="preserve"> в ВК Регионального управления культурно-образовательными проектами. </w:t>
      </w:r>
    </w:p>
    <w:p w:rsidR="00673673" w:rsidRPr="00673673" w:rsidRDefault="00673673" w:rsidP="00673673">
      <w:pPr>
        <w:spacing w:after="0"/>
        <w:ind w:right="82"/>
        <w:jc w:val="both"/>
        <w:rPr>
          <w:rFonts w:ascii="Times New Roman" w:eastAsia="Calibri" w:hAnsi="Times New Roman" w:cs="Times New Roman"/>
        </w:rPr>
      </w:pPr>
      <w:r w:rsidRPr="00673673">
        <w:rPr>
          <w:rFonts w:ascii="Times New Roman" w:eastAsia="Calibri" w:hAnsi="Times New Roman" w:cs="Times New Roman"/>
        </w:rPr>
        <w:t>Настоящим предоставляю Вам право обнародовать и в дальнейшем использовать изображения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того, Вам разрешается передавать права на изображения любым третьим лицам в целях публикации в социальных сетях, трансляции на телевидении, размещения на видеохостингах.</w:t>
      </w:r>
    </w:p>
    <w:p w:rsidR="00673673" w:rsidRPr="00673673" w:rsidRDefault="00673673" w:rsidP="00673673">
      <w:pPr>
        <w:spacing w:after="0"/>
        <w:ind w:right="82"/>
        <w:jc w:val="both"/>
        <w:rPr>
          <w:rFonts w:ascii="Times New Roman" w:eastAsia="Calibri" w:hAnsi="Times New Roman" w:cs="Times New Roman"/>
        </w:rPr>
      </w:pPr>
      <w:r w:rsidRPr="00673673">
        <w:rPr>
          <w:rFonts w:ascii="Times New Roman" w:eastAsia="Calibri" w:hAnsi="Times New Roman" w:cs="Times New Roman"/>
        </w:rPr>
        <w:t>Изображения нельзя использовать способами, порочащими честь несовершеннолетнего, достоинство и деловую репутацию.</w:t>
      </w:r>
    </w:p>
    <w:p w:rsidR="00673673" w:rsidRPr="00673673" w:rsidRDefault="00673673" w:rsidP="00673673">
      <w:pPr>
        <w:ind w:right="82"/>
        <w:jc w:val="both"/>
        <w:rPr>
          <w:rFonts w:ascii="Times New Roman" w:eastAsia="Calibri" w:hAnsi="Times New Roman" w:cs="Times New Roman"/>
        </w:rPr>
      </w:pPr>
      <w:r w:rsidRPr="00673673">
        <w:rPr>
          <w:rFonts w:ascii="Times New Roman" w:eastAsia="Calibri" w:hAnsi="Times New Roman" w:cs="Times New Roman"/>
        </w:rPr>
        <w:t>Изображение может быть использовано до дня отзыва настоящего согласия в письменной форме.</w:t>
      </w:r>
    </w:p>
    <w:p w:rsidR="00EF78D0" w:rsidRDefault="00EF78D0" w:rsidP="00673673">
      <w:pPr>
        <w:widowControl w:val="0"/>
        <w:tabs>
          <w:tab w:val="left" w:pos="10244"/>
        </w:tabs>
        <w:autoSpaceDE w:val="0"/>
        <w:autoSpaceDN w:val="0"/>
        <w:spacing w:before="225" w:after="0"/>
        <w:ind w:right="82"/>
        <w:jc w:val="both"/>
        <w:rPr>
          <w:rFonts w:ascii="Times New Roman" w:eastAsia="Times New Roman" w:hAnsi="Times New Roman" w:cs="Times New Roman"/>
          <w:i/>
        </w:rPr>
      </w:pPr>
    </w:p>
    <w:p w:rsidR="00673673" w:rsidRPr="00673673" w:rsidRDefault="00673673" w:rsidP="00673673">
      <w:pPr>
        <w:widowControl w:val="0"/>
        <w:tabs>
          <w:tab w:val="left" w:pos="10244"/>
        </w:tabs>
        <w:autoSpaceDE w:val="0"/>
        <w:autoSpaceDN w:val="0"/>
        <w:spacing w:before="225" w:after="0"/>
        <w:ind w:right="82"/>
        <w:jc w:val="both"/>
        <w:rPr>
          <w:rFonts w:ascii="Times New Roman" w:eastAsia="Times New Roman" w:hAnsi="Times New Roman" w:cs="Times New Roman"/>
        </w:rPr>
      </w:pPr>
      <w:r w:rsidRPr="00673673">
        <w:rPr>
          <w:rFonts w:ascii="Times New Roman" w:eastAsia="Times New Roman" w:hAnsi="Times New Roman" w:cs="Times New Roman"/>
          <w:i/>
        </w:rPr>
        <w:t>«_____»________________20</w:t>
      </w:r>
      <w:r>
        <w:rPr>
          <w:rFonts w:ascii="Times New Roman" w:eastAsia="Times New Roman" w:hAnsi="Times New Roman" w:cs="Times New Roman"/>
          <w:i/>
        </w:rPr>
        <w:t xml:space="preserve">21 </w:t>
      </w:r>
      <w:r w:rsidRPr="00673673">
        <w:rPr>
          <w:rFonts w:ascii="Times New Roman" w:eastAsia="Times New Roman" w:hAnsi="Times New Roman" w:cs="Times New Roman"/>
          <w:i/>
        </w:rPr>
        <w:t>г.______________________________________</w:t>
      </w:r>
      <w:r w:rsidR="00EF78D0">
        <w:rPr>
          <w:rFonts w:ascii="Times New Roman" w:eastAsia="Times New Roman" w:hAnsi="Times New Roman" w:cs="Times New Roman"/>
          <w:i/>
        </w:rPr>
        <w:t>________________</w:t>
      </w:r>
      <w:r w:rsidRPr="00673673">
        <w:rPr>
          <w:rFonts w:ascii="Times New Roman" w:eastAsia="Times New Roman" w:hAnsi="Times New Roman" w:cs="Times New Roman"/>
          <w:i/>
        </w:rPr>
        <w:t>_</w:t>
      </w:r>
    </w:p>
    <w:p w:rsidR="00673673" w:rsidRPr="00673673" w:rsidRDefault="00673673" w:rsidP="00673673">
      <w:pPr>
        <w:widowControl w:val="0"/>
        <w:tabs>
          <w:tab w:val="left" w:pos="2632"/>
          <w:tab w:val="left" w:pos="5679"/>
          <w:tab w:val="left" w:pos="7239"/>
          <w:tab w:val="left" w:pos="9587"/>
        </w:tabs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</w:rPr>
      </w:pPr>
      <w:r w:rsidRPr="00673673">
        <w:rPr>
          <w:rFonts w:ascii="Times New Roman" w:eastAsia="Times New Roman" w:hAnsi="Times New Roman" w:cs="Times New Roman"/>
          <w:i/>
        </w:rPr>
        <w:t xml:space="preserve">                   Дата подачи заявки</w:t>
      </w:r>
      <w:r w:rsidRPr="0067367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673673">
        <w:rPr>
          <w:rFonts w:ascii="Times New Roman" w:eastAsia="Times New Roman" w:hAnsi="Times New Roman" w:cs="Times New Roman"/>
          <w:i/>
        </w:rPr>
        <w:t>Подпись</w:t>
      </w:r>
      <w:r w:rsidRPr="00673673">
        <w:rPr>
          <w:rFonts w:ascii="Times New Roman" w:eastAsia="Times New Roman" w:hAnsi="Times New Roman" w:cs="Times New Roman"/>
          <w:i/>
        </w:rPr>
        <w:tab/>
      </w:r>
      <w:bookmarkEnd w:id="2"/>
      <w:r w:rsidRPr="00673673">
        <w:rPr>
          <w:rFonts w:ascii="Times New Roman" w:eastAsia="Times New Roman" w:hAnsi="Times New Roman" w:cs="Times New Roman"/>
          <w:i/>
        </w:rPr>
        <w:t xml:space="preserve">              Расшифровка</w:t>
      </w:r>
      <w:r w:rsidRPr="00673673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73673">
        <w:rPr>
          <w:rFonts w:ascii="Times New Roman" w:eastAsia="Times New Roman" w:hAnsi="Times New Roman" w:cs="Times New Roman"/>
          <w:i/>
        </w:rPr>
        <w:t>подписи</w:t>
      </w:r>
    </w:p>
    <w:p w:rsidR="000D3240" w:rsidRPr="009A182A" w:rsidRDefault="000D3240" w:rsidP="009A182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0D3240" w:rsidRPr="009A182A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37E6" w:rsidRDefault="003337E6" w:rsidP="009A182A">
      <w:pPr>
        <w:spacing w:after="0" w:line="240" w:lineRule="auto"/>
      </w:pPr>
      <w:r>
        <w:separator/>
      </w:r>
    </w:p>
  </w:endnote>
  <w:endnote w:type="continuationSeparator" w:id="0">
    <w:p w:rsidR="003337E6" w:rsidRDefault="003337E6" w:rsidP="009A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82A" w:rsidRPr="009A182A" w:rsidRDefault="009A182A" w:rsidP="009A182A">
    <w:pPr>
      <w:tabs>
        <w:tab w:val="center" w:pos="4677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37E6" w:rsidRDefault="003337E6" w:rsidP="009A182A">
      <w:pPr>
        <w:spacing w:after="0" w:line="240" w:lineRule="auto"/>
      </w:pPr>
      <w:r>
        <w:separator/>
      </w:r>
    </w:p>
  </w:footnote>
  <w:footnote w:type="continuationSeparator" w:id="0">
    <w:p w:rsidR="003337E6" w:rsidRDefault="003337E6" w:rsidP="009A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8F4" w:rsidRDefault="001058F4">
    <w:pPr>
      <w:pStyle w:val="a3"/>
    </w:pPr>
    <w:r>
      <w:rPr>
        <w:rFonts w:ascii="Calibri" w:eastAsia="Calibri" w:hAnsi="Calibri" w:cs="Times New Roman"/>
        <w:noProof/>
        <w:lang w:eastAsia="ru-RU"/>
      </w:rPr>
      <w:drawing>
        <wp:inline distT="0" distB="0" distL="0" distR="0">
          <wp:extent cx="5075555" cy="2322195"/>
          <wp:effectExtent l="0" t="0" r="0" b="0"/>
          <wp:docPr id="2" name="Рисунок 2" descr="E:\РУКОП\посты\РУКОП ПОСТЫ [Восстановлен]-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РУКОП\посты\РУКОП ПОСТЫ [Восстановлен]-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5555" cy="232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171"/>
      <w:gridCol w:w="4882"/>
    </w:tblGrid>
    <w:tr w:rsidR="003416F0" w:rsidRPr="009A182A" w:rsidTr="000934D9">
      <w:trPr>
        <w:trHeight w:val="1979"/>
        <w:jc w:val="center"/>
      </w:trPr>
      <w:tc>
        <w:tcPr>
          <w:tcW w:w="5171" w:type="dxa"/>
          <w:shd w:val="clear" w:color="auto" w:fill="auto"/>
        </w:tcPr>
        <w:p w:rsidR="003416F0" w:rsidRPr="009A182A" w:rsidRDefault="001058F4" w:rsidP="000934D9">
          <w:pPr>
            <w:tabs>
              <w:tab w:val="right" w:pos="9355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2753360" cy="1259205"/>
                <wp:effectExtent l="0" t="0" r="8890" b="0"/>
                <wp:wrapThrough wrapText="bothSides">
                  <wp:wrapPolygon edited="0">
                    <wp:start x="2092" y="4902"/>
                    <wp:lineTo x="1345" y="6209"/>
                    <wp:lineTo x="897" y="8496"/>
                    <wp:lineTo x="897" y="18626"/>
                    <wp:lineTo x="1644" y="18626"/>
                    <wp:lineTo x="1793" y="17973"/>
                    <wp:lineTo x="2541" y="16012"/>
                    <wp:lineTo x="4334" y="16012"/>
                    <wp:lineTo x="21221" y="11437"/>
                    <wp:lineTo x="21520" y="7516"/>
                    <wp:lineTo x="18382" y="6536"/>
                    <wp:lineTo x="4483" y="4902"/>
                    <wp:lineTo x="2092" y="4902"/>
                  </wp:wrapPolygon>
                </wp:wrapThrough>
                <wp:docPr id="3" name="Рисунок 3" descr="E:\РУКОП\посты\РУКОП ПОСТЫ [Восстановлен]-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РУКОП\посты\РУКОП ПОСТЫ [Восстановлен]-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36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2" w:type="dxa"/>
          <w:shd w:val="clear" w:color="auto" w:fill="auto"/>
        </w:tcPr>
        <w:p w:rsidR="003416F0" w:rsidRPr="009A182A" w:rsidRDefault="003416F0" w:rsidP="000934D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</w:p>
        <w:p w:rsidR="003416F0" w:rsidRPr="009A182A" w:rsidRDefault="003416F0" w:rsidP="000934D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 w:rsidRPr="009A182A">
            <w:rPr>
              <w:rFonts w:ascii="Times New Roman" w:eastAsia="Calibri" w:hAnsi="Times New Roman" w:cs="Times New Roman"/>
              <w:sz w:val="20"/>
              <w:szCs w:val="20"/>
            </w:rPr>
            <w:t>Министерство  культуры</w:t>
          </w:r>
          <w:proofErr w:type="gramEnd"/>
          <w:r w:rsidRPr="009A182A">
            <w:rPr>
              <w:rFonts w:ascii="Times New Roman" w:eastAsia="Calibri" w:hAnsi="Times New Roman" w:cs="Times New Roman"/>
              <w:sz w:val="20"/>
              <w:szCs w:val="20"/>
            </w:rPr>
            <w:t xml:space="preserve">  Нижегородской области</w:t>
          </w:r>
        </w:p>
        <w:p w:rsidR="003416F0" w:rsidRPr="009A182A" w:rsidRDefault="003416F0" w:rsidP="000934D9">
          <w:pPr>
            <w:tabs>
              <w:tab w:val="left" w:pos="255"/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9A182A">
            <w:rPr>
              <w:rFonts w:ascii="Times New Roman" w:eastAsia="Calibri" w:hAnsi="Times New Roman" w:cs="Times New Roman"/>
              <w:sz w:val="20"/>
              <w:szCs w:val="20"/>
            </w:rPr>
            <w:tab/>
          </w:r>
        </w:p>
        <w:p w:rsidR="003416F0" w:rsidRDefault="003416F0" w:rsidP="000934D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9A182A">
            <w:rPr>
              <w:rFonts w:ascii="Times New Roman" w:eastAsia="Calibri" w:hAnsi="Times New Roman" w:cs="Times New Roman"/>
              <w:sz w:val="20"/>
              <w:szCs w:val="20"/>
            </w:rPr>
            <w:t>Государственное автономное учреждение культуры Нижегородской области</w:t>
          </w:r>
        </w:p>
        <w:p w:rsidR="003416F0" w:rsidRPr="009A182A" w:rsidRDefault="003416F0" w:rsidP="000934D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67F02">
            <w:rPr>
              <w:rFonts w:ascii="Times New Roman" w:eastAsia="Calibri" w:hAnsi="Times New Roman" w:cs="Times New Roman"/>
              <w:sz w:val="20"/>
              <w:szCs w:val="20"/>
            </w:rPr>
            <w:t>«Региональное управление культу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рно-образовательными проектами»</w:t>
          </w:r>
        </w:p>
        <w:p w:rsidR="003416F0" w:rsidRPr="009A182A" w:rsidRDefault="003416F0" w:rsidP="000934D9">
          <w:pPr>
            <w:tabs>
              <w:tab w:val="right" w:pos="9355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9A182A">
            <w:rPr>
              <w:rFonts w:ascii="Times New Roman" w:eastAsia="Calibri" w:hAnsi="Times New Roman" w:cs="Times New Roman"/>
              <w:sz w:val="20"/>
              <w:szCs w:val="20"/>
            </w:rPr>
            <w:t>_____________________________________________</w:t>
          </w:r>
        </w:p>
      </w:tc>
    </w:tr>
    <w:tr w:rsidR="003416F0" w:rsidRPr="009A182A" w:rsidTr="000934D9">
      <w:trPr>
        <w:trHeight w:val="775"/>
        <w:jc w:val="center"/>
      </w:trPr>
      <w:tc>
        <w:tcPr>
          <w:tcW w:w="5171" w:type="dxa"/>
          <w:shd w:val="clear" w:color="auto" w:fill="auto"/>
        </w:tcPr>
        <w:p w:rsidR="003416F0" w:rsidRDefault="003416F0" w:rsidP="000934D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lang w:eastAsia="ru-RU"/>
            </w:rPr>
          </w:pPr>
        </w:p>
        <w:p w:rsidR="003416F0" w:rsidRPr="009A182A" w:rsidRDefault="003416F0" w:rsidP="000934D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lang w:eastAsia="ru-RU"/>
            </w:rPr>
          </w:pPr>
          <w:r w:rsidRPr="009A182A">
            <w:rPr>
              <w:rFonts w:ascii="Times New Roman" w:eastAsia="Calibri" w:hAnsi="Times New Roman" w:cs="Times New Roman"/>
              <w:noProof/>
              <w:lang w:eastAsia="ru-RU"/>
            </w:rPr>
            <w:t xml:space="preserve">от </w:t>
          </w:r>
          <w:r w:rsidRPr="009E0853">
            <w:rPr>
              <w:rFonts w:ascii="Times New Roman" w:eastAsia="Calibri" w:hAnsi="Times New Roman" w:cs="Times New Roman"/>
              <w:noProof/>
              <w:u w:val="single"/>
              <w:lang w:eastAsia="ru-RU"/>
            </w:rPr>
            <w:t>___</w:t>
          </w:r>
          <w:r w:rsidR="009E0853" w:rsidRPr="009E0853">
            <w:rPr>
              <w:rFonts w:ascii="Times New Roman" w:eastAsia="Calibri" w:hAnsi="Times New Roman" w:cs="Times New Roman"/>
              <w:noProof/>
              <w:u w:val="single"/>
              <w:lang w:eastAsia="ru-RU"/>
            </w:rPr>
            <w:t>25.10.21</w:t>
          </w:r>
          <w:r w:rsidRPr="009E0853">
            <w:rPr>
              <w:rFonts w:ascii="Times New Roman" w:eastAsia="Calibri" w:hAnsi="Times New Roman" w:cs="Times New Roman"/>
              <w:noProof/>
              <w:u w:val="single"/>
              <w:lang w:eastAsia="ru-RU"/>
            </w:rPr>
            <w:t>___№</w:t>
          </w:r>
          <w:r w:rsidRPr="009A182A">
            <w:rPr>
              <w:rFonts w:ascii="Times New Roman" w:eastAsia="Calibri" w:hAnsi="Times New Roman" w:cs="Times New Roman"/>
              <w:noProof/>
              <w:lang w:eastAsia="ru-RU"/>
            </w:rPr>
            <w:t xml:space="preserve"> __</w:t>
          </w:r>
          <w:r w:rsidR="009E0853" w:rsidRPr="009E0853">
            <w:rPr>
              <w:rFonts w:ascii="Times New Roman" w:eastAsia="Calibri" w:hAnsi="Times New Roman" w:cs="Times New Roman"/>
              <w:noProof/>
              <w:u w:val="single"/>
              <w:lang w:eastAsia="ru-RU"/>
            </w:rPr>
            <w:t>212</w:t>
          </w:r>
          <w:r w:rsidRPr="009E0853">
            <w:rPr>
              <w:rFonts w:ascii="Times New Roman" w:eastAsia="Calibri" w:hAnsi="Times New Roman" w:cs="Times New Roman"/>
              <w:noProof/>
              <w:u w:val="single"/>
              <w:lang w:eastAsia="ru-RU"/>
            </w:rPr>
            <w:t>_________</w:t>
          </w:r>
        </w:p>
        <w:p w:rsidR="003416F0" w:rsidRPr="009A182A" w:rsidRDefault="003416F0" w:rsidP="000934D9">
          <w:pPr>
            <w:tabs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lang w:eastAsia="ru-RU"/>
            </w:rPr>
          </w:pPr>
          <w:r w:rsidRPr="009A182A">
            <w:rPr>
              <w:rFonts w:ascii="Times New Roman" w:eastAsia="Calibri" w:hAnsi="Times New Roman" w:cs="Times New Roman"/>
              <w:noProof/>
              <w:lang w:eastAsia="ru-RU"/>
            </w:rPr>
            <w:t>на № _________от ________________</w:t>
          </w:r>
        </w:p>
      </w:tc>
      <w:tc>
        <w:tcPr>
          <w:tcW w:w="4882" w:type="dxa"/>
          <w:shd w:val="clear" w:color="auto" w:fill="auto"/>
        </w:tcPr>
        <w:p w:rsidR="003416F0" w:rsidRPr="009A182A" w:rsidRDefault="003416F0" w:rsidP="00AF03A3">
          <w:pPr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</w:tbl>
  <w:p w:rsidR="003416F0" w:rsidRDefault="003416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82A" w:rsidRDefault="009A18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75B"/>
    <w:multiLevelType w:val="multilevel"/>
    <w:tmpl w:val="DDF0D0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B77A1F"/>
    <w:multiLevelType w:val="multilevel"/>
    <w:tmpl w:val="24A6613C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7B455C96"/>
    <w:multiLevelType w:val="hybridMultilevel"/>
    <w:tmpl w:val="81FC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00"/>
    <w:rsid w:val="00033D7F"/>
    <w:rsid w:val="000669B4"/>
    <w:rsid w:val="000A25F5"/>
    <w:rsid w:val="000C5523"/>
    <w:rsid w:val="000D3240"/>
    <w:rsid w:val="000F2AE2"/>
    <w:rsid w:val="001058F4"/>
    <w:rsid w:val="00117F83"/>
    <w:rsid w:val="0019749C"/>
    <w:rsid w:val="001C69C5"/>
    <w:rsid w:val="002256C2"/>
    <w:rsid w:val="00244BEB"/>
    <w:rsid w:val="002A4BA1"/>
    <w:rsid w:val="002D376D"/>
    <w:rsid w:val="002E20F7"/>
    <w:rsid w:val="00315EF1"/>
    <w:rsid w:val="003337E6"/>
    <w:rsid w:val="003416F0"/>
    <w:rsid w:val="0039593F"/>
    <w:rsid w:val="0042416D"/>
    <w:rsid w:val="004C0103"/>
    <w:rsid w:val="00536711"/>
    <w:rsid w:val="00542112"/>
    <w:rsid w:val="00543A9F"/>
    <w:rsid w:val="005E2BC4"/>
    <w:rsid w:val="00630823"/>
    <w:rsid w:val="00673673"/>
    <w:rsid w:val="00682A11"/>
    <w:rsid w:val="006948CC"/>
    <w:rsid w:val="007A0A3F"/>
    <w:rsid w:val="00877360"/>
    <w:rsid w:val="008920A9"/>
    <w:rsid w:val="008A5AFC"/>
    <w:rsid w:val="008B3FE9"/>
    <w:rsid w:val="009A182A"/>
    <w:rsid w:val="009B0AAD"/>
    <w:rsid w:val="009B5C1E"/>
    <w:rsid w:val="009D44C7"/>
    <w:rsid w:val="009E0853"/>
    <w:rsid w:val="009F1663"/>
    <w:rsid w:val="009F1753"/>
    <w:rsid w:val="009F785E"/>
    <w:rsid w:val="00A4320F"/>
    <w:rsid w:val="00A66800"/>
    <w:rsid w:val="00AF03A3"/>
    <w:rsid w:val="00B67F02"/>
    <w:rsid w:val="00BB0EC1"/>
    <w:rsid w:val="00BE400D"/>
    <w:rsid w:val="00C40CE0"/>
    <w:rsid w:val="00C833AF"/>
    <w:rsid w:val="00D1648C"/>
    <w:rsid w:val="00D572D5"/>
    <w:rsid w:val="00D86A7F"/>
    <w:rsid w:val="00E330E3"/>
    <w:rsid w:val="00E33BA6"/>
    <w:rsid w:val="00E46D57"/>
    <w:rsid w:val="00EE4300"/>
    <w:rsid w:val="00EF78D0"/>
    <w:rsid w:val="00F17B79"/>
    <w:rsid w:val="00F561D1"/>
    <w:rsid w:val="00F706DA"/>
    <w:rsid w:val="00F74928"/>
    <w:rsid w:val="00FE60E4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E5C1"/>
  <w15:docId w15:val="{D74D4C4A-108E-41DC-95B9-692BF7F8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82A"/>
  </w:style>
  <w:style w:type="paragraph" w:styleId="a5">
    <w:name w:val="footer"/>
    <w:basedOn w:val="a"/>
    <w:link w:val="a6"/>
    <w:uiPriority w:val="99"/>
    <w:unhideWhenUsed/>
    <w:rsid w:val="009A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82A"/>
  </w:style>
  <w:style w:type="paragraph" w:styleId="a7">
    <w:name w:val="List Paragraph"/>
    <w:basedOn w:val="a"/>
    <w:uiPriority w:val="34"/>
    <w:qFormat/>
    <w:rsid w:val="009D44C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11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vk.com/rukop_n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ulturan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ukop_n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rukop_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nn.ru" TargetMode="External"/><Relationship Id="rId14" Type="http://schemas.openxmlformats.org/officeDocument/2006/relationships/hyperlink" Target="mailto:festmod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Пьянзина</cp:lastModifiedBy>
  <cp:revision>20</cp:revision>
  <cp:lastPrinted>2020-10-30T08:05:00Z</cp:lastPrinted>
  <dcterms:created xsi:type="dcterms:W3CDTF">2020-09-29T08:07:00Z</dcterms:created>
  <dcterms:modified xsi:type="dcterms:W3CDTF">2021-10-22T08:21:00Z</dcterms:modified>
</cp:coreProperties>
</file>