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FFA" w:rsidRPr="005A4166" w:rsidRDefault="00294FFA" w:rsidP="00294FFA">
      <w:pPr>
        <w:ind w:left="426" w:hanging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A4166">
        <w:rPr>
          <w:rFonts w:ascii="Times New Roman" w:eastAsia="Calibri" w:hAnsi="Times New Roman" w:cs="Times New Roman"/>
          <w:b/>
          <w:sz w:val="24"/>
          <w:szCs w:val="24"/>
        </w:rPr>
        <w:t>Анкета-заявка</w:t>
      </w:r>
    </w:p>
    <w:p w:rsidR="00C60A23" w:rsidRPr="00C60A23" w:rsidRDefault="00C60A23" w:rsidP="00C60A23">
      <w:pPr>
        <w:spacing w:after="0" w:line="240" w:lineRule="auto"/>
        <w:ind w:left="426" w:hanging="28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0A23">
        <w:rPr>
          <w:rFonts w:ascii="Times New Roman" w:eastAsia="Calibri" w:hAnsi="Times New Roman" w:cs="Times New Roman"/>
          <w:sz w:val="24"/>
          <w:szCs w:val="24"/>
        </w:rPr>
        <w:t xml:space="preserve">Участника театрального фестиваля «Театральное Приволжье». </w:t>
      </w:r>
    </w:p>
    <w:p w:rsidR="00294FFA" w:rsidRPr="00FE07E3" w:rsidRDefault="00C60A23" w:rsidP="00C60A23">
      <w:pPr>
        <w:spacing w:after="0" w:line="240" w:lineRule="auto"/>
        <w:ind w:left="426" w:hanging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60A23">
        <w:rPr>
          <w:rFonts w:ascii="Times New Roman" w:eastAsia="Calibri" w:hAnsi="Times New Roman" w:cs="Times New Roman"/>
          <w:sz w:val="24"/>
          <w:szCs w:val="24"/>
        </w:rPr>
        <w:t>Региональный этап.</w:t>
      </w:r>
    </w:p>
    <w:p w:rsidR="00294FFA" w:rsidRPr="005A4166" w:rsidRDefault="00294FFA" w:rsidP="00294FFA">
      <w:pPr>
        <w:spacing w:after="0" w:line="240" w:lineRule="auto"/>
        <w:ind w:left="284" w:hanging="284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294FFA" w:rsidRPr="00CE5AD5" w:rsidRDefault="00294FFA" w:rsidP="00294FFA">
      <w:pPr>
        <w:spacing w:after="0" w:line="240" w:lineRule="auto"/>
        <w:ind w:left="426" w:hanging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817"/>
        <w:gridCol w:w="3720"/>
        <w:gridCol w:w="5528"/>
      </w:tblGrid>
      <w:tr w:rsidR="00294FFA" w:rsidTr="005A4166">
        <w:tc>
          <w:tcPr>
            <w:tcW w:w="817" w:type="dxa"/>
          </w:tcPr>
          <w:p w:rsidR="00294FFA" w:rsidRPr="00294FFA" w:rsidRDefault="00294FFA" w:rsidP="00294FFA">
            <w:pPr>
              <w:pStyle w:val="a4"/>
              <w:numPr>
                <w:ilvl w:val="0"/>
                <w:numId w:val="5"/>
              </w:num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20" w:type="dxa"/>
          </w:tcPr>
          <w:p w:rsidR="00294FFA" w:rsidRPr="00CE5AD5" w:rsidRDefault="00294FFA" w:rsidP="00294FF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Город, район </w:t>
            </w:r>
          </w:p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94FFA" w:rsidTr="005A4166">
        <w:tc>
          <w:tcPr>
            <w:tcW w:w="817" w:type="dxa"/>
          </w:tcPr>
          <w:p w:rsidR="00294FFA" w:rsidRPr="00294FFA" w:rsidRDefault="00294FFA" w:rsidP="00294FFA">
            <w:pPr>
              <w:pStyle w:val="a4"/>
              <w:numPr>
                <w:ilvl w:val="0"/>
                <w:numId w:val="5"/>
              </w:num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20" w:type="dxa"/>
          </w:tcPr>
          <w:p w:rsidR="00294FFA" w:rsidRPr="00294FFA" w:rsidRDefault="00294FFA" w:rsidP="00294FF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коллектива для </w:t>
            </w:r>
            <w:r w:rsidRPr="00A36C26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диплома</w:t>
            </w:r>
            <w:r w:rsidRPr="00294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(полностью) с указанием названия учреждения культуры/образования, где базируется коллектив (наименование по уставу) </w:t>
            </w:r>
          </w:p>
          <w:p w:rsidR="00294FFA" w:rsidRPr="00CE5AD5" w:rsidRDefault="00294FFA" w:rsidP="00294FFA">
            <w:pPr>
              <w:spacing w:line="360" w:lineRule="auto"/>
              <w:ind w:left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94FFA" w:rsidTr="005A4166">
        <w:tc>
          <w:tcPr>
            <w:tcW w:w="817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3720" w:type="dxa"/>
          </w:tcPr>
          <w:p w:rsidR="00294FFA" w:rsidRPr="00CE5AD5" w:rsidRDefault="00294FFA" w:rsidP="00294FF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Ф.И.О. руководителя коллектива </w:t>
            </w:r>
          </w:p>
          <w:p w:rsidR="00294FFA" w:rsidRPr="00294FFA" w:rsidRDefault="00294FFA" w:rsidP="00294FF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94FFA" w:rsidTr="005A4166">
        <w:trPr>
          <w:trHeight w:val="909"/>
        </w:trPr>
        <w:tc>
          <w:tcPr>
            <w:tcW w:w="817" w:type="dxa"/>
          </w:tcPr>
          <w:p w:rsidR="00294FFA" w:rsidRPr="00294FFA" w:rsidRDefault="000064F0" w:rsidP="00294FFA">
            <w:pPr>
              <w:pStyle w:val="a4"/>
              <w:ind w:left="1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4.</w:t>
            </w:r>
          </w:p>
        </w:tc>
        <w:tc>
          <w:tcPr>
            <w:tcW w:w="3720" w:type="dxa"/>
          </w:tcPr>
          <w:p w:rsidR="00294FFA" w:rsidRPr="00CE5AD5" w:rsidRDefault="00294FFA" w:rsidP="00294FF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Номер мобильного телефона и 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mail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руководителя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  <w:tc>
          <w:tcPr>
            <w:tcW w:w="5528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94FFA" w:rsidTr="005A4166">
        <w:tc>
          <w:tcPr>
            <w:tcW w:w="817" w:type="dxa"/>
          </w:tcPr>
          <w:p w:rsidR="00294FFA" w:rsidRDefault="000064F0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294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720" w:type="dxa"/>
          </w:tcPr>
          <w:p w:rsidR="00294FFA" w:rsidRPr="00CE5AD5" w:rsidRDefault="00294FFA" w:rsidP="00294FFA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Служебный телефон, факс, 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mail</w:t>
            </w:r>
          </w:p>
          <w:p w:rsidR="00294FFA" w:rsidRPr="00CE5AD5" w:rsidRDefault="00294FFA" w:rsidP="00294FF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94FFA" w:rsidTr="005A4166">
        <w:tc>
          <w:tcPr>
            <w:tcW w:w="817" w:type="dxa"/>
          </w:tcPr>
          <w:p w:rsidR="00294FFA" w:rsidRDefault="000064F0" w:rsidP="000064F0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294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720" w:type="dxa"/>
          </w:tcPr>
          <w:p w:rsidR="00294FFA" w:rsidRPr="00CE5AD5" w:rsidRDefault="00294FFA" w:rsidP="00294FFA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участников</w:t>
            </w:r>
            <w:r w:rsidRPr="00294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294FFA" w:rsidRPr="00CE5AD5" w:rsidRDefault="00294FFA" w:rsidP="00294FFA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94FFA" w:rsidTr="005A4166">
        <w:tc>
          <w:tcPr>
            <w:tcW w:w="817" w:type="dxa"/>
          </w:tcPr>
          <w:p w:rsidR="00294FFA" w:rsidRDefault="000064F0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294F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20" w:type="dxa"/>
          </w:tcPr>
          <w:p w:rsidR="00294FFA" w:rsidRPr="00655D09" w:rsidRDefault="00294FFA" w:rsidP="005A4166">
            <w:pPr>
              <w:pStyle w:val="a5"/>
              <w:rPr>
                <w:rFonts w:ascii="Times New Roman" w:hAnsi="Times New Roman" w:cs="Times New Roman"/>
                <w:b/>
                <w:lang w:eastAsia="ru-RU"/>
              </w:rPr>
            </w:pPr>
            <w:r w:rsidRPr="005A4166">
              <w:rPr>
                <w:rFonts w:ascii="Times New Roman" w:hAnsi="Times New Roman" w:cs="Times New Roman"/>
                <w:b/>
                <w:lang w:eastAsia="ru-RU"/>
              </w:rPr>
              <w:t>Конкурсная программа:</w:t>
            </w:r>
          </w:p>
          <w:p w:rsidR="00294FFA" w:rsidRPr="005A4166" w:rsidRDefault="00294FFA" w:rsidP="005A4166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5A4166">
              <w:rPr>
                <w:rFonts w:ascii="Times New Roman" w:hAnsi="Times New Roman" w:cs="Times New Roman"/>
                <w:lang w:eastAsia="ru-RU"/>
              </w:rPr>
              <w:t>Возрастная группа:</w:t>
            </w:r>
          </w:p>
          <w:p w:rsidR="00294FFA" w:rsidRPr="005A4166" w:rsidRDefault="00294FFA" w:rsidP="005A4166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5A4166">
              <w:rPr>
                <w:rFonts w:ascii="Times New Roman" w:hAnsi="Times New Roman" w:cs="Times New Roman"/>
                <w:lang w:eastAsia="ru-RU"/>
              </w:rPr>
              <w:t>Название по</w:t>
            </w:r>
            <w:r w:rsidR="007B2EA8">
              <w:rPr>
                <w:rFonts w:ascii="Times New Roman" w:hAnsi="Times New Roman" w:cs="Times New Roman"/>
                <w:lang w:eastAsia="ru-RU"/>
              </w:rPr>
              <w:t>становки (указать постановщика)</w:t>
            </w:r>
            <w:r w:rsidRPr="005A4166">
              <w:rPr>
                <w:rFonts w:ascii="Times New Roman" w:hAnsi="Times New Roman" w:cs="Times New Roman"/>
                <w:lang w:eastAsia="ru-RU"/>
              </w:rPr>
              <w:t>:</w:t>
            </w:r>
          </w:p>
          <w:p w:rsidR="00294FFA" w:rsidRPr="005A4166" w:rsidRDefault="00294FFA" w:rsidP="005A4166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5A4166">
              <w:rPr>
                <w:rFonts w:ascii="Times New Roman" w:hAnsi="Times New Roman" w:cs="Times New Roman"/>
                <w:lang w:eastAsia="ru-RU"/>
              </w:rPr>
              <w:t>Хронометраж:</w:t>
            </w:r>
          </w:p>
          <w:p w:rsidR="00294FFA" w:rsidRPr="00CE5AD5" w:rsidRDefault="00294FFA" w:rsidP="000064F0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294FFA" w:rsidRDefault="00294FFA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26042" w:rsidTr="005A4166">
        <w:tc>
          <w:tcPr>
            <w:tcW w:w="817" w:type="dxa"/>
          </w:tcPr>
          <w:p w:rsidR="00926042" w:rsidRDefault="00926042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720" w:type="dxa"/>
          </w:tcPr>
          <w:p w:rsidR="00926042" w:rsidRDefault="00926042" w:rsidP="005A4166">
            <w:pPr>
              <w:pStyle w:val="a5"/>
              <w:rPr>
                <w:rFonts w:ascii="Times New Roman" w:hAnsi="Times New Roman" w:cs="Times New Roman"/>
                <w:b/>
                <w:lang w:eastAsia="ru-RU"/>
              </w:rPr>
            </w:pPr>
            <w:r w:rsidRPr="00926042">
              <w:rPr>
                <w:rFonts w:ascii="Times New Roman" w:hAnsi="Times New Roman" w:cs="Times New Roman"/>
                <w:b/>
                <w:lang w:eastAsia="ru-RU"/>
              </w:rPr>
              <w:t>Ссылка на работу:</w:t>
            </w:r>
          </w:p>
          <w:p w:rsidR="00926042" w:rsidRDefault="00926042" w:rsidP="005A4166">
            <w:pPr>
              <w:pStyle w:val="a5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926042" w:rsidRPr="005A4166" w:rsidRDefault="00926042" w:rsidP="005A4166">
            <w:pPr>
              <w:pStyle w:val="a5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5528" w:type="dxa"/>
          </w:tcPr>
          <w:p w:rsidR="00926042" w:rsidRDefault="00926042" w:rsidP="00294FF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94FFA" w:rsidRPr="00CE5AD5" w:rsidRDefault="00294FFA" w:rsidP="00294FFA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2D3" w:rsidRPr="00294FFA" w:rsidRDefault="005C72D3" w:rsidP="00294FFA">
      <w:pPr>
        <w:spacing w:before="100" w:beforeAutospacing="1" w:after="100" w:afterAutospacing="1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5C72D3" w:rsidRPr="00294FFA" w:rsidSect="00294FF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91630"/>
    <w:multiLevelType w:val="hybridMultilevel"/>
    <w:tmpl w:val="46C43ED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A4408E9"/>
    <w:multiLevelType w:val="hybridMultilevel"/>
    <w:tmpl w:val="46C43ED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811257E"/>
    <w:multiLevelType w:val="hybridMultilevel"/>
    <w:tmpl w:val="07EC6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65DA3"/>
    <w:multiLevelType w:val="hybridMultilevel"/>
    <w:tmpl w:val="46C43ED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FFA"/>
    <w:rsid w:val="000064F0"/>
    <w:rsid w:val="00294FFA"/>
    <w:rsid w:val="003A1229"/>
    <w:rsid w:val="005A4166"/>
    <w:rsid w:val="005C72D3"/>
    <w:rsid w:val="00655D09"/>
    <w:rsid w:val="006E166D"/>
    <w:rsid w:val="007B2EA8"/>
    <w:rsid w:val="00926042"/>
    <w:rsid w:val="00A36C26"/>
    <w:rsid w:val="00B02579"/>
    <w:rsid w:val="00C60A23"/>
    <w:rsid w:val="00FE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5004C-B89E-4253-BC0E-6A5246DD5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4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4FFA"/>
    <w:pPr>
      <w:ind w:left="720"/>
      <w:contextualSpacing/>
    </w:pPr>
  </w:style>
  <w:style w:type="paragraph" w:styleId="a5">
    <w:name w:val="No Spacing"/>
    <w:uiPriority w:val="1"/>
    <w:qFormat/>
    <w:rsid w:val="005A41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Кондюрина</dc:creator>
  <cp:lastModifiedBy>Анна Ростова</cp:lastModifiedBy>
  <cp:revision>11</cp:revision>
  <dcterms:created xsi:type="dcterms:W3CDTF">2019-10-16T07:39:00Z</dcterms:created>
  <dcterms:modified xsi:type="dcterms:W3CDTF">2022-10-04T06:28:00Z</dcterms:modified>
</cp:coreProperties>
</file>