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1DA" w:rsidRDefault="00FC71DA" w:rsidP="00FC71DA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Приложение 2</w:t>
      </w:r>
    </w:p>
    <w:p w:rsidR="00FC71DA" w:rsidRDefault="00FC71DA" w:rsidP="00FC71DA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A3E30" w:rsidRPr="009436F2" w:rsidRDefault="00224B91" w:rsidP="00DA3E30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Д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Г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 xml:space="preserve">Р 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 xml:space="preserve">№ </w:t>
      </w:r>
      <w:r w:rsidR="007718C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_______</w:t>
      </w:r>
    </w:p>
    <w:p w:rsidR="00DA3E30" w:rsidRPr="009436F2" w:rsidRDefault="00DA3E30" w:rsidP="00DA3E30">
      <w:pPr>
        <w:spacing w:after="0" w:line="240" w:lineRule="auto"/>
        <w:ind w:left="-720" w:firstLine="436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A3E30" w:rsidRPr="00AD446E" w:rsidRDefault="00755B35" w:rsidP="00DA3E30">
      <w:pPr>
        <w:tabs>
          <w:tab w:val="left" w:pos="7088"/>
        </w:tabs>
        <w:spacing w:after="0" w:line="240" w:lineRule="auto"/>
        <w:ind w:left="-720" w:firstLine="436"/>
        <w:outlineLvl w:val="2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DA3E30" w:rsidRPr="00AD446E">
        <w:rPr>
          <w:rFonts w:ascii="Times New Roman" w:eastAsia="Times New Roman" w:hAnsi="Times New Roman" w:cs="Times New Roman"/>
          <w:lang w:eastAsia="ru-RU"/>
        </w:rPr>
        <w:t xml:space="preserve">г. Нижний Новгород </w:t>
      </w:r>
      <w:r w:rsidR="007718C2" w:rsidRPr="00AD446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A3E30" w:rsidRPr="00AD446E">
        <w:rPr>
          <w:rFonts w:ascii="Times New Roman" w:eastAsia="Times New Roman" w:hAnsi="Times New Roman" w:cs="Times New Roman"/>
          <w:lang w:eastAsia="ru-RU"/>
        </w:rPr>
        <w:tab/>
      </w:r>
      <w:r w:rsidR="001A748F" w:rsidRPr="00AD446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DC02ED">
        <w:rPr>
          <w:rFonts w:ascii="Times New Roman" w:eastAsia="Times New Roman" w:hAnsi="Times New Roman" w:cs="Times New Roman"/>
          <w:lang w:eastAsia="ru-RU"/>
        </w:rPr>
        <w:t>2 февраля</w:t>
      </w:r>
      <w:r w:rsidR="00F532AE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48F" w:rsidRPr="00AD446E">
        <w:rPr>
          <w:rFonts w:ascii="Times New Roman" w:eastAsia="Times New Roman" w:hAnsi="Times New Roman" w:cs="Times New Roman"/>
          <w:lang w:eastAsia="ru-RU"/>
        </w:rPr>
        <w:t>202</w:t>
      </w:r>
      <w:r w:rsidR="00343B89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="001A748F" w:rsidRPr="00AD446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A3E30" w:rsidRPr="00AD446E" w:rsidRDefault="00DA3E30" w:rsidP="00DA3E30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B35" w:rsidRPr="00AD446E" w:rsidRDefault="00755B35" w:rsidP="00755B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Государственное автономное учреждение культуры  Нижегородской области «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Региональное управление культурно-образовательными проектами</w:t>
      </w:r>
      <w:r w:rsidRPr="00AD446E">
        <w:rPr>
          <w:rFonts w:ascii="Times New Roman" w:eastAsia="Times New Roman" w:hAnsi="Times New Roman" w:cs="Times New Roman"/>
          <w:lang w:eastAsia="ru-RU"/>
        </w:rPr>
        <w:t>»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в лице</w:t>
      </w:r>
      <w:r w:rsidR="00560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EA2306">
        <w:rPr>
          <w:rFonts w:ascii="Times New Roman" w:eastAsia="Times New Roman" w:hAnsi="Times New Roman" w:cs="Times New Roman"/>
          <w:lang w:eastAsia="ru-RU"/>
        </w:rPr>
        <w:t>Столяровой Натальи Александровны</w:t>
      </w:r>
      <w:r w:rsidRPr="00AD446E">
        <w:rPr>
          <w:rFonts w:ascii="Times New Roman" w:eastAsia="Times New Roman" w:hAnsi="Times New Roman" w:cs="Times New Roman"/>
          <w:lang w:eastAsia="ru-RU"/>
        </w:rPr>
        <w:t>, действующей на основании Устава, именуемо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е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«Исполнитель</w:t>
      </w:r>
      <w:r w:rsidRPr="00F342AB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r w:rsidR="00F2019C" w:rsidRPr="00F342A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342A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и  </w:t>
      </w:r>
      <w:r w:rsidR="00472D0E">
        <w:rPr>
          <w:rFonts w:ascii="Times New Roman" w:eastAsia="Times New Roman" w:hAnsi="Times New Roman" w:cs="Times New Roman"/>
          <w:lang w:eastAsia="ru-RU"/>
        </w:rPr>
        <w:t xml:space="preserve">_____________________________________ </w:t>
      </w:r>
      <w:r w:rsidRPr="00AD446E">
        <w:rPr>
          <w:rFonts w:ascii="Times New Roman" w:eastAsia="Times New Roman" w:hAnsi="Times New Roman" w:cs="Times New Roman"/>
          <w:lang w:eastAsia="ru-RU"/>
        </w:rPr>
        <w:t>именуем</w:t>
      </w:r>
      <w:r w:rsidR="00472D0E">
        <w:rPr>
          <w:rFonts w:ascii="Times New Roman" w:eastAsia="Times New Roman" w:hAnsi="Times New Roman" w:cs="Times New Roman"/>
          <w:lang w:eastAsia="ru-RU"/>
        </w:rPr>
        <w:t>ый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в дальнейшем 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«Заказчик»,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а вместе в дальнейшем именуемые 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«Стороны»,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D446E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(далее именуемый Договор)  о нижеследующем:</w:t>
      </w:r>
    </w:p>
    <w:p w:rsidR="001E3376" w:rsidRPr="00AD446E" w:rsidRDefault="001E3376" w:rsidP="00DA3E30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F2019C" w:rsidRPr="00AD446E" w:rsidRDefault="00421B26" w:rsidP="00472D0E">
      <w:pPr>
        <w:tabs>
          <w:tab w:val="left" w:pos="0"/>
        </w:tabs>
        <w:ind w:hanging="851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1.1.</w:t>
      </w:r>
      <w:r w:rsidR="009B58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 xml:space="preserve">Исполнитель принимает на себя обязательства оказать услуги по организации участия представителей Заказчика </w:t>
      </w:r>
      <w:r w:rsidR="00F532AE" w:rsidRPr="00AD446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72D0E" w:rsidRPr="00472D0E">
        <w:rPr>
          <w:rFonts w:ascii="Times New Roman" w:eastAsia="Times New Roman" w:hAnsi="Times New Roman" w:cs="Times New Roman"/>
          <w:lang w:eastAsia="ru-RU"/>
        </w:rPr>
        <w:t>Областного интернет-конкурс</w:t>
      </w:r>
      <w:r w:rsidR="00472D0E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472D0E" w:rsidRPr="00472D0E">
        <w:rPr>
          <w:rFonts w:ascii="Times New Roman" w:eastAsia="Times New Roman" w:hAnsi="Times New Roman" w:cs="Times New Roman"/>
          <w:lang w:eastAsia="ru-RU"/>
        </w:rPr>
        <w:t xml:space="preserve">изобразительного и декоративно-прикладного искусства «Смелость и отвага» </w:t>
      </w:r>
      <w:r w:rsidR="00F2019C" w:rsidRPr="00AD446E">
        <w:rPr>
          <w:rFonts w:ascii="Times New Roman" w:hAnsi="Times New Roman" w:cs="Times New Roman"/>
        </w:rPr>
        <w:t>(далее-мероприятие)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 xml:space="preserve">. Заказчик, в свою очередь, обязуется обеспечить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9B589C">
        <w:rPr>
          <w:rFonts w:ascii="Times New Roman" w:eastAsia="Times New Roman" w:hAnsi="Times New Roman" w:cs="Times New Roman"/>
          <w:lang w:eastAsia="ru-RU"/>
        </w:rPr>
        <w:t>фотоматериала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 с заяв</w:t>
      </w:r>
      <w:r w:rsidR="009B589C">
        <w:rPr>
          <w:rFonts w:ascii="Times New Roman" w:eastAsia="Times New Roman" w:hAnsi="Times New Roman" w:cs="Times New Roman"/>
          <w:lang w:eastAsia="ru-RU"/>
        </w:rPr>
        <w:t>ленной конкурсной работой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 xml:space="preserve">для участия в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мероприяти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 xml:space="preserve">и,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принять оказанные услуги и оплатить их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 в соответствии с условиями настоящего договора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.</w:t>
      </w:r>
    </w:p>
    <w:p w:rsidR="00F2019C" w:rsidRPr="00AD446E" w:rsidRDefault="00F2019C" w:rsidP="00F2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1.2.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Дата предоставления заявляемого видеоматериала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, стоимость оказываемых услуг, а также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форма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проведения мероприятия устанавливаются в Приложении №1 к настоящему договору.</w:t>
      </w:r>
    </w:p>
    <w:p w:rsidR="001E3376" w:rsidRPr="00AD446E" w:rsidRDefault="001E3376" w:rsidP="009436F2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2.   ПОРЯДОК ОКАЗАНИЯ УСЛУГ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2.1.Исполнитель самостоятельно определяет порядок и способы оказания услуг с учетом требований настоящего договора.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2.2.Все связанные с оказанием услуг</w:t>
      </w:r>
      <w:r w:rsidR="00224B91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переговоры осуществляются устно, при личном участии сторон, либо по телефону: </w:t>
      </w:r>
      <w:r w:rsidR="00472D0E" w:rsidRPr="00472D0E">
        <w:rPr>
          <w:rFonts w:ascii="Times New Roman" w:eastAsia="Times New Roman" w:hAnsi="Times New Roman" w:cs="Times New Roman"/>
          <w:lang w:eastAsia="ru-RU"/>
        </w:rPr>
        <w:t>434-21-64</w:t>
      </w:r>
      <w:r w:rsidRPr="00AD446E">
        <w:rPr>
          <w:rFonts w:ascii="Times New Roman" w:eastAsia="Times New Roman" w:hAnsi="Times New Roman" w:cs="Times New Roman"/>
          <w:lang w:eastAsia="ru-RU"/>
        </w:rPr>
        <w:t>.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2.3.Обмен документами, связанными с заключением настоящего договора, может осуществляться сторонами средствами факсимильной связи и/или электронной почте с последующим предоставлением оригиналов. 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2.4.По результатам оказания услуг  Стороны подписывают Акт об оказании услуг.</w:t>
      </w:r>
    </w:p>
    <w:p w:rsidR="009436F2" w:rsidRPr="00AD446E" w:rsidRDefault="009436F2" w:rsidP="009436F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AD446E">
        <w:rPr>
          <w:rFonts w:ascii="Times New Roman" w:eastAsia="Times New Roman" w:hAnsi="Times New Roman" w:cs="Times New Roman"/>
          <w:lang w:eastAsia="zh-CN"/>
        </w:rPr>
        <w:t>Исполнитель самостоятельно определяет порядок и способы, необходимые для исполнения обязательств, в соответствии с условиями настоящего договора.</w:t>
      </w:r>
    </w:p>
    <w:p w:rsidR="009436F2" w:rsidRPr="00AD446E" w:rsidRDefault="009436F2" w:rsidP="009436F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zh-CN"/>
        </w:rPr>
        <w:t>2.6. Исполнитель, по своему усмотрению, вправе привлекать соисполнителей к осуществлению мероприятий, необходимых для исполнения обязательств, в соответствии с условиями настоящего договора.</w:t>
      </w:r>
    </w:p>
    <w:p w:rsidR="009436F2" w:rsidRPr="00AD446E" w:rsidRDefault="009436F2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3.ПРАВА И ОБЯЗАННОСТИ СТОРОН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 Заказчик обязуется:</w:t>
      </w:r>
    </w:p>
    <w:p w:rsidR="009436F2" w:rsidRPr="00AD446E" w:rsidRDefault="009436F2" w:rsidP="009436F2">
      <w:pPr>
        <w:tabs>
          <w:tab w:val="num" w:pos="1440"/>
        </w:tabs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 3.1.1. предоставить Исполнителю полную и достоверную информацию, необходимую для оказания услуг;</w:t>
      </w:r>
    </w:p>
    <w:p w:rsidR="009436F2" w:rsidRPr="00AD446E" w:rsidRDefault="009436F2" w:rsidP="009436F2">
      <w:pPr>
        <w:tabs>
          <w:tab w:val="num" w:pos="1440"/>
        </w:tabs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3.1.2. оплатить оказанные услуги в порядке и на условиях, предусмотренных настоящим договором;</w:t>
      </w:r>
    </w:p>
    <w:p w:rsidR="00F339F0" w:rsidRPr="00AD446E" w:rsidRDefault="009436F2" w:rsidP="009436F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одновременно с предоставлением заявляемого видеоматериала, для участия в мероприяти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и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, предоставить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полн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ый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пакет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документов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, в соответствии с Положением о мероприятии, размещенном на сайте Исполнителя.</w:t>
      </w:r>
    </w:p>
    <w:p w:rsidR="009436F2" w:rsidRPr="00AD446E" w:rsidRDefault="00EB3752" w:rsidP="009436F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3.1.4.</w:t>
      </w:r>
      <w:r w:rsidR="009436F2" w:rsidRPr="00AD446E">
        <w:rPr>
          <w:rFonts w:ascii="Times New Roman" w:eastAsia="Times New Roman" w:hAnsi="Times New Roman" w:cs="Times New Roman"/>
          <w:lang w:eastAsia="ru-RU"/>
        </w:rPr>
        <w:t>при отсутствии мотивированных возражений в течение 5 (пяти) рабочих дней с момента получения соответствующего Акта об оказании услуг, подписать  и возвратить  его Исполнителю. Если Заказчик, в течение 5 (пяти) рабочих дней с даты получения Акта об оказании услуг не представит   Исполнителю обоснованных возражений и не подпишет указанный Акт, Исполнителем  в акте делается отметка об отказе Заказчика подписать акт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>,</w:t>
      </w:r>
      <w:r w:rsidR="009436F2" w:rsidRPr="00AD446E">
        <w:rPr>
          <w:rFonts w:ascii="Times New Roman" w:eastAsia="Times New Roman" w:hAnsi="Times New Roman" w:cs="Times New Roman"/>
          <w:lang w:eastAsia="ru-RU"/>
        </w:rPr>
        <w:t xml:space="preserve"> и акт подписывается Исполнителем в одностороннем порядке. При этом все услуги считаются принятыми Заказчиком в полном объеме.</w:t>
      </w:r>
    </w:p>
    <w:p w:rsidR="009436F2" w:rsidRPr="00AD446E" w:rsidRDefault="009436F2" w:rsidP="009436F2">
      <w:pPr>
        <w:tabs>
          <w:tab w:val="left" w:pos="540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5</w:t>
      </w:r>
      <w:r w:rsidRPr="00AD446E">
        <w:rPr>
          <w:rFonts w:ascii="Times New Roman" w:eastAsia="Times New Roman" w:hAnsi="Times New Roman" w:cs="Times New Roman"/>
          <w:lang w:eastAsia="ru-RU"/>
        </w:rPr>
        <w:t>.</w:t>
      </w:r>
      <w:r w:rsidR="00810C8B" w:rsidRPr="00AD446E">
        <w:rPr>
          <w:rFonts w:ascii="Times New Roman" w:eastAsia="Calibri" w:hAnsi="Times New Roman" w:cs="Times New Roman"/>
          <w:lang w:eastAsia="ru-RU"/>
        </w:rPr>
        <w:t xml:space="preserve"> самостоятельно регулировать все вопросы, связанные с правами на результаты интеллектуальной деятельности и средства индивидуализации (авторским правом и правами, смежными с авторскими), возникающие в отношении предоставляемого видеоматериала (в т.ч. по выплате авторского вознаграждения). В случае возникновения претензии к Исполнителю со стороны правообладателей, а также иных третьих лиц по поводу использования прав на объекты авторского права, смежных прав, Заказчик обязуется самостоятельно и за свой счет урегулировать подобные претензии.</w:t>
      </w:r>
    </w:p>
    <w:p w:rsidR="009436F2" w:rsidRPr="00AD446E" w:rsidRDefault="009436F2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.Исполнитель обязуется:</w:t>
      </w:r>
    </w:p>
    <w:p w:rsidR="009436F2" w:rsidRPr="00AD446E" w:rsidRDefault="009436F2" w:rsidP="00810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организовать участие представителей Заказчика мероприятии, в соответствии с условиями настоящего Договора</w:t>
      </w:r>
      <w:r w:rsidRPr="00AD446E">
        <w:rPr>
          <w:rFonts w:ascii="Times New Roman" w:eastAsia="Times New Roman" w:hAnsi="Times New Roman" w:cs="Times New Roman"/>
          <w:lang w:eastAsia="ru-RU"/>
        </w:rPr>
        <w:t>;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.2. своевременно направить Заказчику Акт об оказании услуги, а именно, не позднее 5 (пяти) рабочих дней с 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момента завершения мероприятия</w:t>
      </w:r>
      <w:r w:rsidRPr="00AD446E">
        <w:rPr>
          <w:rFonts w:ascii="Times New Roman" w:eastAsia="Times New Roman" w:hAnsi="Times New Roman" w:cs="Times New Roman"/>
          <w:lang w:eastAsia="ru-RU"/>
        </w:rPr>
        <w:t>;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.3. действовать при оказании услуг по настоящему договору добросовестно; в случае возникновения обстоятельств, препятствующих надлежащему оказанию услуг, немедленно уведомить об этом Заказчика.</w:t>
      </w:r>
    </w:p>
    <w:p w:rsidR="009436F2" w:rsidRPr="00AD446E" w:rsidRDefault="009436F2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.4.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Calibri" w:hAnsi="Times New Roman" w:cs="Times New Roman"/>
          <w:lang w:eastAsia="zh-CN"/>
        </w:rPr>
        <w:t>Обеспечить постоянный контроль за ходом оказания услуг, принимать срочные меры по устранению выявленных недостатков.</w:t>
      </w:r>
    </w:p>
    <w:p w:rsidR="009436F2" w:rsidRPr="00AD446E" w:rsidRDefault="009436F2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3</w:t>
      </w:r>
      <w:r w:rsidRPr="00AD446E">
        <w:rPr>
          <w:rFonts w:ascii="Times New Roman" w:eastAsia="Times New Roman" w:hAnsi="Times New Roman" w:cs="Times New Roman"/>
          <w:lang w:eastAsia="ru-RU"/>
        </w:rPr>
        <w:t>.  Исполнитель имеет право получать вознаграждение за оказанные услуги в порядке и на условиях, предусмотренных настоящим договором.</w:t>
      </w:r>
    </w:p>
    <w:p w:rsidR="00810C8B" w:rsidRPr="00AD446E" w:rsidRDefault="00810C8B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4. СТОИМОСТЬ УСЛУГ И ПОРЯДОК РАСЧЕТОВ</w:t>
      </w:r>
    </w:p>
    <w:p w:rsidR="009436F2" w:rsidRPr="00AD446E" w:rsidRDefault="009436F2" w:rsidP="0094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4.1.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 xml:space="preserve"> Общая стоимость </w:t>
      </w:r>
      <w:r w:rsidRPr="00AD446E">
        <w:rPr>
          <w:rFonts w:ascii="Times New Roman" w:eastAsia="Times New Roman" w:hAnsi="Times New Roman" w:cs="Times New Roman"/>
          <w:lang w:eastAsia="ru-RU"/>
        </w:rPr>
        <w:t>услуг, оказываемых Исполнителем по договору, установлена в Приложении №1. НДС не облагается.</w:t>
      </w:r>
    </w:p>
    <w:p w:rsidR="009436F2" w:rsidRPr="00F342AB" w:rsidRDefault="009436F2" w:rsidP="0094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4.2.</w:t>
      </w:r>
      <w:r w:rsidR="00EA40FE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на основании выставленного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с</w:t>
      </w:r>
      <w:r w:rsidRPr="00AD446E">
        <w:rPr>
          <w:rFonts w:ascii="Times New Roman" w:eastAsia="Times New Roman" w:hAnsi="Times New Roman" w:cs="Times New Roman"/>
          <w:lang w:eastAsia="ru-RU"/>
        </w:rPr>
        <w:t>чета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производит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перечисление денежных средств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на расчетный счет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указанный в счете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72D0E">
        <w:rPr>
          <w:rFonts w:ascii="Times New Roman" w:eastAsia="Times New Roman" w:hAnsi="Times New Roman" w:cs="Times New Roman"/>
          <w:b/>
          <w:bCs/>
          <w:lang w:eastAsia="ru-RU"/>
        </w:rPr>
        <w:t>не позднее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2D0E" w:rsidRPr="00472D0E">
        <w:rPr>
          <w:rFonts w:ascii="Times New Roman" w:eastAsia="Times New Roman" w:hAnsi="Times New Roman" w:cs="Times New Roman"/>
          <w:b/>
          <w:bCs/>
          <w:lang w:eastAsia="ru-RU"/>
        </w:rPr>
        <w:t>21 февраля 2022</w:t>
      </w:r>
      <w:r w:rsidR="009B589C" w:rsidRPr="00F342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89C" w:rsidRPr="00472D0E">
        <w:rPr>
          <w:rFonts w:ascii="Times New Roman" w:eastAsia="Times New Roman" w:hAnsi="Times New Roman" w:cs="Times New Roman"/>
          <w:b/>
          <w:bCs/>
          <w:lang w:eastAsia="ru-RU"/>
        </w:rPr>
        <w:t xml:space="preserve">года </w:t>
      </w:r>
      <w:r w:rsidR="00EA40FE" w:rsidRPr="00472D0E">
        <w:rPr>
          <w:rFonts w:ascii="Times New Roman" w:eastAsia="Times New Roman" w:hAnsi="Times New Roman" w:cs="Times New Roman"/>
          <w:b/>
          <w:bCs/>
          <w:lang w:eastAsia="ru-RU"/>
        </w:rPr>
        <w:t>включительно</w:t>
      </w:r>
      <w:r w:rsidR="009D2A54" w:rsidRPr="00472D0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436F2" w:rsidRPr="00AD446E" w:rsidRDefault="009436F2" w:rsidP="009436F2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4.3.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Датой оплаты считается дата поступления денежных средств на расчетный счет Исполнителя.</w:t>
      </w:r>
    </w:p>
    <w:p w:rsidR="001E3376" w:rsidRPr="00AD446E" w:rsidRDefault="001E3376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keepNext/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5.  ИНЫЕ УСЛОВИЯ</w:t>
      </w:r>
    </w:p>
    <w:p w:rsidR="009436F2" w:rsidRPr="00AD446E" w:rsidRDefault="009436F2" w:rsidP="009436F2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уполномоченными представителями обеих Сторон</w:t>
      </w:r>
      <w:r w:rsidR="00EA2306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и действует до выполнения Сторонами обязательств, предусмотренных настоящим Договором.</w:t>
      </w:r>
    </w:p>
    <w:p w:rsidR="009436F2" w:rsidRPr="00AD446E" w:rsidRDefault="009436F2" w:rsidP="009436F2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5.2.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Договор составлен в 2-х экземплярах, имеющих одинаковую юридическую силу, по одному экземпляру для каждой из Сторон.</w:t>
      </w:r>
    </w:p>
    <w:p w:rsidR="009436F2" w:rsidRPr="00AD446E" w:rsidRDefault="009436F2" w:rsidP="009436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>5.3.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436F2" w:rsidRPr="00AD446E" w:rsidRDefault="009436F2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>5.4. Все изменения и дополнения к настоящему договору действительны только в случае, если они совершены в письменной форме, а соответствующие соглашения, дополнения к договору, подписанные уполномоченными представителями Сторон, являются неотъемлемой частью настоящего Договора и действуют наряду с ним.</w:t>
      </w:r>
    </w:p>
    <w:p w:rsidR="008126F5" w:rsidRDefault="009436F2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 xml:space="preserve">5.5. </w:t>
      </w:r>
      <w:r w:rsidR="008126F5">
        <w:rPr>
          <w:rFonts w:ascii="Times New Roman" w:eastAsia="Times New Roman" w:hAnsi="Times New Roman" w:cs="Times New Roman"/>
          <w:color w:val="000000"/>
          <w:lang w:eastAsia="zh-CN"/>
        </w:rPr>
        <w:t>Подписанием настоящего Договора, Заказчик дает своё согласие на обработку и хранение персональных данных, содержащихся в настоящем Договоре, в соответствии с действующим законодательством РФ.</w:t>
      </w:r>
    </w:p>
    <w:p w:rsidR="009436F2" w:rsidRPr="00AD446E" w:rsidRDefault="008126F5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5.6.</w:t>
      </w:r>
      <w:r w:rsidR="00EA2306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9436F2" w:rsidRPr="00AD446E">
        <w:rPr>
          <w:rFonts w:ascii="Times New Roman" w:eastAsia="Times New Roman" w:hAnsi="Times New Roman" w:cs="Times New Roman"/>
          <w:color w:val="000000"/>
          <w:lang w:eastAsia="zh-CN"/>
        </w:rPr>
        <w:t>Стороны обязаны немедленно извещать друг друга об изменении своего адреса (в том числе электронной почты), контактных телефонов, факса, банковских реквизитов, смене единоличного органа управления, ответственных исполнителей (координаторов проекта, специалистов и т.д.).</w:t>
      </w:r>
    </w:p>
    <w:p w:rsidR="009436F2" w:rsidRPr="00AD446E" w:rsidRDefault="009436F2" w:rsidP="0094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rPr>
          <w:rFonts w:ascii="Times New Roman" w:eastAsia="Times New Roman" w:hAnsi="Times New Roman" w:cs="Times New Roman"/>
          <w:b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6. БАНКОВСКИЕ РЕКВИЗИТЫ, ЮРИДИЧЕСКИЕ АДРЕСА</w:t>
      </w: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И ПОДПИСИ СТОРОН:</w:t>
      </w: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9436F2" w:rsidRPr="00AD446E" w:rsidTr="00C9041F">
        <w:trPr>
          <w:trHeight w:val="80"/>
        </w:trPr>
        <w:tc>
          <w:tcPr>
            <w:tcW w:w="5529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  <w:tbl>
            <w:tblPr>
              <w:tblW w:w="138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5"/>
            </w:tblGrid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EA2306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A230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ГАУК НО РУКОП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EA2306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A230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603001 г. Нижний Новгород, ул. Рождественская, д.24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ИНН 5260038005   КПП  526001001  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ОГРН  1025203037463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ОКТМО 22701000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казначейский счет  № 40102810745370000024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Л/счет </w:t>
                  </w:r>
                  <w:r w:rsidRPr="008126F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34003050140 </w:t>
                  </w: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БИК 012202102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казначейский счет 03224643220000003200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Волго-Вятское  ГУ БАНКА РОССИИ//УФК по Нижегородской области 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г. НИЖНИЙ НОВГОРОД</w:t>
                  </w:r>
                </w:p>
              </w:tc>
            </w:tr>
          </w:tbl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6F2" w:rsidRPr="00AD446E" w:rsidTr="00C9041F">
        <w:trPr>
          <w:trHeight w:val="80"/>
        </w:trPr>
        <w:tc>
          <w:tcPr>
            <w:tcW w:w="5529" w:type="dxa"/>
          </w:tcPr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9436F2" w:rsidRPr="00AD446E" w:rsidRDefault="00EA2306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436F2" w:rsidRPr="00AD446E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 w:rsidR="00EA2306">
              <w:rPr>
                <w:rFonts w:ascii="Times New Roman" w:eastAsia="Times New Roman" w:hAnsi="Times New Roman" w:cs="Times New Roman"/>
                <w:lang w:eastAsia="ru-RU"/>
              </w:rPr>
              <w:t>Н.А. Столярова</w:t>
            </w:r>
          </w:p>
        </w:tc>
        <w:tc>
          <w:tcPr>
            <w:tcW w:w="5245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472D0E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436F2" w:rsidRPr="00AD446E" w:rsidRDefault="009436F2" w:rsidP="009436F2">
      <w:pPr>
        <w:spacing w:after="0" w:line="240" w:lineRule="auto"/>
        <w:ind w:left="-720" w:firstLine="436"/>
        <w:rPr>
          <w:rFonts w:ascii="Times New Roman" w:eastAsia="Calibri" w:hAnsi="Times New Roman" w:cs="Times New Roman"/>
        </w:rPr>
      </w:pPr>
    </w:p>
    <w:p w:rsidR="009436F2" w:rsidRPr="00AD446E" w:rsidRDefault="009436F2" w:rsidP="009436F2">
      <w:pPr>
        <w:rPr>
          <w:rFonts w:ascii="Times New Roman" w:eastAsia="Calibri" w:hAnsi="Times New Roman" w:cs="Times New Roman"/>
        </w:rPr>
      </w:pPr>
    </w:p>
    <w:p w:rsidR="00F342AB" w:rsidRDefault="00F342AB" w:rsidP="009436F2">
      <w:pPr>
        <w:jc w:val="right"/>
        <w:rPr>
          <w:rFonts w:ascii="Times New Roman" w:eastAsia="Calibri" w:hAnsi="Times New Roman" w:cs="Times New Roman"/>
          <w:b/>
          <w:i/>
        </w:rPr>
      </w:pPr>
    </w:p>
    <w:p w:rsidR="009436F2" w:rsidRPr="00472D0E" w:rsidRDefault="009436F2" w:rsidP="009436F2">
      <w:pPr>
        <w:jc w:val="right"/>
        <w:rPr>
          <w:rFonts w:ascii="Times New Roman" w:eastAsia="Calibri" w:hAnsi="Times New Roman" w:cs="Times New Roman"/>
          <w:bCs/>
          <w:i/>
        </w:rPr>
      </w:pPr>
      <w:r w:rsidRPr="00472D0E">
        <w:rPr>
          <w:rFonts w:ascii="Times New Roman" w:eastAsia="Calibri" w:hAnsi="Times New Roman" w:cs="Times New Roman"/>
          <w:bCs/>
          <w:i/>
        </w:rPr>
        <w:lastRenderedPageBreak/>
        <w:t xml:space="preserve">Приложение №1 </w:t>
      </w:r>
    </w:p>
    <w:p w:rsidR="009436F2" w:rsidRPr="00AD446E" w:rsidRDefault="009436F2" w:rsidP="009436F2">
      <w:pPr>
        <w:jc w:val="right"/>
        <w:rPr>
          <w:rFonts w:ascii="Times New Roman" w:eastAsia="Calibri" w:hAnsi="Times New Roman" w:cs="Times New Roman"/>
          <w:i/>
        </w:rPr>
      </w:pPr>
      <w:r w:rsidRPr="00AD446E">
        <w:rPr>
          <w:rFonts w:ascii="Times New Roman" w:eastAsia="Calibri" w:hAnsi="Times New Roman" w:cs="Times New Roman"/>
          <w:i/>
        </w:rPr>
        <w:t>к договору № ______ от ___________</w:t>
      </w:r>
    </w:p>
    <w:p w:rsidR="009436F2" w:rsidRPr="00AD446E" w:rsidRDefault="009436F2" w:rsidP="009436F2">
      <w:pPr>
        <w:rPr>
          <w:rFonts w:ascii="Times New Roman" w:eastAsia="Calibri" w:hAnsi="Times New Roman" w:cs="Times New Roman"/>
        </w:rPr>
      </w:pPr>
    </w:p>
    <w:p w:rsidR="001E3376" w:rsidRPr="00AD446E" w:rsidRDefault="001E3376" w:rsidP="001E3376">
      <w:pPr>
        <w:rPr>
          <w:rFonts w:ascii="Times New Roman" w:eastAsia="Calibri" w:hAnsi="Times New Roman" w:cs="Times New Roman"/>
        </w:rPr>
      </w:pPr>
    </w:p>
    <w:p w:rsidR="001E3376" w:rsidRPr="00AD446E" w:rsidRDefault="001E3376" w:rsidP="001E3376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4"/>
        <w:gridCol w:w="6159"/>
      </w:tblGrid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Наименование мероприятия: 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9B589C" w:rsidRDefault="00472D0E" w:rsidP="00472D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D0E">
              <w:rPr>
                <w:rFonts w:ascii="Times New Roman" w:eastAsia="Times New Roman" w:hAnsi="Times New Roman" w:cs="Times New Roman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72D0E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интернет-конкурс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2D0E">
              <w:rPr>
                <w:rFonts w:ascii="Times New Roman" w:eastAsia="Times New Roman" w:hAnsi="Times New Roman" w:cs="Times New Roman"/>
                <w:lang w:eastAsia="ru-RU"/>
              </w:rPr>
              <w:t>изобразительного и декоративно-прикладного искусства «Смелость и отвага»</w:t>
            </w: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Объем услуг: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9B589C" w:rsidRDefault="001E3376" w:rsidP="00472D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Организация участия представителей Заказчика в </w:t>
            </w:r>
            <w:r w:rsidR="00472D0E" w:rsidRPr="00472D0E">
              <w:rPr>
                <w:rFonts w:ascii="Times New Roman" w:eastAsia="Times New Roman" w:hAnsi="Times New Roman" w:cs="Times New Roman"/>
                <w:lang w:eastAsia="ru-RU"/>
              </w:rPr>
              <w:t>Областно</w:t>
            </w:r>
            <w:r w:rsidR="00472D0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72D0E" w:rsidRPr="00472D0E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интернет-конкурс</w:t>
            </w:r>
            <w:r w:rsidR="00472D0E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472D0E" w:rsidRPr="00472D0E">
              <w:rPr>
                <w:rFonts w:ascii="Times New Roman" w:eastAsia="Times New Roman" w:hAnsi="Times New Roman" w:cs="Times New Roman"/>
                <w:lang w:eastAsia="ru-RU"/>
              </w:rPr>
              <w:t>изобразительного и декоративно-прикладного искусства «Смелость и отвага»</w:t>
            </w: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дата </w:t>
            </w:r>
            <w:r w:rsidR="007718C2" w:rsidRPr="00AD446E">
              <w:rPr>
                <w:rFonts w:ascii="Times New Roman" w:eastAsia="Calibri" w:hAnsi="Times New Roman" w:cs="Times New Roman"/>
              </w:rPr>
              <w:t xml:space="preserve">и форма </w:t>
            </w:r>
            <w:r w:rsidRPr="00AD446E">
              <w:rPr>
                <w:rFonts w:ascii="Times New Roman" w:eastAsia="Calibri" w:hAnsi="Times New Roman" w:cs="Times New Roman"/>
              </w:rPr>
              <w:t xml:space="preserve">проведения мероприятия: </w:t>
            </w:r>
          </w:p>
        </w:tc>
        <w:tc>
          <w:tcPr>
            <w:tcW w:w="6237" w:type="dxa"/>
          </w:tcPr>
          <w:p w:rsidR="007718C2" w:rsidRPr="00AD446E" w:rsidRDefault="00810C8B" w:rsidP="00421B2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Мероприятие проводится в период с </w:t>
            </w:r>
            <w:r w:rsidR="00472D0E">
              <w:rPr>
                <w:rFonts w:ascii="Times New Roman" w:eastAsia="Calibri" w:hAnsi="Times New Roman" w:cs="Times New Roman"/>
              </w:rPr>
              <w:t>02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472D0E">
              <w:rPr>
                <w:rFonts w:ascii="Times New Roman" w:eastAsia="Calibri" w:hAnsi="Times New Roman" w:cs="Times New Roman"/>
              </w:rPr>
              <w:t>02</w:t>
            </w:r>
            <w:r w:rsidR="00D5601E">
              <w:rPr>
                <w:rFonts w:ascii="Times New Roman" w:eastAsia="Calibri" w:hAnsi="Times New Roman" w:cs="Times New Roman"/>
              </w:rPr>
              <w:t>.2</w:t>
            </w:r>
            <w:r w:rsidR="00472D0E">
              <w:rPr>
                <w:rFonts w:ascii="Times New Roman" w:eastAsia="Calibri" w:hAnsi="Times New Roman" w:cs="Times New Roman"/>
              </w:rPr>
              <w:t>2</w:t>
            </w:r>
            <w:r w:rsidR="00D5601E" w:rsidRPr="00D5601E">
              <w:rPr>
                <w:rFonts w:ascii="Times New Roman" w:eastAsia="Calibri" w:hAnsi="Times New Roman" w:cs="Times New Roman"/>
              </w:rPr>
              <w:t xml:space="preserve"> по </w:t>
            </w:r>
            <w:r w:rsidR="00EA2306">
              <w:rPr>
                <w:rFonts w:ascii="Times New Roman" w:eastAsia="Calibri" w:hAnsi="Times New Roman" w:cs="Times New Roman"/>
              </w:rPr>
              <w:t>2</w:t>
            </w:r>
            <w:r w:rsidR="00472D0E">
              <w:rPr>
                <w:rFonts w:ascii="Times New Roman" w:eastAsia="Calibri" w:hAnsi="Times New Roman" w:cs="Times New Roman"/>
              </w:rPr>
              <w:t>4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472D0E">
              <w:rPr>
                <w:rFonts w:ascii="Times New Roman" w:eastAsia="Calibri" w:hAnsi="Times New Roman" w:cs="Times New Roman"/>
              </w:rPr>
              <w:t>0</w:t>
            </w:r>
            <w:r w:rsidR="00EA2306">
              <w:rPr>
                <w:rFonts w:ascii="Times New Roman" w:eastAsia="Calibri" w:hAnsi="Times New Roman" w:cs="Times New Roman"/>
              </w:rPr>
              <w:t>2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D5601E" w:rsidRPr="00D5601E">
              <w:rPr>
                <w:rFonts w:ascii="Times New Roman" w:eastAsia="Calibri" w:hAnsi="Times New Roman" w:cs="Times New Roman"/>
              </w:rPr>
              <w:t>2</w:t>
            </w:r>
            <w:r w:rsidR="00472D0E">
              <w:rPr>
                <w:rFonts w:ascii="Times New Roman" w:eastAsia="Calibri" w:hAnsi="Times New Roman" w:cs="Times New Roman"/>
              </w:rPr>
              <w:t>2</w:t>
            </w:r>
            <w:r w:rsidR="00D5601E" w:rsidRPr="00D5601E">
              <w:rPr>
                <w:rFonts w:ascii="Times New Roman" w:eastAsia="Calibri" w:hAnsi="Times New Roman" w:cs="Times New Roman"/>
              </w:rPr>
              <w:t xml:space="preserve"> 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г. </w:t>
            </w:r>
            <w:r w:rsidRPr="00AD446E">
              <w:rPr>
                <w:rFonts w:ascii="Times New Roman" w:eastAsia="Calibri" w:hAnsi="Times New Roman" w:cs="Times New Roman"/>
              </w:rPr>
              <w:t>включительно</w:t>
            </w:r>
            <w:r w:rsidR="007718C2" w:rsidRPr="00AD446E">
              <w:rPr>
                <w:rFonts w:ascii="Times New Roman" w:eastAsia="Calibri" w:hAnsi="Times New Roman" w:cs="Times New Roman"/>
              </w:rPr>
              <w:t>,</w:t>
            </w:r>
            <w:r w:rsidR="00CC61B0" w:rsidRPr="00AD446E">
              <w:rPr>
                <w:rFonts w:ascii="Times New Roman" w:eastAsia="Calibri" w:hAnsi="Times New Roman" w:cs="Times New Roman"/>
              </w:rPr>
              <w:t xml:space="preserve"> дистанционно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. </w:t>
            </w:r>
            <w:r w:rsidR="007718C2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Заказчик, в свою очередь, обязуется </w:t>
            </w:r>
            <w:r w:rsidR="00D5601E">
              <w:rPr>
                <w:rFonts w:ascii="Times New Roman" w:eastAsia="Times New Roman" w:hAnsi="Times New Roman" w:cs="Times New Roman"/>
                <w:lang w:eastAsia="ru-RU"/>
              </w:rPr>
              <w:t>обеспечить предоставление фотоматериала</w:t>
            </w:r>
            <w:r w:rsidR="00D5601E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с заяв</w:t>
            </w:r>
            <w:r w:rsidR="00D5601E">
              <w:rPr>
                <w:rFonts w:ascii="Times New Roman" w:eastAsia="Times New Roman" w:hAnsi="Times New Roman" w:cs="Times New Roman"/>
                <w:lang w:eastAsia="ru-RU"/>
              </w:rPr>
              <w:t>ленной конкурсной работой</w:t>
            </w:r>
            <w:r w:rsidR="00D5601E" w:rsidRPr="00AD446E">
              <w:rPr>
                <w:rFonts w:ascii="Times New Roman" w:eastAsia="Times New Roman" w:hAnsi="Times New Roman" w:cs="Times New Roman"/>
                <w:lang w:eastAsia="ru-RU"/>
              </w:rPr>
              <w:t>, в виде ссылки для скачивания</w:t>
            </w:r>
            <w:r w:rsidR="007718C2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участия в </w:t>
            </w:r>
            <w:r w:rsidR="007718C2" w:rsidRPr="00F342AB">
              <w:rPr>
                <w:rFonts w:ascii="Times New Roman" w:eastAsia="Times New Roman" w:hAnsi="Times New Roman" w:cs="Times New Roman"/>
                <w:lang w:eastAsia="ru-RU"/>
              </w:rPr>
              <w:t>мероприятии</w:t>
            </w:r>
            <w:r w:rsidR="008126F5" w:rsidRPr="00F342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342AB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  <w:r w:rsidR="00EA2306" w:rsidRPr="00F342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72D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C71DA" w:rsidRPr="00F342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A2306" w:rsidRPr="00F342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2D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532AE" w:rsidRPr="00F342AB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72D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532AE" w:rsidRPr="00F342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1E3376" w:rsidRPr="00AD446E" w:rsidTr="00C9041F">
        <w:trPr>
          <w:trHeight w:val="429"/>
        </w:trPr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Стоимость участия </w:t>
            </w:r>
            <w:r w:rsidR="00F532AE" w:rsidRPr="00AD446E">
              <w:rPr>
                <w:rFonts w:ascii="Times New Roman" w:eastAsia="Calibri" w:hAnsi="Times New Roman" w:cs="Times New Roman"/>
              </w:rPr>
              <w:t>1участника</w:t>
            </w:r>
            <w:r w:rsidR="007718C2" w:rsidRPr="00AD446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AD446E" w:rsidRDefault="00472D0E" w:rsidP="00F532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EA2306">
              <w:rPr>
                <w:rFonts w:ascii="Times New Roman" w:eastAsia="Calibri" w:hAnsi="Times New Roman" w:cs="Times New Roman"/>
              </w:rPr>
              <w:t>00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 (девятьсот) руб. 00 коп.</w:t>
            </w:r>
          </w:p>
        </w:tc>
      </w:tr>
      <w:tr w:rsidR="001E3376" w:rsidRPr="00AD446E" w:rsidTr="00C9041F">
        <w:trPr>
          <w:trHeight w:val="429"/>
        </w:trPr>
        <w:tc>
          <w:tcPr>
            <w:tcW w:w="3936" w:type="dxa"/>
          </w:tcPr>
          <w:p w:rsidR="001E3376" w:rsidRPr="00AD446E" w:rsidRDefault="001E3376" w:rsidP="00F532AE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Всего </w:t>
            </w:r>
            <w:r w:rsidR="00F532AE" w:rsidRPr="00AD446E">
              <w:rPr>
                <w:rFonts w:ascii="Times New Roman" w:eastAsia="Calibri" w:hAnsi="Times New Roman" w:cs="Times New Roman"/>
              </w:rPr>
              <w:t>участников</w:t>
            </w:r>
          </w:p>
        </w:tc>
        <w:tc>
          <w:tcPr>
            <w:tcW w:w="6237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D446E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6237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E3376" w:rsidRPr="00AD446E" w:rsidRDefault="001E3376" w:rsidP="001E3376">
      <w:pPr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61"/>
      </w:tblGrid>
      <w:tr w:rsidR="009436F2" w:rsidRPr="00AD446E" w:rsidTr="00C9041F">
        <w:trPr>
          <w:trHeight w:val="2720"/>
        </w:trPr>
        <w:tc>
          <w:tcPr>
            <w:tcW w:w="4503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EA40FE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9436F2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C61B0" w:rsidRPr="00AD446E" w:rsidRDefault="00CC61B0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1" w:type="dxa"/>
          </w:tcPr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810C8B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</w:t>
            </w:r>
            <w:r w:rsidR="009436F2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 w:rsidR="00CC61B0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6F2" w:rsidRPr="009436F2" w:rsidTr="00C9041F">
        <w:trPr>
          <w:trHeight w:val="2720"/>
        </w:trPr>
        <w:tc>
          <w:tcPr>
            <w:tcW w:w="4503" w:type="dxa"/>
          </w:tcPr>
          <w:p w:rsidR="009436F2" w:rsidRPr="00AD446E" w:rsidRDefault="00EA2306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436F2" w:rsidRPr="00AD446E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 w:rsidR="00EA2306">
              <w:rPr>
                <w:rFonts w:ascii="Times New Roman" w:eastAsia="Times New Roman" w:hAnsi="Times New Roman" w:cs="Times New Roman"/>
                <w:lang w:eastAsia="ru-RU"/>
              </w:rPr>
              <w:t>Н.А. Столярова</w:t>
            </w:r>
          </w:p>
        </w:tc>
        <w:tc>
          <w:tcPr>
            <w:tcW w:w="4261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9436F2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1E3376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________________</w:t>
            </w:r>
          </w:p>
        </w:tc>
      </w:tr>
    </w:tbl>
    <w:p w:rsidR="009436F2" w:rsidRPr="009436F2" w:rsidRDefault="009436F2" w:rsidP="009436F2">
      <w:pPr>
        <w:rPr>
          <w:rFonts w:ascii="Times New Roman" w:eastAsia="Calibri" w:hAnsi="Times New Roman" w:cs="Times New Roman"/>
        </w:rPr>
      </w:pPr>
    </w:p>
    <w:p w:rsidR="007F0FEF" w:rsidRPr="009436F2" w:rsidRDefault="007F0FEF">
      <w:pPr>
        <w:rPr>
          <w:rFonts w:ascii="Times New Roman" w:hAnsi="Times New Roman" w:cs="Times New Roman"/>
        </w:rPr>
      </w:pPr>
    </w:p>
    <w:sectPr w:rsidR="007F0FEF" w:rsidRPr="009436F2" w:rsidSect="009436F2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A70"/>
    <w:multiLevelType w:val="hybridMultilevel"/>
    <w:tmpl w:val="9BF6D544"/>
    <w:lvl w:ilvl="0" w:tplc="8812B1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30"/>
    <w:rsid w:val="00061A48"/>
    <w:rsid w:val="00176124"/>
    <w:rsid w:val="001A748F"/>
    <w:rsid w:val="001E3376"/>
    <w:rsid w:val="00224B91"/>
    <w:rsid w:val="003329E6"/>
    <w:rsid w:val="00343B89"/>
    <w:rsid w:val="003A31CB"/>
    <w:rsid w:val="00421B26"/>
    <w:rsid w:val="00472D0E"/>
    <w:rsid w:val="005074BB"/>
    <w:rsid w:val="005609C4"/>
    <w:rsid w:val="00584F61"/>
    <w:rsid w:val="00755B35"/>
    <w:rsid w:val="007718C2"/>
    <w:rsid w:val="007F0FEF"/>
    <w:rsid w:val="00810C8B"/>
    <w:rsid w:val="008126F5"/>
    <w:rsid w:val="00844806"/>
    <w:rsid w:val="009436F2"/>
    <w:rsid w:val="009B589C"/>
    <w:rsid w:val="009D2A54"/>
    <w:rsid w:val="00AD446E"/>
    <w:rsid w:val="00CC61B0"/>
    <w:rsid w:val="00D5601E"/>
    <w:rsid w:val="00DA3E30"/>
    <w:rsid w:val="00DC02ED"/>
    <w:rsid w:val="00E122F4"/>
    <w:rsid w:val="00EA2306"/>
    <w:rsid w:val="00EA40FE"/>
    <w:rsid w:val="00EB3752"/>
    <w:rsid w:val="00F1059F"/>
    <w:rsid w:val="00F2019C"/>
    <w:rsid w:val="00F339F0"/>
    <w:rsid w:val="00F342AB"/>
    <w:rsid w:val="00F532AE"/>
    <w:rsid w:val="00FC71DA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64BE"/>
  <w15:docId w15:val="{9E838B0F-FC27-4FA6-89F0-5F0BF7C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Дарья Пьянзина</cp:lastModifiedBy>
  <cp:revision>14</cp:revision>
  <dcterms:created xsi:type="dcterms:W3CDTF">2021-05-13T09:07:00Z</dcterms:created>
  <dcterms:modified xsi:type="dcterms:W3CDTF">2022-02-02T07:00:00Z</dcterms:modified>
</cp:coreProperties>
</file>