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80" w:rsidRPr="00D64280" w:rsidRDefault="00D64280" w:rsidP="00D642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D6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D64280" w:rsidRPr="00D64280" w:rsidRDefault="00D64280" w:rsidP="00D642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80" w:rsidRDefault="00D64280" w:rsidP="00D64280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:rsidR="00D64280" w:rsidRDefault="00D64280" w:rsidP="00D64280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D70">
        <w:rPr>
          <w:rFonts w:ascii="Times New Roman" w:eastAsia="Calibri" w:hAnsi="Times New Roman" w:cs="Times New Roman"/>
          <w:b/>
          <w:sz w:val="28"/>
          <w:szCs w:val="28"/>
        </w:rPr>
        <w:t xml:space="preserve">Областной праздник детских фольклорных коллективов </w:t>
      </w:r>
    </w:p>
    <w:p w:rsidR="00D64280" w:rsidRDefault="00D64280" w:rsidP="00D64280">
      <w:pPr>
        <w:pStyle w:val="a4"/>
        <w:jc w:val="center"/>
        <w:rPr>
          <w:b/>
          <w:bCs/>
          <w:color w:val="242424"/>
          <w:lang w:eastAsia="ru-RU"/>
        </w:rPr>
      </w:pPr>
      <w:r w:rsidRPr="00BD6D70">
        <w:rPr>
          <w:rFonts w:ascii="Times New Roman" w:eastAsia="Calibri" w:hAnsi="Times New Roman" w:cs="Times New Roman"/>
          <w:b/>
          <w:sz w:val="28"/>
          <w:szCs w:val="28"/>
        </w:rPr>
        <w:t>«ЗИМНИЕ СВЯТКИ»</w:t>
      </w:r>
      <w:r w:rsidRPr="00A325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 рамках Всероссийской акции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Онлайн-Колядки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64280" w:rsidRDefault="00D64280" w:rsidP="00D64280">
      <w:pPr>
        <w:pStyle w:val="a4"/>
        <w:jc w:val="center"/>
        <w:rPr>
          <w:b/>
          <w:bCs/>
          <w:color w:val="242424"/>
          <w:lang w:eastAsia="ru-RU"/>
        </w:rPr>
      </w:pPr>
    </w:p>
    <w:p w:rsidR="00D64280" w:rsidRDefault="00D64280" w:rsidP="00D642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02" w:type="dxa"/>
        <w:tblInd w:w="-142" w:type="dxa"/>
        <w:tblLook w:val="04A0"/>
      </w:tblPr>
      <w:tblGrid>
        <w:gridCol w:w="4248"/>
        <w:gridCol w:w="5954"/>
      </w:tblGrid>
      <w:tr w:rsidR="00D64280" w:rsidTr="00432DA5">
        <w:tc>
          <w:tcPr>
            <w:tcW w:w="4248" w:type="dxa"/>
          </w:tcPr>
          <w:p w:rsidR="00D64280" w:rsidRDefault="00D64280" w:rsidP="00432DA5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</w:t>
            </w:r>
          </w:p>
          <w:p w:rsidR="00D64280" w:rsidRDefault="00D64280" w:rsidP="00432DA5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280" w:rsidRPr="00C73225" w:rsidRDefault="00D64280" w:rsidP="00432DA5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64280" w:rsidRDefault="00D64280" w:rsidP="00432DA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4280" w:rsidTr="00432DA5">
        <w:tc>
          <w:tcPr>
            <w:tcW w:w="4248" w:type="dxa"/>
          </w:tcPr>
          <w:p w:rsidR="00D64280" w:rsidRDefault="00D64280" w:rsidP="00432DA5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32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732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коллектива для диплома (полностью) с указанием названия учреждения культуры/образования, где базируется коллектив (наименование по уставу)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или ФИО участника</w:t>
            </w:r>
          </w:p>
          <w:p w:rsidR="00D64280" w:rsidRPr="00C73225" w:rsidRDefault="00D64280" w:rsidP="00432DA5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4280" w:rsidRPr="00C73225" w:rsidRDefault="00D64280" w:rsidP="00432DA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64280" w:rsidRDefault="00D64280" w:rsidP="00432DA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4280" w:rsidTr="00432DA5">
        <w:tc>
          <w:tcPr>
            <w:tcW w:w="4248" w:type="dxa"/>
          </w:tcPr>
          <w:p w:rsidR="00D64280" w:rsidRDefault="00D64280" w:rsidP="00432DA5">
            <w:pPr>
              <w:suppressAutoHyphens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коллектива</w:t>
            </w:r>
          </w:p>
          <w:p w:rsidR="00D64280" w:rsidRDefault="00D64280" w:rsidP="00432DA5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4280" w:rsidRDefault="00D64280" w:rsidP="00432DA5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4280" w:rsidRPr="00C73225" w:rsidRDefault="00D64280" w:rsidP="00432DA5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64280" w:rsidRDefault="00D64280" w:rsidP="00432DA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4280" w:rsidTr="00432DA5">
        <w:tc>
          <w:tcPr>
            <w:tcW w:w="4248" w:type="dxa"/>
          </w:tcPr>
          <w:p w:rsidR="00D64280" w:rsidRPr="00C73225" w:rsidRDefault="00D64280" w:rsidP="00432DA5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мобильного телефона и 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руководителя</w:t>
            </w:r>
          </w:p>
          <w:p w:rsidR="00D64280" w:rsidRPr="00C73225" w:rsidRDefault="00D64280" w:rsidP="00432DA5">
            <w:pPr>
              <w:suppressAutoHyphens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64280" w:rsidRDefault="00D64280" w:rsidP="00432DA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4280" w:rsidTr="00432DA5">
        <w:tc>
          <w:tcPr>
            <w:tcW w:w="4248" w:type="dxa"/>
          </w:tcPr>
          <w:p w:rsidR="00D64280" w:rsidRDefault="00D64280" w:rsidP="00432DA5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Названия представленного номера</w:t>
            </w:r>
          </w:p>
          <w:p w:rsidR="00D64280" w:rsidRPr="00C73225" w:rsidRDefault="00D64280" w:rsidP="00432DA5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64280" w:rsidRDefault="00D64280" w:rsidP="00432DA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4280" w:rsidTr="00432DA5">
        <w:tc>
          <w:tcPr>
            <w:tcW w:w="4248" w:type="dxa"/>
          </w:tcPr>
          <w:p w:rsidR="00D64280" w:rsidRDefault="00D64280" w:rsidP="00432DA5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 на номер</w:t>
            </w:r>
          </w:p>
          <w:p w:rsidR="00D64280" w:rsidRPr="00C73225" w:rsidRDefault="00D64280" w:rsidP="00432DA5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64280" w:rsidRDefault="00D64280" w:rsidP="00432DA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4280" w:rsidTr="00432DA5">
        <w:tc>
          <w:tcPr>
            <w:tcW w:w="4248" w:type="dxa"/>
          </w:tcPr>
          <w:p w:rsidR="00D64280" w:rsidRPr="00C73225" w:rsidRDefault="00D64280" w:rsidP="00432DA5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Краткая характеристика участника (кратко, для рассказа в соц</w:t>
            </w:r>
            <w:proofErr w:type="gramStart"/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етях)</w:t>
            </w:r>
          </w:p>
          <w:p w:rsidR="00D64280" w:rsidRPr="00C73225" w:rsidRDefault="00D64280" w:rsidP="00432DA5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64280" w:rsidRDefault="00D64280" w:rsidP="00432DA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4280" w:rsidTr="00432DA5">
        <w:tc>
          <w:tcPr>
            <w:tcW w:w="4248" w:type="dxa"/>
          </w:tcPr>
          <w:p w:rsidR="00D64280" w:rsidRDefault="00D64280" w:rsidP="00432DA5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D64280" w:rsidRPr="00C73225" w:rsidRDefault="00D64280" w:rsidP="00432DA5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64280" w:rsidRDefault="00D64280" w:rsidP="00432DA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A6E31" w:rsidRDefault="00EA6E31"/>
    <w:sectPr w:rsidR="00EA6E31" w:rsidSect="00EA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280"/>
    <w:rsid w:val="00D64280"/>
    <w:rsid w:val="00EA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80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4280"/>
    <w:pPr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2021-01-13T11:45:00Z</dcterms:created>
  <dcterms:modified xsi:type="dcterms:W3CDTF">2021-01-13T11:46:00Z</dcterms:modified>
</cp:coreProperties>
</file>