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67"/>
      </w:tblGrid>
      <w:tr w:rsidR="00B33131" w:rsidTr="00B33131">
        <w:tc>
          <w:tcPr>
            <w:tcW w:w="5098" w:type="dxa"/>
          </w:tcPr>
          <w:p w:rsidR="00B33131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</w:tcPr>
          <w:p w:rsidR="00B33131" w:rsidRDefault="00B331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3131" w:rsidRDefault="00B331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:rsidR="00B33131" w:rsidRDefault="00B33131">
            <w:pPr>
              <w:tabs>
                <w:tab w:val="left" w:pos="25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3131" w:rsidRDefault="00B331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:rsidR="00B33131" w:rsidRDefault="00B331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:rsidR="00B33131" w:rsidRDefault="00B331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:rsidR="00B33131" w:rsidRDefault="00B331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:rsidR="00B33131" w:rsidRDefault="00B3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3131" w:rsidRDefault="00B3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3131" w:rsidRDefault="00B3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3131" w:rsidRDefault="00B3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33131" w:rsidRDefault="00B33131" w:rsidP="00B3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33131" w:rsidRDefault="00B33131" w:rsidP="00B33131">
      <w:pPr>
        <w:suppressAutoHyphens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X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F52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Открытом,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Всероссийском фестивале-конкурсе народного творчества</w:t>
      </w:r>
    </w:p>
    <w:p w:rsidR="00B33131" w:rsidRDefault="002F5249" w:rsidP="00B33131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«ХРУСТАЛЬНЫЙ КЛЮЧ»,</w:t>
      </w:r>
    </w:p>
    <w:p w:rsidR="00B33131" w:rsidRDefault="00B33131" w:rsidP="00B33131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800-летия со дня основ</w:t>
      </w:r>
      <w:r w:rsidR="002F5249">
        <w:rPr>
          <w:rFonts w:ascii="Times New Roman" w:eastAsia="Calibri" w:hAnsi="Times New Roman" w:cs="Times New Roman"/>
          <w:sz w:val="28"/>
          <w:szCs w:val="28"/>
          <w:lang w:eastAsia="ru-RU"/>
        </w:rPr>
        <w:t>ания города Нижнего Новгорода</w:t>
      </w:r>
    </w:p>
    <w:p w:rsidR="00B33131" w:rsidRDefault="00B33131" w:rsidP="00B33131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Фестиваль-конкурс)</w:t>
      </w:r>
    </w:p>
    <w:p w:rsidR="00B33131" w:rsidRDefault="00B33131" w:rsidP="00B33131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3131" w:rsidRDefault="00B33131" w:rsidP="00B3313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33131" w:rsidRPr="00D256A4" w:rsidRDefault="00E94282" w:rsidP="00E94282">
      <w:pPr>
        <w:spacing w:after="0" w:line="240" w:lineRule="auto"/>
        <w:ind w:left="360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Фестиваль проводится при содействии Аппарата полномочного представителя Президента Российской Федерации в Приволжском федеральном округе</w:t>
      </w:r>
    </w:p>
    <w:p w:rsidR="00B33131" w:rsidRDefault="00B33131" w:rsidP="00B33131">
      <w:pPr>
        <w:numPr>
          <w:ilvl w:val="1"/>
          <w:numId w:val="1"/>
        </w:numPr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Учредителями и организаторами Фестиваля-конкурса являются:</w:t>
      </w:r>
    </w:p>
    <w:p w:rsidR="00B33131" w:rsidRDefault="00B33131" w:rsidP="00B33131">
      <w:pPr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31" w:rsidRDefault="00B33131" w:rsidP="00B33131">
      <w:pPr>
        <w:pStyle w:val="a7"/>
        <w:numPr>
          <w:ilvl w:val="0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Правительство Нижегородской области.</w:t>
      </w:r>
    </w:p>
    <w:p w:rsidR="00B33131" w:rsidRDefault="00B33131" w:rsidP="00B33131">
      <w:pPr>
        <w:numPr>
          <w:ilvl w:val="0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:rsidR="00B33131" w:rsidRDefault="00B33131" w:rsidP="00B33131">
      <w:pPr>
        <w:numPr>
          <w:ilvl w:val="0"/>
          <w:numId w:val="2"/>
        </w:numPr>
        <w:suppressAutoHyphens/>
        <w:ind w:left="993" w:hanging="567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:rsidR="007D381A" w:rsidRDefault="007D381A" w:rsidP="00B33131">
      <w:pPr>
        <w:numPr>
          <w:ilvl w:val="0"/>
          <w:numId w:val="2"/>
        </w:numPr>
        <w:suppressAutoHyphens/>
        <w:ind w:left="993" w:hanging="567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Музейный комплекс «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Березополье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»</w:t>
      </w:r>
      <w:r w:rsidR="00E67F4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F4F6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</w:t>
      </w:r>
      <w:r w:rsidR="00E67F4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 Сартаково</w:t>
      </w:r>
    </w:p>
    <w:p w:rsidR="00B33131" w:rsidRDefault="00B33131" w:rsidP="00B33131">
      <w:pPr>
        <w:suppressAutoHyphens/>
        <w:ind w:left="993" w:hanging="567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33131" w:rsidRDefault="00B33131" w:rsidP="00B33131">
      <w:pPr>
        <w:pStyle w:val="a7"/>
        <w:numPr>
          <w:ilvl w:val="1"/>
          <w:numId w:val="1"/>
        </w:numPr>
        <w:suppressAutoHyphens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цели и задачи, порядок проведения, содержание Фестиваля, требования к его участникам.</w:t>
      </w:r>
    </w:p>
    <w:p w:rsidR="00B33131" w:rsidRDefault="00B33131" w:rsidP="00B33131">
      <w:pPr>
        <w:pStyle w:val="a7"/>
        <w:numPr>
          <w:ilvl w:val="1"/>
          <w:numId w:val="1"/>
        </w:numPr>
        <w:suppressAutoHyphens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Руководящим органом Фестиваля-конкурса является Оргкомитет, формируемый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его учредителями-организаторами, а также избираемое Оргкомитетом жюри конкурса (п. 1.1. настоящего Положения).</w:t>
      </w:r>
    </w:p>
    <w:p w:rsidR="00B33131" w:rsidRDefault="00B33131" w:rsidP="00B33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3131" w:rsidRDefault="00B33131" w:rsidP="00B33131">
      <w:pPr>
        <w:keepNext/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B33131" w:rsidRDefault="00B33131" w:rsidP="00B33131">
      <w:pPr>
        <w:keepNext/>
        <w:suppressAutoHyphens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131" w:rsidRDefault="00B33131" w:rsidP="00B3313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 и преемственность народных исполнительских традиций;</w:t>
      </w:r>
    </w:p>
    <w:p w:rsidR="00B33131" w:rsidRDefault="00B33131" w:rsidP="00B3313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представление народных традиций в их местной специфике;</w:t>
      </w:r>
    </w:p>
    <w:p w:rsidR="00B33131" w:rsidRDefault="00B33131" w:rsidP="00B3313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состояния и реконструкция обрядовых традиций Нижегородской области;</w:t>
      </w:r>
    </w:p>
    <w:p w:rsidR="00B33131" w:rsidRDefault="00B33131" w:rsidP="00B3313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самобытных творческих коллективов и талантливых солистов-исполнителей; </w:t>
      </w:r>
    </w:p>
    <w:p w:rsidR="00B33131" w:rsidRDefault="00B33131" w:rsidP="00B3313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руководителям творческих объединений;</w:t>
      </w:r>
    </w:p>
    <w:p w:rsidR="00B33131" w:rsidRDefault="00B33131" w:rsidP="00B3313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 нравственное и духовное воспитание подрастающего поколения на лучших образцах народного искусства;</w:t>
      </w:r>
    </w:p>
    <w:p w:rsidR="00B33131" w:rsidRDefault="00B33131" w:rsidP="00B3313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межрегионального культурного сотрудничества; </w:t>
      </w:r>
    </w:p>
    <w:p w:rsidR="00B33131" w:rsidRDefault="00B33131" w:rsidP="00B3313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мастерства на основе обмена опытом освоения народных традиций.</w:t>
      </w:r>
    </w:p>
    <w:p w:rsidR="00B33131" w:rsidRDefault="00B33131" w:rsidP="00B3313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31" w:rsidRDefault="00B33131" w:rsidP="00B33131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ФЕСТИВАЛЯ-КОНКУРСА</w:t>
      </w:r>
    </w:p>
    <w:p w:rsidR="00B33131" w:rsidRDefault="00B33131" w:rsidP="00B33131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131" w:rsidRDefault="00B33131" w:rsidP="00B33131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Фестиваль конкурс проводится для 3-х категорий участников:</w:t>
      </w:r>
    </w:p>
    <w:p w:rsidR="00B33131" w:rsidRDefault="00B33131" w:rsidP="00B33131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Фольклорно-этнографические коллективы.</w:t>
      </w: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Исполнители народных песен и авторских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написанных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стиле народной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(коллективы и солисты). </w:t>
      </w: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Исполнители на народных и национальных инструментах (коллективы и солисты).</w:t>
      </w: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Мастера декоративно-прикладного творчества.</w:t>
      </w:r>
    </w:p>
    <w:p w:rsidR="00B33131" w:rsidRDefault="00B33131" w:rsidP="00B33131">
      <w:pPr>
        <w:pStyle w:val="a7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Default="00B33131" w:rsidP="00B33131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 от 16 лет. </w:t>
      </w:r>
    </w:p>
    <w:p w:rsidR="00B33131" w:rsidRDefault="00B33131" w:rsidP="00B33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Default="00B33131" w:rsidP="00B33131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 ФЕСТИВАЛЯ-КОНКУРСА</w:t>
      </w:r>
    </w:p>
    <w:p w:rsidR="00B33131" w:rsidRDefault="00B33131" w:rsidP="00B33131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131" w:rsidRDefault="00B33131" w:rsidP="00B33131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Фестиваль-конкурс проходит по 4 номинациям: </w:t>
      </w:r>
    </w:p>
    <w:p w:rsidR="00B33131" w:rsidRDefault="00B33131" w:rsidP="00B331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Фольклор.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должны представить 2 фольклорные композиции с сохранением локальной традиции исполняемых образцов: манера, диалект, соответствие фольклорного костюма и т.д.  </w:t>
      </w: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Народная песня.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должны представить 2 разнохарактерных произведения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(народная песня всех регионов России, вокальные произведения профессиональных и самодеятельных композиторов, написанные в стиле народной песни).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Народные и национальные инструменты.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должны представить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разнохарактерных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произведения.</w:t>
      </w: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Декоративно-прикладное творчество.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Мастера представляют изделия традиционных национальных видов ремёсел (роспись, керамика, резьба по дереву, художественная вышивка, бисероплетение, изготовление игрушек, кружевоплетение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вязание, лоскутная техника и др.).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должны быть выполнены в течение последних 3-х лет. </w:t>
      </w:r>
    </w:p>
    <w:p w:rsidR="00B33131" w:rsidRDefault="00B33131" w:rsidP="00B33131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Каждая номинация делится на категории: </w:t>
      </w:r>
    </w:p>
    <w:p w:rsidR="00B33131" w:rsidRDefault="00B33131" w:rsidP="00B331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  Соло.</w:t>
      </w:r>
    </w:p>
    <w:p w:rsidR="00B33131" w:rsidRDefault="00B33131" w:rsidP="00B331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Коллектив. </w:t>
      </w:r>
    </w:p>
    <w:p w:rsidR="00B33131" w:rsidRDefault="00B33131" w:rsidP="00B33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Default="00B33131" w:rsidP="00B33131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УСЛОВИЯ ПРОВЕДЕНИЯ </w:t>
      </w:r>
    </w:p>
    <w:p w:rsidR="00B33131" w:rsidRDefault="00B33131" w:rsidP="00B33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Default="00B33131" w:rsidP="00B33131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Фестиваль проводится в три этапа:</w:t>
      </w:r>
    </w:p>
    <w:p w:rsidR="00B33131" w:rsidRDefault="00B33131" w:rsidP="00B33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этап – сбор заявок и видеоматериала.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– с </w:t>
      </w:r>
      <w:r w:rsidR="00EE6B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216B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E6B9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по 28.01.2021. 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содержание: старт фестиваля, информирование в СМИ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проекте, сбор заявок и видеозаписей от участников.  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Условия: 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для коллективов и отдельных исполнителей - участники направляют в адрес оргкомитета заявку и видеоматериал своего выступления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folk</w:t>
      </w:r>
      <w:r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kulturann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«Хрустальный ключ». Выступления должно быть размещено в любом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файловых хостингов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Облако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Яндекс Диск,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Затем, после полной загрузки, скопировать адрес страницы с вашим видео и вставить его в заявку (Приложение 1). 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для мастеров ДПИ - участники направляют в адрес оргкомитета заявку и фотоматериал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6"/>
            <w:rFonts w:ascii="Times New Roman" w:eastAsia="Times New Roman" w:hAnsi="Times New Roman" w:cs="Times New Roman"/>
            <w:color w:val="0563C1"/>
            <w:sz w:val="28"/>
            <w:szCs w:val="28"/>
            <w:lang w:eastAsia="ru-RU"/>
          </w:rPr>
          <w:t>int.konckurs2017@yandex.ru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«Хрустальный ключ» (Приложение 2). 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этап – конкурсные прослушивания, дистанционно. 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– с 29.01.2021 по 28.03.2021.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содержание: просмотр видеозаписей участников фестиваля-конкурса членами жюри, голосование членов жюри, определение победителей, определение участников 3 этапа.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Default="00B33131" w:rsidP="00B33131">
      <w:pPr>
        <w:pStyle w:val="a7"/>
        <w:numPr>
          <w:ilvl w:val="2"/>
          <w:numId w:val="1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этап - Гала-концерт и торжественное награждение победителей фестиваля-конкурса.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  <w:r w:rsidR="009D57C6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25 июля 2021 года. 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с. Сартаково Нижегородской области. 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содержание: гала-концерт на открытой площадке, церемония награждения, выставка-ярмарка изделий мастеров декоративно-прикладного творчества. </w:t>
      </w:r>
    </w:p>
    <w:p w:rsidR="00B33131" w:rsidRDefault="00B33131" w:rsidP="00B3313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Default="00B33131" w:rsidP="00B33131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вправе использовать присланные материалы следующими способами, без выплаты авторского вознаграждения: воспроизводить фото и видео материал (публиковать в СМИ, афишах и иных информационно-рекламных материалах,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посвящённых мероприятию), размещать в интернете, использовать в выставках.</w:t>
      </w:r>
    </w:p>
    <w:p w:rsidR="00B33131" w:rsidRDefault="00B33131" w:rsidP="00B33131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не несут ответственности за нарушение участниками авторских прав.</w:t>
      </w:r>
    </w:p>
    <w:p w:rsidR="00B33131" w:rsidRDefault="00B33131" w:rsidP="00B33131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и оценку всех представленных на конкурс материалов осуществляет специально сформированное экспертное жюри, которое состоит из числа представителей профильных творческих профессий, лидеров общественного мнения в сфере культуры и других организаций культурной направленности. Из числа членов жюри выбирается Председатель экспертного жюри.</w:t>
      </w:r>
    </w:p>
    <w:p w:rsidR="00B33131" w:rsidRDefault="00B33131" w:rsidP="00B33131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Экспертное жюри коллегиальным решением определяет победителей 2 этапа фестиваля-конкурса и направляет для участия в следующем туре.</w:t>
      </w:r>
    </w:p>
    <w:p w:rsidR="00B33131" w:rsidRDefault="00B33131" w:rsidP="00B3313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Default="00B33131" w:rsidP="00B33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3131" w:rsidRPr="007D32D5" w:rsidRDefault="00B33131" w:rsidP="007D32D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32D5">
        <w:rPr>
          <w:rFonts w:ascii="Times New Roman" w:eastAsia="Calibri" w:hAnsi="Times New Roman" w:cs="Times New Roman"/>
          <w:b/>
          <w:sz w:val="28"/>
          <w:szCs w:val="28"/>
        </w:rPr>
        <w:t>ПОДВЕДЕНИЕ ИТОГОВ ФЕСТИВАЛЯ-КОНКУРСА</w:t>
      </w:r>
    </w:p>
    <w:p w:rsidR="00B33131" w:rsidRDefault="00B33131" w:rsidP="00B33131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131" w:rsidRDefault="00B33131" w:rsidP="00B3313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оцениваются по номинациям раздельно с учётом указанных категорий и награждаются дипломами: лауреата 1-й, 2-й, 3-й степеней. Гран-При определяется только из числа участников, получивших 10 баллов поставленными всеми членами жюри. </w:t>
      </w:r>
    </w:p>
    <w:p w:rsidR="00B33131" w:rsidRDefault="00B33131" w:rsidP="00B3313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Жюри имеет право учреждать специальные дипломы.</w:t>
      </w:r>
    </w:p>
    <w:p w:rsidR="00B33131" w:rsidRDefault="00B33131" w:rsidP="00B3313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Жюри оставляет за собой право не присуждать Гран-при, а также не присуждать и делить какое-либо из призовых мест.</w:t>
      </w:r>
    </w:p>
    <w:p w:rsidR="00B33131" w:rsidRDefault="00B33131" w:rsidP="00B33131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конкурса объявляются на сайте kulturann.ru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двух недель после проведения конкурсных прослушиваний.</w:t>
      </w:r>
    </w:p>
    <w:p w:rsidR="00B33131" w:rsidRDefault="00B33131" w:rsidP="00B33131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фестиваля-конкурса награждаются благодарственными письмами за участие, которые будут выложены в альбом на страничке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kulturann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33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B33131" w:rsidRDefault="00B33131" w:rsidP="00B3313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131" w:rsidRPr="007D32D5" w:rsidRDefault="00B33131" w:rsidP="007D32D5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КОНТАКТЫ</w:t>
      </w:r>
    </w:p>
    <w:p w:rsidR="00B33131" w:rsidRDefault="00B33131" w:rsidP="00B33131">
      <w:pPr>
        <w:pStyle w:val="a7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131" w:rsidRDefault="00B33131" w:rsidP="00B33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коллективов и отдельных исполнителей:</w:t>
      </w:r>
    </w:p>
    <w:p w:rsidR="00B33131" w:rsidRDefault="00B33131" w:rsidP="00B3313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Тел. 88314330106 - отдел поддержки и реализации творческих инициатив. </w:t>
      </w:r>
    </w:p>
    <w:p w:rsidR="00B33131" w:rsidRDefault="00B33131" w:rsidP="00B3313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>
          <w:rPr>
            <w:rStyle w:val="a6"/>
            <w:rFonts w:ascii="Times New Roman" w:eastAsia="Calibri" w:hAnsi="Times New Roman" w:cs="Times New Roman"/>
            <w:color w:val="0563C1"/>
            <w:sz w:val="28"/>
            <w:szCs w:val="28"/>
            <w:lang w:val="en-US" w:eastAsia="ru-RU"/>
          </w:rPr>
          <w:t>folk</w:t>
        </w:r>
        <w:r>
          <w:rPr>
            <w:rStyle w:val="a6"/>
            <w:rFonts w:ascii="Times New Roman" w:eastAsia="Calibri" w:hAnsi="Times New Roman" w:cs="Times New Roman"/>
            <w:color w:val="0563C1"/>
            <w:sz w:val="28"/>
            <w:szCs w:val="28"/>
            <w:lang w:eastAsia="ru-RU"/>
          </w:rPr>
          <w:t>@</w:t>
        </w:r>
        <w:proofErr w:type="spellStart"/>
        <w:r>
          <w:rPr>
            <w:rStyle w:val="a6"/>
            <w:rFonts w:ascii="Times New Roman" w:eastAsia="Calibri" w:hAnsi="Times New Roman" w:cs="Times New Roman"/>
            <w:color w:val="0563C1"/>
            <w:sz w:val="28"/>
            <w:szCs w:val="28"/>
            <w:lang w:val="en-US" w:eastAsia="ru-RU"/>
          </w:rPr>
          <w:t>kulturann</w:t>
        </w:r>
        <w:proofErr w:type="spellEnd"/>
        <w:r>
          <w:rPr>
            <w:rStyle w:val="a6"/>
            <w:rFonts w:ascii="Times New Roman" w:eastAsia="Calibri" w:hAnsi="Times New Roman" w:cs="Times New Roman"/>
            <w:color w:val="0563C1"/>
            <w:sz w:val="28"/>
            <w:szCs w:val="28"/>
            <w:lang w:eastAsia="ru-RU"/>
          </w:rPr>
          <w:t>.</w:t>
        </w:r>
        <w:proofErr w:type="spellStart"/>
        <w:r>
          <w:rPr>
            <w:rStyle w:val="a6"/>
            <w:rFonts w:ascii="Times New Roman" w:eastAsia="Calibri" w:hAnsi="Times New Roman" w:cs="Times New Roman"/>
            <w:color w:val="0563C1"/>
            <w:sz w:val="28"/>
            <w:szCs w:val="28"/>
            <w:lang w:val="en-US" w:eastAsia="ru-RU"/>
          </w:rPr>
          <w:t>ru</w:t>
        </w:r>
        <w:proofErr w:type="spellEnd"/>
      </w:hyperlink>
    </w:p>
    <w:p w:rsidR="00B33131" w:rsidRDefault="00B33131" w:rsidP="00B3313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3131" w:rsidRDefault="00B33131" w:rsidP="00B3313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мастеров декоративно-прикладного творчества: </w:t>
      </w:r>
    </w:p>
    <w:p w:rsidR="00B33131" w:rsidRDefault="00B33131" w:rsidP="00B3313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Тел. 8831 4342164 </w:t>
      </w:r>
      <w:r>
        <w:rPr>
          <w:rFonts w:ascii="Times New Roman" w:hAnsi="Times New Roman" w:cs="Times New Roman"/>
          <w:sz w:val="28"/>
          <w:szCs w:val="28"/>
        </w:rPr>
        <w:t>- отдел изобразительного, декоративно—прикладного и фотографического искусства.</w:t>
      </w:r>
    </w:p>
    <w:p w:rsidR="00B33131" w:rsidRDefault="00B33131" w:rsidP="00B331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ru-RU"/>
          </w:rPr>
          <w:t>int.konckurs2017@yandex.ru</w:t>
        </w:r>
      </w:hyperlink>
    </w:p>
    <w:p w:rsidR="00B33131" w:rsidRDefault="00B33131" w:rsidP="00B3313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3131" w:rsidRDefault="00B33131" w:rsidP="00B331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3131" w:rsidRPr="00D256A4" w:rsidRDefault="00B33131" w:rsidP="00B331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32D5" w:rsidRPr="007D32D5" w:rsidRDefault="007D32D5" w:rsidP="00D256A4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2D5">
        <w:rPr>
          <w:rFonts w:ascii="Times New Roman" w:hAnsi="Times New Roman" w:cs="Times New Roman"/>
          <w:b/>
          <w:sz w:val="28"/>
          <w:szCs w:val="28"/>
        </w:rPr>
        <w:lastRenderedPageBreak/>
        <w:t>Справка по фестивалю</w:t>
      </w:r>
    </w:p>
    <w:p w:rsidR="007D32D5" w:rsidRDefault="007D32D5" w:rsidP="007D32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фестиваль народного творчества «Хрустальный ключ» основан по инициативе государственного и общественного деятеля, заслуженного юриста РФ, поэта, почетного гражданина Нижегородской области и Богородского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 и проводится ежегодно в последнюю субботу июля месяца в селе Сартаково Богородского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1 января 2020 года село Сартаково вошло в состав Нижнего Новгорода).</w:t>
      </w:r>
    </w:p>
    <w:p w:rsidR="007D32D5" w:rsidRDefault="007D32D5" w:rsidP="007D32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полтора десятилетия в фестивале приняло участие свыше 350 творческих коллективов Нижегородской области и других регионов России, стран ближнего и дальнего зарубежья. В качестве почетных гостей выступали известные композиторы и исполнители: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Бисер Киров,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Надежда Бабкина, Александр Морозов, Александр Журбин,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Екатерина Жемчужная, Пелагея, Таисия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видные деятели культуры и искусства.</w:t>
      </w:r>
    </w:p>
    <w:p w:rsidR="007D32D5" w:rsidRDefault="007D32D5" w:rsidP="007D32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фестиваль открывают: Губернатор Нижегородской области, Митрополит Нижегородский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Георгий, Депутаты Государственной думы и Законодательного собрания.</w:t>
      </w:r>
    </w:p>
    <w:p w:rsidR="007D32D5" w:rsidRDefault="007D32D5" w:rsidP="007D3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в фестивале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сорока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фольклорных коллективов России, стран СНГ (Республика Беларусь, Казахстан, Узбекистан), Болгарии, Сербии, Вьетнама, Ирана, Бангладеш и других стран. </w:t>
      </w:r>
      <w:r>
        <w:rPr>
          <w:rFonts w:ascii="Times New Roman" w:hAnsi="Times New Roman" w:cs="Times New Roman"/>
          <w:sz w:val="28"/>
          <w:szCs w:val="28"/>
        </w:rPr>
        <w:tab/>
        <w:t>В качестве почётных гостей приглашены: народная артистка России Екатерина Жемчужная, народная артистка России Лидия Небаба, солист Римской оперы Владислав Чурсин, заслуженный художник России Владимир Галатенко, послы Болгарии и Сербии, другие деятели культуры и искусства. В 2019 году были учреждены специальные призы в память о выдающихся исполнителях и постоянных гостях фестиваля Бисере Кирове и Андрее Савельеве, которые были вручены лучшим коллективам фестиваля.</w:t>
      </w:r>
    </w:p>
    <w:p w:rsidR="007D32D5" w:rsidRPr="007D32D5" w:rsidRDefault="007D32D5" w:rsidP="00D256A4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 комитет</w:t>
      </w:r>
    </w:p>
    <w:p w:rsidR="007D32D5" w:rsidRPr="007D32D5" w:rsidRDefault="007D32D5" w:rsidP="007D32D5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2D5" w:rsidRPr="007D32D5" w:rsidRDefault="007D32D5" w:rsidP="007D32D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D32D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7D3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D5" w:rsidRPr="007D32D5" w:rsidRDefault="007D32D5" w:rsidP="007D32D5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2D5">
        <w:rPr>
          <w:rFonts w:ascii="Times New Roman" w:hAnsi="Times New Roman" w:cs="Times New Roman"/>
          <w:sz w:val="28"/>
          <w:szCs w:val="28"/>
        </w:rPr>
        <w:t xml:space="preserve">Беркович Олег Алексеевич - </w:t>
      </w:r>
      <w:r w:rsidRPr="007D32D5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Заместитель Председателя Правительства Нижегородской области;</w:t>
      </w:r>
    </w:p>
    <w:p w:rsidR="007D32D5" w:rsidRPr="007D32D5" w:rsidRDefault="007D32D5" w:rsidP="007D32D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D32D5">
        <w:rPr>
          <w:rFonts w:ascii="Times New Roman" w:hAnsi="Times New Roman" w:cs="Times New Roman"/>
          <w:b/>
          <w:sz w:val="28"/>
          <w:szCs w:val="28"/>
        </w:rPr>
        <w:t>Сопредседатель</w:t>
      </w:r>
    </w:p>
    <w:p w:rsidR="007D32D5" w:rsidRPr="007D32D5" w:rsidRDefault="007D32D5" w:rsidP="007D32D5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Исайчев Владимир Николаевич - </w:t>
      </w:r>
      <w:r w:rsidRPr="007D32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основатель фестиваля «Хрустальный ключ», поэт, Почётный гражданин Нижегородской области.</w:t>
      </w:r>
    </w:p>
    <w:p w:rsidR="007D32D5" w:rsidRPr="007D32D5" w:rsidRDefault="007D32D5" w:rsidP="007D32D5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D32D5" w:rsidRPr="007D32D5" w:rsidRDefault="007D32D5" w:rsidP="007D32D5">
      <w:pPr>
        <w:spacing w:after="20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Члены </w:t>
      </w:r>
      <w:proofErr w:type="spellStart"/>
      <w:proofErr w:type="gramStart"/>
      <w:r w:rsidRPr="007D3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</w:t>
      </w:r>
      <w:proofErr w:type="spellEnd"/>
      <w:proofErr w:type="gramEnd"/>
      <w:r w:rsidRPr="007D3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комитета</w:t>
      </w:r>
    </w:p>
    <w:p w:rsidR="007D32D5" w:rsidRPr="007D32D5" w:rsidRDefault="007D32D5" w:rsidP="007D32D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7D32D5">
        <w:rPr>
          <w:rFonts w:ascii="Times New Roman" w:hAnsi="Times New Roman" w:cs="Times New Roman"/>
          <w:sz w:val="28"/>
          <w:szCs w:val="28"/>
        </w:rPr>
        <w:tab/>
        <w:t>Суханова Наталья Евгеньевна – Министр культуры Нижегородской области;</w:t>
      </w:r>
    </w:p>
    <w:p w:rsidR="007D32D5" w:rsidRPr="007D32D5" w:rsidRDefault="007D32D5" w:rsidP="007D32D5">
      <w:pPr>
        <w:spacing w:after="20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2D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Кораллов Игорь Владимирович – </w:t>
      </w:r>
      <w:r w:rsidRPr="007D3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НМК им М. А. Балакирева, </w:t>
      </w:r>
      <w:r w:rsidRPr="007D3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заслуженный артист РФ, профессор кафедры медных духовых и ударных инструментов Нижегородской консерватории им. Глинки</w:t>
      </w:r>
      <w:r w:rsidRPr="007D32D5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;</w:t>
      </w:r>
    </w:p>
    <w:p w:rsidR="007D32D5" w:rsidRPr="007D32D5" w:rsidRDefault="007D32D5" w:rsidP="007D32D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7D32D5">
        <w:rPr>
          <w:rFonts w:ascii="Times New Roman" w:hAnsi="Times New Roman" w:cs="Times New Roman"/>
          <w:sz w:val="28"/>
          <w:szCs w:val="28"/>
        </w:rPr>
        <w:tab/>
        <w:t>Столярова Наталья Александровна – Директор регионального управления культурно-образовательными проектами Нижегородской области;</w:t>
      </w:r>
    </w:p>
    <w:p w:rsidR="007D32D5" w:rsidRPr="007D32D5" w:rsidRDefault="007D32D5" w:rsidP="007D32D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7D32D5">
        <w:rPr>
          <w:rFonts w:ascii="Times New Roman" w:hAnsi="Times New Roman" w:cs="Times New Roman"/>
          <w:sz w:val="28"/>
          <w:szCs w:val="28"/>
        </w:rPr>
        <w:tab/>
        <w:t>Беагон Роман Яковлевич – Директор департамента культуры Нижнего Новгорода;</w:t>
      </w:r>
    </w:p>
    <w:p w:rsidR="007D32D5" w:rsidRPr="007D32D5" w:rsidRDefault="007D32D5" w:rsidP="007D32D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7D32D5">
        <w:rPr>
          <w:rFonts w:ascii="Times New Roman" w:hAnsi="Times New Roman" w:cs="Times New Roman"/>
          <w:sz w:val="28"/>
          <w:szCs w:val="28"/>
        </w:rPr>
        <w:tab/>
        <w:t>Никитин Василий Степанович – Директор фестиваля «Хрустальный ключ»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2D5" w:rsidRPr="007D32D5" w:rsidRDefault="007D32D5" w:rsidP="007D32D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7D32D5">
        <w:rPr>
          <w:rFonts w:ascii="Times New Roman" w:hAnsi="Times New Roman" w:cs="Times New Roman"/>
          <w:sz w:val="28"/>
          <w:szCs w:val="28"/>
        </w:rPr>
        <w:tab/>
        <w:t>Иерей Виталий Мишарин – Руководитель комплекса и настоятель церкви во имя святого благоверного равноапостольного князя Владимира д. Сартаково.</w:t>
      </w:r>
    </w:p>
    <w:p w:rsidR="007D32D5" w:rsidRDefault="007D32D5" w:rsidP="007D3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2D5" w:rsidRPr="007D32D5" w:rsidRDefault="007D32D5" w:rsidP="007D32D5">
      <w:pPr>
        <w:pStyle w:val="a7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Жюри</w:t>
      </w:r>
    </w:p>
    <w:p w:rsidR="007D32D5" w:rsidRPr="007D32D5" w:rsidRDefault="007D32D5" w:rsidP="007D32D5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2D5" w:rsidRPr="007D32D5" w:rsidRDefault="007D32D5" w:rsidP="007D32D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D32D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D32D5" w:rsidRPr="007D32D5" w:rsidRDefault="007D32D5" w:rsidP="007D32D5">
      <w:pPr>
        <w:shd w:val="clear" w:color="auto" w:fill="FFFFFF"/>
        <w:spacing w:before="100" w:beforeAutospacing="1" w:after="100" w:afterAutospacing="1" w:line="276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Исайчев Владимир Николаевич</w:t>
      </w:r>
      <w:r w:rsidRPr="007D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D3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основатель фестиваля «Хрустальный ключ», поэт, Почётный гражданин Нижегородской области. </w:t>
      </w:r>
      <w:proofErr w:type="gramStart"/>
      <w:r w:rsidRPr="007D3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(Россия.</w:t>
      </w:r>
      <w:proofErr w:type="gramEnd"/>
      <w:r w:rsidRPr="007D3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D3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Москва)</w:t>
      </w:r>
      <w:proofErr w:type="gramEnd"/>
    </w:p>
    <w:p w:rsidR="007D32D5" w:rsidRPr="007D32D5" w:rsidRDefault="007D32D5" w:rsidP="007D32D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D32D5">
        <w:rPr>
          <w:rFonts w:ascii="Times New Roman" w:hAnsi="Times New Roman" w:cs="Times New Roman"/>
          <w:b/>
          <w:sz w:val="28"/>
          <w:szCs w:val="28"/>
        </w:rPr>
        <w:t>Сопредседатель</w:t>
      </w:r>
    </w:p>
    <w:p w:rsidR="007D32D5" w:rsidRPr="007D32D5" w:rsidRDefault="007D32D5" w:rsidP="007D32D5">
      <w:pPr>
        <w:shd w:val="clear" w:color="auto" w:fill="FFFFFF"/>
        <w:spacing w:before="100" w:beforeAutospacing="1" w:after="100" w:afterAutospacing="1" w:line="276" w:lineRule="auto"/>
        <w:ind w:firstLine="42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3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Небаба Лидия Николаевна</w:t>
      </w:r>
      <w:r w:rsidRPr="007D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D3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Народная артистка России. </w:t>
      </w:r>
      <w:proofErr w:type="gramStart"/>
      <w:r w:rsidRPr="007D3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(Белоруссия.</w:t>
      </w:r>
      <w:proofErr w:type="gramEnd"/>
      <w:r w:rsidRPr="007D3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D3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Минск)</w:t>
      </w:r>
      <w:proofErr w:type="gramEnd"/>
    </w:p>
    <w:p w:rsidR="007D32D5" w:rsidRPr="007D32D5" w:rsidRDefault="007D32D5" w:rsidP="007D32D5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жюри</w:t>
      </w:r>
    </w:p>
    <w:p w:rsidR="007D32D5" w:rsidRPr="007D32D5" w:rsidRDefault="007D32D5" w:rsidP="007D32D5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2D5">
        <w:rPr>
          <w:rFonts w:ascii="Times New Roman" w:hAnsi="Times New Roman" w:cs="Times New Roman"/>
          <w:i/>
          <w:sz w:val="28"/>
          <w:szCs w:val="28"/>
        </w:rPr>
        <w:t>Гущин Николай Александрович</w:t>
      </w:r>
      <w:r w:rsidRPr="007D32D5">
        <w:rPr>
          <w:rFonts w:ascii="Times New Roman" w:hAnsi="Times New Roman" w:cs="Times New Roman"/>
          <w:sz w:val="28"/>
          <w:szCs w:val="28"/>
        </w:rPr>
        <w:t xml:space="preserve"> - Народный художник РФ. </w:t>
      </w:r>
      <w:proofErr w:type="gramStart"/>
      <w:r w:rsidRPr="007D32D5">
        <w:rPr>
          <w:sz w:val="28"/>
          <w:szCs w:val="28"/>
        </w:rPr>
        <w:t xml:space="preserve">Директор </w:t>
      </w:r>
      <w:r w:rsidRPr="007D32D5">
        <w:rPr>
          <w:rFonts w:ascii="Times New Roman" w:hAnsi="Times New Roman" w:cs="Times New Roman"/>
          <w:sz w:val="28"/>
          <w:szCs w:val="28"/>
        </w:rPr>
        <w:t xml:space="preserve">ГБПОУ "Нижегородское художественное училище" </w:t>
      </w:r>
      <w:r w:rsidRPr="007D32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(Россия.</w:t>
      </w:r>
      <w:proofErr w:type="gramEnd"/>
      <w:r w:rsidRPr="007D32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32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Нижний Новгород);</w:t>
      </w:r>
      <w:proofErr w:type="gramEnd"/>
    </w:p>
    <w:p w:rsidR="007D32D5" w:rsidRPr="007D32D5" w:rsidRDefault="007D32D5" w:rsidP="007D32D5">
      <w:pPr>
        <w:spacing w:after="200" w:line="276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D32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Кораллов Игорь Владимирович</w:t>
      </w:r>
      <w:r w:rsidRPr="007D3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7D32D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7D3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заслуженный артист РФ, профессор кафедры медных духовых и ударных инструментов Нижегородской консерватории им. Глинки.</w:t>
      </w:r>
      <w:r w:rsidRPr="007D3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 w:rsidRPr="007D32D5">
        <w:rPr>
          <w:rFonts w:ascii="Georgia" w:hAnsi="Georgia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7D32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Нижегородского музыкального училища (колледжа) им. М. А. Балакирева. </w:t>
      </w:r>
      <w:proofErr w:type="gramStart"/>
      <w:r w:rsidRPr="007D32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(Россия.</w:t>
      </w:r>
      <w:proofErr w:type="gramEnd"/>
      <w:r w:rsidRPr="007D32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32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Нижний Новгород);</w:t>
      </w:r>
      <w:proofErr w:type="gramEnd"/>
    </w:p>
    <w:p w:rsidR="007D32D5" w:rsidRPr="007D32D5" w:rsidRDefault="007D32D5" w:rsidP="007D32D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2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  <w:t>Симонова Лариса Ивановна</w:t>
      </w:r>
      <w:r w:rsidRPr="007D32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7D3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детского хора Крестовоздвиженского собора Русской православной Церкви за границей в Женеве, преподаватель Интернациональной школы.</w:t>
      </w:r>
      <w:r w:rsidRPr="007D32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(Швейцария </w:t>
      </w:r>
      <w:r w:rsidRPr="007D3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Женева)</w:t>
      </w:r>
      <w:r w:rsidRPr="007D32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7D32D5" w:rsidRPr="007D32D5" w:rsidRDefault="007D32D5" w:rsidP="007D32D5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D5">
        <w:rPr>
          <w:rFonts w:ascii="Times New Roman" w:hAnsi="Times New Roman" w:cs="Times New Roman"/>
          <w:i/>
          <w:sz w:val="28"/>
          <w:szCs w:val="28"/>
        </w:rPr>
        <w:tab/>
        <w:t>Котов Андрей</w:t>
      </w:r>
      <w:r w:rsidRPr="007D32D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7D32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Николаевич</w:t>
      </w:r>
      <w:r w:rsidRPr="007D3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7D3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Pr="007D32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ансамбля </w:t>
      </w:r>
      <w:proofErr w:type="gramStart"/>
      <w:r w:rsidRPr="007D3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древнерусской</w:t>
      </w:r>
      <w:proofErr w:type="gramEnd"/>
    </w:p>
    <w:p w:rsidR="007D32D5" w:rsidRPr="007D32D5" w:rsidRDefault="007D32D5" w:rsidP="007D32D5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32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Духовной музыки</w:t>
      </w:r>
      <w:r w:rsidRPr="007D3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7D32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Сирин</w:t>
      </w:r>
      <w:r w:rsidRPr="007D3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певец, композитор. </w:t>
      </w:r>
      <w:proofErr w:type="gramStart"/>
      <w:r w:rsidRPr="007D3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(Россия.</w:t>
      </w:r>
      <w:proofErr w:type="gramEnd"/>
      <w:r w:rsidRPr="007D3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D3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Москва);</w:t>
      </w:r>
      <w:proofErr w:type="gramEnd"/>
    </w:p>
    <w:p w:rsidR="007D32D5" w:rsidRPr="007D32D5" w:rsidRDefault="007D32D5" w:rsidP="007D32D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D32D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7D32D5">
        <w:rPr>
          <w:rFonts w:ascii="Times New Roman" w:hAnsi="Times New Roman" w:cs="Times New Roman"/>
          <w:i/>
          <w:sz w:val="28"/>
          <w:szCs w:val="28"/>
        </w:rPr>
        <w:t xml:space="preserve">Лидия </w:t>
      </w:r>
      <w:proofErr w:type="spellStart"/>
      <w:r w:rsidRPr="007D32D5">
        <w:rPr>
          <w:rFonts w:ascii="Times New Roman" w:hAnsi="Times New Roman" w:cs="Times New Roman"/>
          <w:i/>
          <w:sz w:val="28"/>
          <w:szCs w:val="28"/>
        </w:rPr>
        <w:t>Валента</w:t>
      </w:r>
      <w:proofErr w:type="spellEnd"/>
      <w:r w:rsidRPr="007D32D5">
        <w:rPr>
          <w:rFonts w:ascii="Times New Roman" w:hAnsi="Times New Roman" w:cs="Times New Roman"/>
          <w:sz w:val="28"/>
          <w:szCs w:val="28"/>
        </w:rPr>
        <w:t xml:space="preserve"> - певица, автор песен, концептуальная артистка, активный член Немецко-Русского института культуры DRKI – (ФРГ.</w:t>
      </w:r>
      <w:proofErr w:type="gramEnd"/>
      <w:r w:rsidRPr="007D3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2D5">
        <w:rPr>
          <w:rFonts w:ascii="Times New Roman" w:hAnsi="Times New Roman" w:cs="Times New Roman"/>
          <w:sz w:val="28"/>
          <w:szCs w:val="28"/>
        </w:rPr>
        <w:t>Дрезден);</w:t>
      </w:r>
      <w:proofErr w:type="gramEnd"/>
    </w:p>
    <w:p w:rsidR="007D32D5" w:rsidRPr="007D32D5" w:rsidRDefault="007D32D5" w:rsidP="007D32D5">
      <w:pPr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</w:pPr>
      <w:r w:rsidRPr="007D32D5">
        <w:rPr>
          <w:rFonts w:ascii="Times New Roman" w:hAnsi="Times New Roman" w:cs="Times New Roman"/>
          <w:sz w:val="28"/>
          <w:szCs w:val="28"/>
        </w:rPr>
        <w:tab/>
      </w:r>
      <w:r w:rsidRPr="007D32D5">
        <w:rPr>
          <w:rFonts w:ascii="Times New Roman" w:hAnsi="Times New Roman" w:cs="Times New Roman"/>
          <w:i/>
          <w:sz w:val="28"/>
          <w:szCs w:val="28"/>
        </w:rPr>
        <w:t>Чурсин (младший</w:t>
      </w:r>
      <w:proofErr w:type="gramStart"/>
      <w:r w:rsidRPr="007D32D5">
        <w:rPr>
          <w:rFonts w:ascii="Times New Roman" w:hAnsi="Times New Roman" w:cs="Times New Roman"/>
          <w:i/>
          <w:sz w:val="28"/>
          <w:szCs w:val="28"/>
        </w:rPr>
        <w:t>)В</w:t>
      </w:r>
      <w:proofErr w:type="gramEnd"/>
      <w:r w:rsidRPr="007D32D5">
        <w:rPr>
          <w:rFonts w:ascii="Times New Roman" w:hAnsi="Times New Roman" w:cs="Times New Roman"/>
          <w:i/>
          <w:sz w:val="28"/>
          <w:szCs w:val="28"/>
        </w:rPr>
        <w:t xml:space="preserve">ладислав Владиславович - </w:t>
      </w:r>
      <w:r w:rsidRPr="007D32D5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 xml:space="preserve">Обладатель премии "Золотая медаль" 2017 от министерства культуры Италии. Почетный гражданин </w:t>
      </w:r>
      <w:proofErr w:type="spellStart"/>
      <w:r w:rsidRPr="007D32D5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>г.Catania</w:t>
      </w:r>
      <w:proofErr w:type="spellEnd"/>
      <w:r w:rsidRPr="007D32D5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 xml:space="preserve"> (</w:t>
      </w:r>
      <w:proofErr w:type="spellStart"/>
      <w:r w:rsidRPr="007D32D5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>Sicilia</w:t>
      </w:r>
      <w:proofErr w:type="spellEnd"/>
      <w:r w:rsidRPr="007D32D5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>)</w:t>
      </w:r>
      <w:r w:rsidRPr="007D32D5">
        <w:rPr>
          <w:rFonts w:ascii="Times New Roman" w:hAnsi="Times New Roman" w:cs="Times New Roman"/>
          <w:sz w:val="28"/>
          <w:szCs w:val="28"/>
        </w:rPr>
        <w:t xml:space="preserve"> солист Венецианской, Римской, Венской и Лондонской оперы.</w:t>
      </w:r>
    </w:p>
    <w:p w:rsidR="007D32D5" w:rsidRDefault="007D32D5" w:rsidP="007D3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2D5" w:rsidRDefault="007D32D5" w:rsidP="007D3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3131" w:rsidRDefault="00B33131" w:rsidP="00B331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33131" w:rsidRDefault="00B33131" w:rsidP="00B331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коллективов и отдельных исполнителей</w:t>
      </w:r>
    </w:p>
    <w:p w:rsidR="00B33131" w:rsidRDefault="00B33131" w:rsidP="00B331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3131" w:rsidRDefault="00B33131" w:rsidP="00B33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B33131" w:rsidRDefault="00B33131" w:rsidP="00B331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</w:t>
      </w:r>
    </w:p>
    <w:p w:rsidR="00B33131" w:rsidRDefault="00B33131" w:rsidP="00B331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 народного творчества</w:t>
      </w:r>
    </w:p>
    <w:p w:rsidR="00B33131" w:rsidRDefault="00B33131" w:rsidP="00B331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«Хрустальный ключ»</w:t>
      </w:r>
    </w:p>
    <w:p w:rsidR="00B33131" w:rsidRDefault="00B33131" w:rsidP="00B331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93" w:type="dxa"/>
        <w:tblInd w:w="-142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B33131" w:rsidTr="00B331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Номинация </w:t>
            </w:r>
          </w:p>
          <w:p w:rsidR="00B33131" w:rsidRDefault="00B3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3131" w:rsidRDefault="00B3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Tr="00B331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</w:t>
            </w:r>
          </w:p>
          <w:p w:rsidR="00B33131" w:rsidRDefault="00B3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3131" w:rsidRDefault="00B3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Tr="00B331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</w:t>
            </w:r>
          </w:p>
          <w:p w:rsidR="00B33131" w:rsidRDefault="00B3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3131" w:rsidRDefault="00B3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3131" w:rsidRDefault="00B3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Tr="00B331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 или ФИО участника</w:t>
            </w:r>
          </w:p>
          <w:p w:rsidR="00B33131" w:rsidRDefault="00B331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Tr="00B331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B33131" w:rsidRDefault="00B331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3131" w:rsidRDefault="00B331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3131" w:rsidRDefault="00B331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Tr="00B331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:rsidR="00B33131" w:rsidRDefault="00B331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Tr="00B331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представленных номеров</w:t>
            </w:r>
          </w:p>
          <w:p w:rsidR="00B33131" w:rsidRDefault="00B331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Tr="00B331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номера</w:t>
            </w:r>
          </w:p>
          <w:p w:rsidR="00B33131" w:rsidRDefault="00B331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Tr="00B331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характеристика участника (кратко, для рассказа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B33131" w:rsidRDefault="00B331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Default="00B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33131" w:rsidRDefault="00B33131" w:rsidP="00B331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131" w:rsidRDefault="00B33131" w:rsidP="00B3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131" w:rsidRDefault="00B33131" w:rsidP="00B33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(Заявка направляется в текстовом формате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разрешением режима редактирования)</w:t>
      </w:r>
    </w:p>
    <w:p w:rsidR="00B33131" w:rsidRDefault="00B33131" w:rsidP="00B33131">
      <w:pPr>
        <w:suppressAutoHyphens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B33131" w:rsidRPr="002F4F67" w:rsidRDefault="002F4F67" w:rsidP="00B33131">
      <w:pPr>
        <w:suppressAutoHyphens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F67">
        <w:rPr>
          <w:rFonts w:ascii="Times New Roman" w:eastAsia="Times New Roman" w:hAnsi="Times New Roman" w:cs="Times New Roman"/>
          <w:i/>
          <w:sz w:val="24"/>
          <w:szCs w:val="24"/>
        </w:rPr>
        <w:t>Для мастеров</w:t>
      </w:r>
    </w:p>
    <w:p w:rsidR="00B33131" w:rsidRPr="002F4F67" w:rsidRDefault="002F4F67" w:rsidP="00B33131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2F4F6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Декоративно прикладного искусства</w:t>
      </w:r>
    </w:p>
    <w:p w:rsidR="00B33131" w:rsidRDefault="00B33131" w:rsidP="00B3313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3131" w:rsidRDefault="00B33131" w:rsidP="00B33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B33131" w:rsidRDefault="00B33131" w:rsidP="00B331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</w:t>
      </w:r>
    </w:p>
    <w:p w:rsidR="00B33131" w:rsidRDefault="00B33131" w:rsidP="00B331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 народного творчества</w:t>
      </w:r>
    </w:p>
    <w:p w:rsidR="00B33131" w:rsidRDefault="00B33131" w:rsidP="00B331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«Хрустальный ключ»</w:t>
      </w:r>
    </w:p>
    <w:p w:rsidR="00B33131" w:rsidRDefault="00B33131" w:rsidP="00B33131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131" w:rsidRDefault="00B33131" w:rsidP="00B33131">
      <w:pPr>
        <w:suppressAutoHyphens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8"/>
        <w:gridCol w:w="2581"/>
        <w:gridCol w:w="2836"/>
      </w:tblGrid>
      <w:tr w:rsidR="00B33131" w:rsidRPr="007D32D5" w:rsidTr="00B3313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D32D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СВЕДЕНИЯ ОБ АВТОРЕ</w:t>
            </w:r>
          </w:p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RPr="007D32D5" w:rsidTr="00B3313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31" w:rsidRPr="007D32D5" w:rsidRDefault="00B3313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D32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 автора</w:t>
            </w:r>
            <w:r w:rsidRPr="007D32D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RPr="007D32D5" w:rsidTr="00B3313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31" w:rsidRPr="007D32D5" w:rsidRDefault="00B3313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D32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RPr="007D32D5" w:rsidTr="00B3313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31" w:rsidRPr="007D32D5" w:rsidRDefault="00B3313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D32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RPr="007D32D5" w:rsidTr="00B3313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31" w:rsidRPr="007D32D5" w:rsidRDefault="00B3313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D32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 руководителя коллектива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RPr="007D32D5" w:rsidTr="00B3313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31" w:rsidRPr="007D32D5" w:rsidRDefault="00B3313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D32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7D32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RPr="007D32D5" w:rsidTr="00B3313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D32D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ПЕРЕЧЕНЬ РАБОТ</w:t>
            </w:r>
          </w:p>
        </w:tc>
      </w:tr>
      <w:tr w:rsidR="00B33131" w:rsidRPr="007D32D5" w:rsidTr="00B33131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D32D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Название рабо</w:t>
            </w:r>
            <w:proofErr w:type="gramStart"/>
            <w:r w:rsidRPr="007D32D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т(</w:t>
            </w:r>
            <w:proofErr w:type="gramEnd"/>
            <w:r w:rsidRPr="007D32D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D32D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Год создание работы</w:t>
            </w:r>
          </w:p>
        </w:tc>
      </w:tr>
      <w:tr w:rsidR="00B33131" w:rsidRPr="007D32D5" w:rsidTr="00B33131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131" w:rsidRPr="007D32D5" w:rsidTr="00B33131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1" w:rsidRPr="007D32D5" w:rsidRDefault="00B331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33131" w:rsidRPr="007D32D5" w:rsidRDefault="00B33131" w:rsidP="00B3313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31" w:rsidRDefault="00B33131" w:rsidP="00B3313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31" w:rsidRDefault="00B33131" w:rsidP="00B3313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31" w:rsidRDefault="00B33131" w:rsidP="00B3313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31" w:rsidRDefault="00B33131" w:rsidP="00B33131"/>
    <w:p w:rsidR="002B688B" w:rsidRDefault="002B688B"/>
    <w:sectPr w:rsidR="002B688B" w:rsidSect="002F5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1C" w:rsidRDefault="002B4E1C" w:rsidP="002F5249">
      <w:pPr>
        <w:spacing w:after="0" w:line="240" w:lineRule="auto"/>
      </w:pPr>
      <w:r>
        <w:separator/>
      </w:r>
    </w:p>
  </w:endnote>
  <w:endnote w:type="continuationSeparator" w:id="0">
    <w:p w:rsidR="002B4E1C" w:rsidRDefault="002B4E1C" w:rsidP="002F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3E" w:rsidRDefault="00B537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031341"/>
      <w:docPartObj>
        <w:docPartGallery w:val="Page Numbers (Bottom of Page)"/>
        <w:docPartUnique/>
      </w:docPartObj>
    </w:sdtPr>
    <w:sdtEndPr/>
    <w:sdtContent>
      <w:p w:rsidR="00B5373E" w:rsidRDefault="00B537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6B">
          <w:rPr>
            <w:noProof/>
          </w:rPr>
          <w:t>3</w:t>
        </w:r>
        <w:r>
          <w:fldChar w:fldCharType="end"/>
        </w:r>
      </w:p>
    </w:sdtContent>
  </w:sdt>
  <w:p w:rsidR="00B5373E" w:rsidRDefault="00B5373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3E" w:rsidRDefault="00B537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1C" w:rsidRDefault="002B4E1C" w:rsidP="002F5249">
      <w:pPr>
        <w:spacing w:after="0" w:line="240" w:lineRule="auto"/>
      </w:pPr>
      <w:r>
        <w:separator/>
      </w:r>
    </w:p>
  </w:footnote>
  <w:footnote w:type="continuationSeparator" w:id="0">
    <w:p w:rsidR="002B4E1C" w:rsidRDefault="002B4E1C" w:rsidP="002F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3E" w:rsidRDefault="00B537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9DF9539AFDE47C69946AF164B6F7F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5249" w:rsidRDefault="002F5249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Проект</w:t>
        </w:r>
      </w:p>
    </w:sdtContent>
  </w:sdt>
  <w:p w:rsidR="002F5249" w:rsidRDefault="002F524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3E" w:rsidRDefault="00B537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91F"/>
    <w:multiLevelType w:val="multilevel"/>
    <w:tmpl w:val="A7D0516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/>
      </w:rPr>
    </w:lvl>
  </w:abstractNum>
  <w:abstractNum w:abstractNumId="2">
    <w:nsid w:val="60B1236A"/>
    <w:multiLevelType w:val="hybridMultilevel"/>
    <w:tmpl w:val="633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15A8F"/>
    <w:multiLevelType w:val="hybridMultilevel"/>
    <w:tmpl w:val="478C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76"/>
    <w:rsid w:val="000201E2"/>
    <w:rsid w:val="0012216B"/>
    <w:rsid w:val="001822F3"/>
    <w:rsid w:val="002939D9"/>
    <w:rsid w:val="002B4E1C"/>
    <w:rsid w:val="002B688B"/>
    <w:rsid w:val="002F4F67"/>
    <w:rsid w:val="002F5249"/>
    <w:rsid w:val="005D7CCD"/>
    <w:rsid w:val="00643D03"/>
    <w:rsid w:val="007D32D5"/>
    <w:rsid w:val="007D381A"/>
    <w:rsid w:val="008E72CC"/>
    <w:rsid w:val="009B42AE"/>
    <w:rsid w:val="009D1DF6"/>
    <w:rsid w:val="009D57C6"/>
    <w:rsid w:val="00B33131"/>
    <w:rsid w:val="00B5373E"/>
    <w:rsid w:val="00D256A4"/>
    <w:rsid w:val="00E67F4F"/>
    <w:rsid w:val="00E94282"/>
    <w:rsid w:val="00EE6B98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31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31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249"/>
  </w:style>
  <w:style w:type="paragraph" w:styleId="aa">
    <w:name w:val="footer"/>
    <w:basedOn w:val="a"/>
    <w:link w:val="ab"/>
    <w:uiPriority w:val="99"/>
    <w:unhideWhenUsed/>
    <w:rsid w:val="002F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31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31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249"/>
  </w:style>
  <w:style w:type="paragraph" w:styleId="aa">
    <w:name w:val="footer"/>
    <w:basedOn w:val="a"/>
    <w:link w:val="ab"/>
    <w:uiPriority w:val="99"/>
    <w:unhideWhenUsed/>
    <w:rsid w:val="002F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konckurs2017@yandex.r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t.konckurs2017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lk@kulturann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F9539AFDE47C69946AF164B6F7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7287B-075B-4251-9263-87B423E51675}"/>
      </w:docPartPr>
      <w:docPartBody>
        <w:p w:rsidR="0095674A" w:rsidRDefault="0026096C" w:rsidP="0026096C">
          <w:pPr>
            <w:pStyle w:val="59DF9539AFDE47C69946AF164B6F7F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6C"/>
    <w:rsid w:val="00003C03"/>
    <w:rsid w:val="000B791A"/>
    <w:rsid w:val="00144076"/>
    <w:rsid w:val="0026096C"/>
    <w:rsid w:val="002B227F"/>
    <w:rsid w:val="006E3C8F"/>
    <w:rsid w:val="0095674A"/>
    <w:rsid w:val="00C20AA9"/>
    <w:rsid w:val="00E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DF9539AFDE47C69946AF164B6F7FA4">
    <w:name w:val="59DF9539AFDE47C69946AF164B6F7FA4"/>
    <w:rsid w:val="002609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DF9539AFDE47C69946AF164B6F7FA4">
    <w:name w:val="59DF9539AFDE47C69946AF164B6F7FA4"/>
    <w:rsid w:val="00260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ПК</cp:lastModifiedBy>
  <cp:revision>5</cp:revision>
  <cp:lastPrinted>2020-07-17T07:19:00Z</cp:lastPrinted>
  <dcterms:created xsi:type="dcterms:W3CDTF">2020-08-02T15:52:00Z</dcterms:created>
  <dcterms:modified xsi:type="dcterms:W3CDTF">2020-08-03T07:56:00Z</dcterms:modified>
</cp:coreProperties>
</file>