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935BAE" w14:paraId="7E2EAC17" w14:textId="77777777" w:rsidTr="00935BAE">
        <w:tc>
          <w:tcPr>
            <w:tcW w:w="5098" w:type="dxa"/>
          </w:tcPr>
          <w:p w14:paraId="32FF3146" w14:textId="77777777" w:rsidR="00935BAE" w:rsidRDefault="00935BAE" w:rsidP="001E5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324B52" wp14:editId="64C80E6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BD71E" w14:textId="77777777" w:rsidR="00935BAE" w:rsidRPr="00935BAE" w:rsidRDefault="00935BAE" w:rsidP="00935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D0697" w14:textId="77777777" w:rsidR="00935BAE" w:rsidRDefault="00935BAE" w:rsidP="00935B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3E067" w14:textId="77777777" w:rsidR="00935BAE" w:rsidRDefault="00935BAE" w:rsidP="00935B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4B1B9" w14:textId="01EEB7A6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от    26.05.2020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__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_№ _______53________</w:t>
            </w:r>
          </w:p>
          <w:p w14:paraId="47E60B34" w14:textId="4B13D576" w:rsidR="00935BAE" w:rsidRPr="00935BAE" w:rsidRDefault="00935BAE" w:rsidP="00935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</w:tc>
        <w:tc>
          <w:tcPr>
            <w:tcW w:w="4956" w:type="dxa"/>
          </w:tcPr>
          <w:p w14:paraId="6C12F81D" w14:textId="77777777" w:rsid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1A25471C" w14:textId="5B5BCEA2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14:paraId="2325B05A" w14:textId="69DE65A7" w:rsidR="00935BAE" w:rsidRPr="00935BAE" w:rsidRDefault="00935BAE" w:rsidP="00935BAE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77EB227E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14:paraId="129725A6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14:paraId="4B8C1E1B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14:paraId="596BD29D" w14:textId="77777777" w:rsidR="00935BAE" w:rsidRPr="00935BAE" w:rsidRDefault="00935BAE" w:rsidP="00935BA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14:paraId="299279C7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5BD83963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727478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46FCC4" w14:textId="77777777" w:rsidR="00935BAE" w:rsidRDefault="00935BAE" w:rsidP="00935BA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4892A5" w14:textId="5CEB130F" w:rsidR="00935BAE" w:rsidRDefault="00935BAE" w:rsidP="00935B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B701DE8" w14:textId="77777777" w:rsidR="00935BAE" w:rsidRDefault="00935BAE" w:rsidP="00935B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97CD0" w14:textId="11E78F46" w:rsidR="001E5E3C" w:rsidRPr="00497C03" w:rsidRDefault="001E5E3C" w:rsidP="001E5E3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7926CAA" w14:textId="4FF728F1" w:rsidR="001D7191" w:rsidRPr="00497C03" w:rsidRDefault="001D7191" w:rsidP="001D7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 xml:space="preserve">о </w:t>
      </w: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7C03">
        <w:rPr>
          <w:rFonts w:ascii="Times New Roman" w:hAnsi="Times New Roman" w:cs="Times New Roman"/>
          <w:sz w:val="28"/>
          <w:szCs w:val="28"/>
        </w:rPr>
        <w:t xml:space="preserve"> Межрегиональном фестивале </w:t>
      </w:r>
    </w:p>
    <w:p w14:paraId="175F6304" w14:textId="77777777" w:rsidR="001D7191" w:rsidRPr="00497C03" w:rsidRDefault="001D7191" w:rsidP="001D7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мордовской национальной культуры</w:t>
      </w:r>
    </w:p>
    <w:p w14:paraId="41665F34" w14:textId="77777777" w:rsidR="001D7191" w:rsidRPr="00497C03" w:rsidRDefault="001D7191" w:rsidP="001D7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03">
        <w:rPr>
          <w:rFonts w:ascii="Times New Roman" w:hAnsi="Times New Roman" w:cs="Times New Roman"/>
          <w:b/>
          <w:sz w:val="28"/>
          <w:szCs w:val="28"/>
        </w:rPr>
        <w:t>«ЭРЗЯНЬ ЛИСЬМАПРЯ»</w:t>
      </w:r>
    </w:p>
    <w:p w14:paraId="29EE6BAE" w14:textId="0F5F2410" w:rsidR="001E5E3C" w:rsidRPr="00497C03" w:rsidRDefault="001D7191" w:rsidP="001D7191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7C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E5E3C" w:rsidRPr="00497C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14:paraId="3AA5A95C" w14:textId="77777777" w:rsidR="001E5E3C" w:rsidRPr="00497C03" w:rsidRDefault="001E5E3C" w:rsidP="001E5E3C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00D8B4" w14:textId="77777777" w:rsidR="008A0AA4" w:rsidRPr="00497C03" w:rsidRDefault="008A0AA4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651F9" w14:textId="77777777" w:rsidR="008A0AA4" w:rsidRPr="00497C03" w:rsidRDefault="008A0AA4" w:rsidP="008A0AA4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A03AAD9" w14:textId="77777777" w:rsidR="008A0AA4" w:rsidRPr="00497C03" w:rsidRDefault="008A0AA4" w:rsidP="008A0AA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E4E86" w14:textId="77777777" w:rsidR="008A0AA4" w:rsidRPr="00497C03" w:rsidRDefault="008A0AA4" w:rsidP="008A0AA4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14:paraId="14D76916" w14:textId="1D95A1BD" w:rsidR="008A0AA4" w:rsidRDefault="008A0AA4" w:rsidP="003B73BD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A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</w:t>
      </w:r>
      <w:r w:rsidR="003B73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530ED773" w14:textId="106A835D" w:rsidR="003B73BD" w:rsidRPr="003B73BD" w:rsidRDefault="003B73BD" w:rsidP="003B73B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B73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внутренней региональной и муниципальной политики Нижегородской области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26E734F4" w14:textId="2C6F48FA" w:rsidR="008A0AA4" w:rsidRPr="00AA1AA9" w:rsidRDefault="008A0AA4" w:rsidP="003B73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A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</w:t>
      </w:r>
      <w:r w:rsidR="00AA1A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</w:p>
    <w:p w14:paraId="27353931" w14:textId="2D369807" w:rsidR="00AA1AA9" w:rsidRDefault="00AA1AA9" w:rsidP="003B73B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sz w:val="28"/>
        </w:rPr>
      </w:pPr>
      <w:r w:rsidRPr="00AA1AA9">
        <w:rPr>
          <w:rFonts w:ascii="Times New Roman" w:hAnsi="Times New Roman" w:cs="Times New Roman"/>
          <w:b/>
          <w:i/>
          <w:sz w:val="28"/>
        </w:rPr>
        <w:t xml:space="preserve">Администрация </w:t>
      </w:r>
      <w:proofErr w:type="spellStart"/>
      <w:r w:rsidRPr="00AA1AA9">
        <w:rPr>
          <w:rFonts w:ascii="Times New Roman" w:hAnsi="Times New Roman" w:cs="Times New Roman"/>
          <w:b/>
          <w:i/>
          <w:sz w:val="28"/>
        </w:rPr>
        <w:t>Лукояновского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A1AA9">
        <w:rPr>
          <w:rFonts w:ascii="Times New Roman" w:hAnsi="Times New Roman" w:cs="Times New Roman"/>
          <w:b/>
          <w:i/>
          <w:sz w:val="28"/>
        </w:rPr>
        <w:t>муниципального района</w:t>
      </w:r>
      <w:r>
        <w:rPr>
          <w:rFonts w:ascii="Times New Roman" w:hAnsi="Times New Roman" w:cs="Times New Roman"/>
          <w:b/>
          <w:i/>
          <w:sz w:val="28"/>
        </w:rPr>
        <w:t xml:space="preserve"> Нижегородской области</w:t>
      </w:r>
      <w:r w:rsidR="003B73BD">
        <w:rPr>
          <w:sz w:val="28"/>
        </w:rPr>
        <w:t>.</w:t>
      </w:r>
    </w:p>
    <w:p w14:paraId="6AFDDBCF" w14:textId="227313E5" w:rsidR="003B73BD" w:rsidRPr="003B73BD" w:rsidRDefault="003B73BD" w:rsidP="003B73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3B73BD">
        <w:rPr>
          <w:rFonts w:ascii="Times New Roman" w:hAnsi="Times New Roman" w:cs="Times New Roman"/>
          <w:b/>
          <w:i/>
          <w:sz w:val="28"/>
        </w:rPr>
        <w:t xml:space="preserve">Общественная организация «Местная национально-культурная автономия мордвы </w:t>
      </w:r>
      <w:proofErr w:type="spellStart"/>
      <w:r w:rsidRPr="003B73BD">
        <w:rPr>
          <w:rFonts w:ascii="Times New Roman" w:hAnsi="Times New Roman" w:cs="Times New Roman"/>
          <w:b/>
          <w:i/>
          <w:sz w:val="28"/>
        </w:rPr>
        <w:t>Лукояновского</w:t>
      </w:r>
      <w:proofErr w:type="spellEnd"/>
      <w:r w:rsidRPr="003B73BD">
        <w:rPr>
          <w:rFonts w:ascii="Times New Roman" w:hAnsi="Times New Roman" w:cs="Times New Roman"/>
          <w:b/>
          <w:i/>
          <w:sz w:val="28"/>
        </w:rPr>
        <w:t xml:space="preserve"> района Нижегородской области «</w:t>
      </w:r>
      <w:proofErr w:type="spellStart"/>
      <w:r w:rsidRPr="003B73BD">
        <w:rPr>
          <w:rFonts w:ascii="Times New Roman" w:hAnsi="Times New Roman" w:cs="Times New Roman"/>
          <w:b/>
          <w:i/>
          <w:sz w:val="28"/>
        </w:rPr>
        <w:t>Лисьмапря</w:t>
      </w:r>
      <w:proofErr w:type="spellEnd"/>
      <w:r w:rsidRPr="003B73BD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14:paraId="0AF621ED" w14:textId="77777777" w:rsidR="003B73BD" w:rsidRDefault="003B73BD" w:rsidP="003B73BD">
      <w:pPr>
        <w:suppressAutoHyphens w:val="0"/>
        <w:spacing w:after="0" w:line="240" w:lineRule="auto"/>
        <w:ind w:left="720"/>
        <w:contextualSpacing/>
        <w:jc w:val="both"/>
        <w:rPr>
          <w:sz w:val="28"/>
        </w:rPr>
      </w:pPr>
    </w:p>
    <w:p w14:paraId="0EE744D1" w14:textId="77777777" w:rsidR="008A0AA4" w:rsidRPr="00497C03" w:rsidRDefault="008A0AA4" w:rsidP="007B3B84">
      <w:pPr>
        <w:suppressAutoHyphens w:val="0"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14:paraId="1FEE71D9" w14:textId="77777777" w:rsidR="008A0AA4" w:rsidRPr="00497C03" w:rsidRDefault="008A0AA4" w:rsidP="007B3B84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925785" w14:textId="77777777" w:rsidR="008A0AA4" w:rsidRPr="00497C03" w:rsidRDefault="008A0AA4" w:rsidP="007B3B84">
      <w:pPr>
        <w:keepNext/>
        <w:numPr>
          <w:ilvl w:val="0"/>
          <w:numId w:val="6"/>
        </w:numPr>
        <w:suppressAutoHyphens w:val="0"/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03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14:paraId="1E3439F2" w14:textId="77777777" w:rsidR="008A0AA4" w:rsidRPr="00497C03" w:rsidRDefault="008A0AA4" w:rsidP="007B3B84">
      <w:pPr>
        <w:keepNext/>
        <w:suppressAutoHyphens w:val="0"/>
        <w:spacing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7E999D" w14:textId="77777777" w:rsidR="001D7191" w:rsidRPr="00497C03" w:rsidRDefault="001D7191" w:rsidP="007B3B84">
      <w:pPr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Укрепление межрегионального культурного сотрудничества на основе общности корней и национальных традиций;</w:t>
      </w:r>
    </w:p>
    <w:p w14:paraId="7CD812A5" w14:textId="77777777" w:rsidR="001D7191" w:rsidRPr="00497C03" w:rsidRDefault="001D7191" w:rsidP="007B3B84">
      <w:pPr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Сохранение, популяризация и развитие мордовской национальной  культуры, языка, национальных обычаев и традиций;</w:t>
      </w:r>
    </w:p>
    <w:p w14:paraId="08503277" w14:textId="77777777" w:rsidR="001D7191" w:rsidRPr="00497C03" w:rsidRDefault="001D7191" w:rsidP="007B3B84">
      <w:pPr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Повышение профессионального уровня руководителей творческих коллективов;</w:t>
      </w:r>
    </w:p>
    <w:p w14:paraId="07ACAFB6" w14:textId="77777777" w:rsidR="001D7191" w:rsidRPr="00497C03" w:rsidRDefault="001D7191" w:rsidP="007B3B84">
      <w:pPr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lastRenderedPageBreak/>
        <w:t>Изучение состояния традиционной мордовской национальной культуры Нижегородской области;</w:t>
      </w:r>
    </w:p>
    <w:p w14:paraId="06DDA09A" w14:textId="77777777" w:rsidR="001D7191" w:rsidRPr="00497C03" w:rsidRDefault="001D7191" w:rsidP="007B3B84">
      <w:pPr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Реконструкция обрядовых традиций эрзян, связанных с ритуальным камнем, родниками и т.д.</w:t>
      </w:r>
    </w:p>
    <w:p w14:paraId="7F66F25B" w14:textId="77777777" w:rsidR="001D7191" w:rsidRPr="00497C03" w:rsidRDefault="001D7191" w:rsidP="007B3B84">
      <w:pPr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Укрепление толерантности и воспитание эстетического вкуса у подрастающего поколения.</w:t>
      </w:r>
    </w:p>
    <w:p w14:paraId="372823FB" w14:textId="77777777" w:rsidR="008A0AA4" w:rsidRPr="00497C03" w:rsidRDefault="008A0AA4" w:rsidP="007B3B84">
      <w:pPr>
        <w:suppressAutoHyphens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F92BC7" w14:textId="77777777" w:rsidR="008A0AA4" w:rsidRPr="00497C03" w:rsidRDefault="008A0AA4" w:rsidP="008A0AA4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03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</w:p>
    <w:p w14:paraId="071131BC" w14:textId="77777777" w:rsidR="008A0AA4" w:rsidRPr="00497C03" w:rsidRDefault="008A0AA4" w:rsidP="008A0AA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ADB4DE" w14:textId="07F4C54A" w:rsidR="008A0AA4" w:rsidRPr="00497C03" w:rsidRDefault="008A0AA4" w:rsidP="008A0AA4">
      <w:pPr>
        <w:suppressAutoHyphens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C03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497C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497C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>. По итог</w:t>
      </w:r>
      <w:r w:rsidR="00283235"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>ам просмотра, присланного видео</w:t>
      </w: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</w:t>
      </w:r>
      <w:r w:rsidR="005510BF"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подходящие по всем требованиям Оргкомитета </w:t>
      </w:r>
      <w:r w:rsidR="006C38E5"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работы, </w:t>
      </w: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опубликованы </w:t>
      </w:r>
      <w:r w:rsidR="007B3B84" w:rsidRPr="007B3B84">
        <w:rPr>
          <w:rFonts w:ascii="Times New Roman" w:eastAsia="Calibri" w:hAnsi="Times New Roman" w:cs="Times New Roman"/>
          <w:sz w:val="28"/>
          <w:szCs w:val="28"/>
          <w:lang w:eastAsia="ru-RU"/>
        </w:rPr>
        <w:t>26  июля</w:t>
      </w:r>
      <w:r w:rsidRPr="007B3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официальных социальных сетях организаторов фестиваля</w:t>
      </w:r>
      <w:r w:rsidR="00B14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B14093" w:rsidRPr="00497C03">
          <w:rPr>
            <w:rStyle w:val="normaltextrun"/>
            <w:color w:val="0563C1"/>
            <w:sz w:val="28"/>
            <w:szCs w:val="28"/>
            <w:u w:val="single"/>
          </w:rPr>
          <w:t>https://vk.com/rukop_nn</w:t>
        </w:r>
      </w:hyperlink>
      <w:r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5510BF" w:rsidRPr="0049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95E0CA6" w14:textId="77777777" w:rsidR="00891BD5" w:rsidRPr="00497C03" w:rsidRDefault="00891BD5" w:rsidP="008A0AA4">
      <w:pPr>
        <w:suppressAutoHyphens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006BA2" w14:textId="77777777" w:rsidR="008A0AA4" w:rsidRPr="00497C03" w:rsidRDefault="008A0AA4" w:rsidP="00497C03">
      <w:pPr>
        <w:numPr>
          <w:ilvl w:val="0"/>
          <w:numId w:val="6"/>
        </w:numPr>
        <w:suppressAutoHyphens w:val="0"/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03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14:paraId="232E0E87" w14:textId="77777777" w:rsidR="008A0AA4" w:rsidRPr="00497C03" w:rsidRDefault="008A0AA4" w:rsidP="00497C03">
      <w:pPr>
        <w:suppressAutoHyphens w:val="0"/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4D5E0" w14:textId="77777777" w:rsidR="00596BF6" w:rsidRDefault="001E6E15" w:rsidP="00596BF6">
      <w:pPr>
        <w:pStyle w:val="a3"/>
        <w:numPr>
          <w:ilvl w:val="1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 xml:space="preserve">В </w:t>
      </w:r>
      <w:r w:rsidR="001D7191" w:rsidRPr="00497C03">
        <w:rPr>
          <w:rFonts w:ascii="Times New Roman" w:hAnsi="Times New Roman" w:cs="Times New Roman"/>
          <w:sz w:val="28"/>
          <w:szCs w:val="28"/>
        </w:rPr>
        <w:t>фестивале принимают участие</w:t>
      </w:r>
      <w:r w:rsidR="00AD0989" w:rsidRPr="00497C03">
        <w:rPr>
          <w:rFonts w:ascii="Times New Roman" w:hAnsi="Times New Roman" w:cs="Times New Roman"/>
          <w:sz w:val="28"/>
          <w:szCs w:val="28"/>
        </w:rPr>
        <w:t xml:space="preserve"> с</w:t>
      </w:r>
      <w:r w:rsidR="001D7191" w:rsidRPr="00497C03">
        <w:rPr>
          <w:rFonts w:ascii="Times New Roman" w:hAnsi="Times New Roman" w:cs="Times New Roman"/>
          <w:sz w:val="28"/>
          <w:szCs w:val="28"/>
        </w:rPr>
        <w:t>олисты, театры обряда, творческие коллективы, отражающие особенности национальной культуры, национальный колорит (костюмы, язык, репертуар)</w:t>
      </w:r>
      <w:r w:rsidR="00AD0989" w:rsidRPr="00497C03">
        <w:rPr>
          <w:rFonts w:ascii="Times New Roman" w:hAnsi="Times New Roman" w:cs="Times New Roman"/>
          <w:sz w:val="28"/>
          <w:szCs w:val="28"/>
        </w:rPr>
        <w:t>.</w:t>
      </w:r>
    </w:p>
    <w:p w14:paraId="76DBB50B" w14:textId="5D0962E9" w:rsidR="00AD0989" w:rsidRDefault="00AD0989" w:rsidP="00AA1AA9">
      <w:pPr>
        <w:suppressAutoHyphens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6BF6">
        <w:rPr>
          <w:rFonts w:ascii="Times New Roman" w:hAnsi="Times New Roman" w:cs="Times New Roman"/>
          <w:sz w:val="28"/>
          <w:szCs w:val="28"/>
        </w:rPr>
        <w:t>4.1.1. Программа участников должна состоять</w:t>
      </w:r>
      <w:r w:rsidR="00AA1AA9">
        <w:rPr>
          <w:rFonts w:ascii="Times New Roman" w:hAnsi="Times New Roman" w:cs="Times New Roman"/>
          <w:sz w:val="28"/>
          <w:szCs w:val="28"/>
        </w:rPr>
        <w:t xml:space="preserve"> из</w:t>
      </w:r>
      <w:r w:rsidRPr="00497C03">
        <w:rPr>
          <w:rFonts w:ascii="Times New Roman" w:hAnsi="Times New Roman" w:cs="Times New Roman"/>
          <w:sz w:val="28"/>
          <w:szCs w:val="28"/>
        </w:rPr>
        <w:t xml:space="preserve"> 2 номер</w:t>
      </w:r>
      <w:r w:rsidR="00AA1AA9">
        <w:rPr>
          <w:rFonts w:ascii="Times New Roman" w:hAnsi="Times New Roman" w:cs="Times New Roman"/>
          <w:sz w:val="28"/>
          <w:szCs w:val="28"/>
        </w:rPr>
        <w:t>ов продолжительностью</w:t>
      </w:r>
      <w:r w:rsidRPr="00497C03">
        <w:rPr>
          <w:rFonts w:ascii="Times New Roman" w:hAnsi="Times New Roman" w:cs="Times New Roman"/>
          <w:sz w:val="28"/>
          <w:szCs w:val="28"/>
        </w:rPr>
        <w:t xml:space="preserve"> не более 8 минут.</w:t>
      </w:r>
    </w:p>
    <w:p w14:paraId="2B9FA33D" w14:textId="0BD0B4DE" w:rsidR="00596BF6" w:rsidRPr="00B14093" w:rsidRDefault="000300E2" w:rsidP="00596BF6">
      <w:pPr>
        <w:suppressAutoHyphens w:val="0"/>
        <w:spacing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BF6">
        <w:rPr>
          <w:rFonts w:ascii="Times New Roman" w:hAnsi="Times New Roman" w:cs="Times New Roman"/>
          <w:sz w:val="28"/>
          <w:szCs w:val="28"/>
        </w:rPr>
        <w:t xml:space="preserve">4.1.2. 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Облако 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Start"/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l.Ru</w:t>
      </w:r>
      <w:proofErr w:type="spellEnd"/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Яндекс Диск, 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596BF6" w:rsidRPr="00B1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 (Приложение 1).</w:t>
      </w:r>
      <w:r w:rsidR="00596BF6" w:rsidRPr="00B1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0C29B9" w14:textId="264AFB00" w:rsidR="001D7191" w:rsidRPr="00497C03" w:rsidRDefault="00AD0989" w:rsidP="00497C03">
      <w:pPr>
        <w:pStyle w:val="a3"/>
        <w:numPr>
          <w:ilvl w:val="1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В фестивале принимают участие м</w:t>
      </w:r>
      <w:r w:rsidR="001D7191" w:rsidRPr="00497C03">
        <w:rPr>
          <w:rFonts w:ascii="Times New Roman" w:hAnsi="Times New Roman" w:cs="Times New Roman"/>
          <w:sz w:val="28"/>
          <w:szCs w:val="28"/>
        </w:rPr>
        <w:t>астера художественно-прикладного творчества (вышивка, фото и т.д.)</w:t>
      </w:r>
      <w:r w:rsidRPr="00497C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CD94E" w14:textId="50AC6C97" w:rsidR="00AD0989" w:rsidRPr="00497C03" w:rsidRDefault="00EA4FED" w:rsidP="00497C03">
      <w:pPr>
        <w:pStyle w:val="paragraph"/>
        <w:spacing w:before="0" w:beforeAutospacing="0" w:after="16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AD0989" w:rsidRPr="00497C03">
        <w:rPr>
          <w:rStyle w:val="normaltextrun"/>
          <w:sz w:val="28"/>
          <w:szCs w:val="28"/>
        </w:rPr>
        <w:t> </w:t>
      </w:r>
      <w:r w:rsidR="000300E2">
        <w:rPr>
          <w:rStyle w:val="normaltextrun"/>
          <w:sz w:val="28"/>
          <w:szCs w:val="28"/>
        </w:rPr>
        <w:t xml:space="preserve"> </w:t>
      </w:r>
      <w:r w:rsidR="00AD0989" w:rsidRPr="00497C03">
        <w:rPr>
          <w:rStyle w:val="normaltextrun"/>
          <w:sz w:val="28"/>
          <w:szCs w:val="28"/>
        </w:rPr>
        <w:t>4.2.1. </w:t>
      </w:r>
      <w:r w:rsidR="006F165B">
        <w:rPr>
          <w:rStyle w:val="normaltextrun"/>
          <w:sz w:val="28"/>
          <w:szCs w:val="28"/>
        </w:rPr>
        <w:t>Конкурсные работы должны  соответствовать следующим требованиям: ф</w:t>
      </w:r>
      <w:r w:rsidR="00AD0989" w:rsidRPr="00497C03">
        <w:rPr>
          <w:rStyle w:val="normaltextrun"/>
          <w:sz w:val="28"/>
          <w:szCs w:val="28"/>
        </w:rPr>
        <w:t>ормат файла</w:t>
      </w:r>
      <w:r w:rsidR="006F165B">
        <w:rPr>
          <w:rStyle w:val="normaltextrun"/>
          <w:sz w:val="28"/>
          <w:szCs w:val="28"/>
        </w:rPr>
        <w:t xml:space="preserve"> - </w:t>
      </w:r>
      <w:proofErr w:type="spellStart"/>
      <w:r w:rsidR="00AD0989" w:rsidRPr="00497C03">
        <w:rPr>
          <w:rStyle w:val="spellingerror"/>
          <w:sz w:val="28"/>
          <w:szCs w:val="28"/>
        </w:rPr>
        <w:t>jpg</w:t>
      </w:r>
      <w:proofErr w:type="spellEnd"/>
      <w:r w:rsidR="00AD0989" w:rsidRPr="00497C03">
        <w:rPr>
          <w:rStyle w:val="normaltextrun"/>
          <w:sz w:val="28"/>
          <w:szCs w:val="28"/>
        </w:rPr>
        <w:t>, разрешение не менее 300 </w:t>
      </w:r>
      <w:proofErr w:type="spellStart"/>
      <w:r w:rsidR="00AD0989" w:rsidRPr="00497C03">
        <w:rPr>
          <w:rStyle w:val="spellingerror"/>
          <w:sz w:val="28"/>
          <w:szCs w:val="28"/>
        </w:rPr>
        <w:t>dpi</w:t>
      </w:r>
      <w:proofErr w:type="spellEnd"/>
      <w:r w:rsidR="00AD0989" w:rsidRPr="00497C03">
        <w:rPr>
          <w:rStyle w:val="normaltextrun"/>
          <w:sz w:val="28"/>
          <w:szCs w:val="28"/>
        </w:rPr>
        <w:t>, объем файла до 5 Мб;</w:t>
      </w:r>
      <w:r w:rsidR="00AD0989" w:rsidRPr="00497C03">
        <w:rPr>
          <w:rStyle w:val="eop"/>
          <w:sz w:val="28"/>
          <w:szCs w:val="28"/>
        </w:rPr>
        <w:t> </w:t>
      </w:r>
    </w:p>
    <w:p w14:paraId="6AB3C615" w14:textId="6372EF5A" w:rsidR="00B14093" w:rsidRPr="00B14093" w:rsidRDefault="00B14093" w:rsidP="000300E2">
      <w:pPr>
        <w:suppressAutoHyphens w:val="0"/>
        <w:spacing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03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9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 участников неограничен. </w:t>
      </w:r>
    </w:p>
    <w:p w14:paraId="4E315F7A" w14:textId="6678EB50" w:rsidR="000300E2" w:rsidRPr="004073F1" w:rsidRDefault="00B14093" w:rsidP="00AA1AA9">
      <w:pPr>
        <w:suppressAutoHyphens w:val="0"/>
        <w:spacing w:line="240" w:lineRule="auto"/>
        <w:ind w:left="426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97C03" w:rsidRPr="004073F1">
        <w:rPr>
          <w:rStyle w:val="normaltextrun"/>
          <w:rFonts w:ascii="Times New Roman" w:hAnsi="Times New Roman" w:cs="Times New Roman"/>
          <w:sz w:val="28"/>
          <w:szCs w:val="28"/>
        </w:rPr>
        <w:t>4.</w:t>
      </w:r>
      <w:r w:rsidR="000300E2" w:rsidRPr="004073F1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497C03" w:rsidRPr="004073F1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AD0989" w:rsidRPr="004073F1">
        <w:rPr>
          <w:rStyle w:val="normaltextrun"/>
          <w:rFonts w:ascii="Times New Roman" w:hAnsi="Times New Roman" w:cs="Times New Roman"/>
          <w:sz w:val="28"/>
          <w:szCs w:val="28"/>
        </w:rPr>
        <w:t>Для участия в фестивале необходимо направить</w:t>
      </w:r>
      <w:r w:rsidR="00AA1AA9" w:rsidRPr="004073F1">
        <w:rPr>
          <w:rStyle w:val="normaltextrun"/>
          <w:rFonts w:ascii="Times New Roman" w:hAnsi="Times New Roman" w:cs="Times New Roman"/>
          <w:sz w:val="28"/>
          <w:szCs w:val="28"/>
        </w:rPr>
        <w:t xml:space="preserve"> заявку</w:t>
      </w:r>
      <w:r w:rsidR="00AD0989" w:rsidRPr="004073F1">
        <w:rPr>
          <w:rStyle w:val="normaltextrun"/>
          <w:rFonts w:ascii="Times New Roman" w:hAnsi="Times New Roman" w:cs="Times New Roman"/>
          <w:sz w:val="28"/>
          <w:szCs w:val="28"/>
        </w:rPr>
        <w:t xml:space="preserve"> до </w:t>
      </w:r>
      <w:r w:rsidR="009E7C41" w:rsidRPr="004073F1">
        <w:rPr>
          <w:rStyle w:val="normaltextrun"/>
          <w:rFonts w:ascii="Times New Roman" w:hAnsi="Times New Roman" w:cs="Times New Roman"/>
          <w:sz w:val="28"/>
          <w:szCs w:val="28"/>
        </w:rPr>
        <w:t xml:space="preserve">21 </w:t>
      </w:r>
      <w:r w:rsidR="00AD0989" w:rsidRPr="004073F1">
        <w:rPr>
          <w:rStyle w:val="normaltextrun"/>
          <w:rFonts w:ascii="Times New Roman" w:hAnsi="Times New Roman" w:cs="Times New Roman"/>
          <w:sz w:val="28"/>
          <w:szCs w:val="28"/>
        </w:rPr>
        <w:t> июля 2020 год</w:t>
      </w:r>
      <w:r w:rsidR="00AA1AA9" w:rsidRPr="004073F1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AD0989" w:rsidRPr="004073F1">
        <w:rPr>
          <w:rStyle w:val="normaltextrun"/>
          <w:rFonts w:ascii="Times New Roman" w:hAnsi="Times New Roman" w:cs="Times New Roman"/>
          <w:sz w:val="28"/>
          <w:szCs w:val="28"/>
        </w:rPr>
        <w:t> </w:t>
      </w:r>
    </w:p>
    <w:p w14:paraId="0B754A03" w14:textId="7DA3DA3F" w:rsidR="00AD0989" w:rsidRPr="00497C03" w:rsidRDefault="000300E2" w:rsidP="00AD0989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- </w:t>
      </w:r>
      <w:r w:rsidR="00AD0989" w:rsidRPr="00497C03">
        <w:rPr>
          <w:rStyle w:val="normaltextrun"/>
          <w:sz w:val="28"/>
          <w:szCs w:val="28"/>
        </w:rPr>
        <w:t>для солистов, театров   обряда, творческих коллективов на электронный адрес: </w:t>
      </w:r>
      <w:hyperlink r:id="rId7" w:tgtFrame="_blank" w:history="1"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folk</w:t>
        </w:r>
        <w:r w:rsidR="00AD0989" w:rsidRPr="00497C03">
          <w:rPr>
            <w:rStyle w:val="normaltextrun"/>
            <w:color w:val="0563C1"/>
            <w:sz w:val="28"/>
            <w:szCs w:val="28"/>
            <w:u w:val="single"/>
          </w:rPr>
          <w:t>@</w:t>
        </w:r>
        <w:proofErr w:type="spellStart"/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kulturann</w:t>
        </w:r>
        <w:proofErr w:type="spellEnd"/>
        <w:r w:rsidR="00AD0989" w:rsidRPr="00497C03">
          <w:rPr>
            <w:rStyle w:val="normaltextrun"/>
            <w:color w:val="0563C1"/>
            <w:sz w:val="28"/>
            <w:szCs w:val="28"/>
            <w:u w:val="single"/>
          </w:rPr>
          <w:t>.</w:t>
        </w:r>
        <w:proofErr w:type="spellStart"/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normaltextrun"/>
          <w:color w:val="0563C1"/>
          <w:sz w:val="28"/>
          <w:szCs w:val="28"/>
          <w:u w:val="single"/>
        </w:rPr>
        <w:t xml:space="preserve"> </w:t>
      </w:r>
      <w:r w:rsidRPr="000300E2">
        <w:rPr>
          <w:rStyle w:val="normaltextrun"/>
          <w:color w:val="000000" w:themeColor="text1"/>
          <w:sz w:val="28"/>
          <w:szCs w:val="28"/>
          <w:u w:val="single"/>
        </w:rPr>
        <w:t>,</w:t>
      </w:r>
      <w:r w:rsidR="00AD0989" w:rsidRPr="00497C03">
        <w:rPr>
          <w:rStyle w:val="eop"/>
          <w:sz w:val="28"/>
          <w:szCs w:val="28"/>
        </w:rPr>
        <w:t> </w:t>
      </w:r>
    </w:p>
    <w:p w14:paraId="2DA50F63" w14:textId="05833FC2" w:rsidR="00AD0989" w:rsidRPr="00497C03" w:rsidRDefault="00AD0989" w:rsidP="00AD0989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Style w:val="eop"/>
          <w:sz w:val="28"/>
          <w:szCs w:val="28"/>
        </w:rPr>
      </w:pPr>
      <w:r w:rsidRPr="00497C03">
        <w:rPr>
          <w:rStyle w:val="normaltextrun"/>
          <w:sz w:val="28"/>
          <w:szCs w:val="28"/>
        </w:rPr>
        <w:t>    </w:t>
      </w:r>
      <w:r w:rsidR="000300E2">
        <w:rPr>
          <w:rStyle w:val="normaltextrun"/>
          <w:sz w:val="28"/>
          <w:szCs w:val="28"/>
        </w:rPr>
        <w:t>- д</w:t>
      </w:r>
      <w:r w:rsidRPr="00497C03">
        <w:rPr>
          <w:rStyle w:val="normaltextrun"/>
          <w:sz w:val="28"/>
          <w:szCs w:val="28"/>
        </w:rPr>
        <w:t>ля мастеров декоративно-прикладного искусства на электронный адрес:</w:t>
      </w:r>
      <w:r w:rsidR="000300E2">
        <w:rPr>
          <w:rStyle w:val="normaltextrun"/>
          <w:sz w:val="28"/>
          <w:szCs w:val="28"/>
        </w:rPr>
        <w:t xml:space="preserve"> </w:t>
      </w:r>
      <w:r w:rsidRPr="00497C03">
        <w:rPr>
          <w:rStyle w:val="normaltextrun"/>
          <w:sz w:val="28"/>
          <w:szCs w:val="28"/>
        </w:rPr>
        <w:t> </w:t>
      </w:r>
      <w:hyperlink r:id="rId8" w:tgtFrame="_blank" w:history="1">
        <w:r w:rsidRPr="00497C03">
          <w:rPr>
            <w:rStyle w:val="normaltextrun"/>
            <w:color w:val="0563C1"/>
            <w:sz w:val="28"/>
            <w:szCs w:val="28"/>
            <w:u w:val="single"/>
          </w:rPr>
          <w:t>int.konckurs2017@yandex.ru</w:t>
        </w:r>
      </w:hyperlink>
      <w:r w:rsidRPr="00497C03">
        <w:rPr>
          <w:rStyle w:val="normaltextrun"/>
          <w:sz w:val="28"/>
          <w:szCs w:val="28"/>
        </w:rPr>
        <w:t>. </w:t>
      </w:r>
      <w:r w:rsidRPr="00497C03">
        <w:rPr>
          <w:rStyle w:val="eop"/>
          <w:sz w:val="28"/>
          <w:szCs w:val="28"/>
        </w:rPr>
        <w:t> </w:t>
      </w:r>
    </w:p>
    <w:p w14:paraId="0D39F1D0" w14:textId="77777777" w:rsidR="00AD0989" w:rsidRPr="00497C03" w:rsidRDefault="00AD0989" w:rsidP="00AD0989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sz w:val="28"/>
          <w:szCs w:val="28"/>
        </w:rPr>
      </w:pPr>
    </w:p>
    <w:p w14:paraId="304C0895" w14:textId="77777777" w:rsidR="00AD0989" w:rsidRPr="00497C03" w:rsidRDefault="00AD0989" w:rsidP="00AD0989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497C03">
        <w:rPr>
          <w:rStyle w:val="normaltextrun"/>
          <w:sz w:val="28"/>
          <w:szCs w:val="28"/>
        </w:rPr>
        <w:t>Заявки на участие принимаются в любое время. </w:t>
      </w:r>
      <w:r w:rsidRPr="00497C03">
        <w:rPr>
          <w:rStyle w:val="eop"/>
          <w:sz w:val="28"/>
          <w:szCs w:val="28"/>
        </w:rPr>
        <w:t> </w:t>
      </w:r>
    </w:p>
    <w:p w14:paraId="6FF1F7C5" w14:textId="77777777" w:rsidR="00AD0989" w:rsidRPr="00497C03" w:rsidRDefault="00AD0989" w:rsidP="00AD09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7C03">
        <w:rPr>
          <w:rStyle w:val="eop"/>
          <w:sz w:val="28"/>
          <w:szCs w:val="28"/>
        </w:rPr>
        <w:t> </w:t>
      </w:r>
    </w:p>
    <w:p w14:paraId="30BB30E3" w14:textId="0B84CEA5" w:rsidR="00AD0989" w:rsidRPr="00497C03" w:rsidRDefault="00AD0989" w:rsidP="00497C0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7C03">
        <w:rPr>
          <w:rStyle w:val="normaltextrun"/>
          <w:b/>
          <w:bCs/>
          <w:sz w:val="28"/>
          <w:szCs w:val="28"/>
        </w:rPr>
        <w:t>Награждение участников</w:t>
      </w:r>
      <w:r w:rsidRPr="00497C03">
        <w:rPr>
          <w:rStyle w:val="eop"/>
          <w:sz w:val="28"/>
          <w:szCs w:val="28"/>
        </w:rPr>
        <w:t> </w:t>
      </w:r>
    </w:p>
    <w:p w14:paraId="184F32BC" w14:textId="77777777" w:rsidR="00AD0989" w:rsidRPr="00497C03" w:rsidRDefault="00AD0989" w:rsidP="00AD0989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497C03">
        <w:rPr>
          <w:rStyle w:val="normaltextrun"/>
          <w:sz w:val="28"/>
          <w:szCs w:val="28"/>
        </w:rPr>
        <w:t>Все участники фестиваля награждаются дипломами. </w:t>
      </w:r>
      <w:r w:rsidRPr="00497C03">
        <w:rPr>
          <w:rStyle w:val="eop"/>
          <w:sz w:val="28"/>
          <w:szCs w:val="28"/>
        </w:rPr>
        <w:t> </w:t>
      </w:r>
    </w:p>
    <w:p w14:paraId="315A079A" w14:textId="77777777" w:rsidR="00AD0989" w:rsidRPr="00497C03" w:rsidRDefault="00AD0989" w:rsidP="00AD0989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497C03">
        <w:rPr>
          <w:rStyle w:val="normaltextrun"/>
          <w:sz w:val="28"/>
          <w:szCs w:val="28"/>
        </w:rPr>
        <w:lastRenderedPageBreak/>
        <w:t>Дипломы для скачивания будут опубликованы на официальной странице сообщества Оргкомитета </w:t>
      </w:r>
      <w:hyperlink r:id="rId9" w:tgtFrame="_blank" w:history="1">
        <w:r w:rsidRPr="00497C03">
          <w:rPr>
            <w:rStyle w:val="normaltextrun"/>
            <w:color w:val="0563C1"/>
            <w:sz w:val="28"/>
            <w:szCs w:val="28"/>
            <w:u w:val="single"/>
          </w:rPr>
          <w:t>https://vk.com/rukop_nn</w:t>
        </w:r>
      </w:hyperlink>
      <w:r w:rsidRPr="00497C03">
        <w:rPr>
          <w:rStyle w:val="normaltextrun"/>
          <w:sz w:val="28"/>
          <w:szCs w:val="28"/>
        </w:rPr>
        <w:t>.</w:t>
      </w:r>
      <w:r w:rsidRPr="00497C03">
        <w:rPr>
          <w:rStyle w:val="eop"/>
          <w:sz w:val="28"/>
          <w:szCs w:val="28"/>
        </w:rPr>
        <w:t> </w:t>
      </w:r>
    </w:p>
    <w:p w14:paraId="65E2665A" w14:textId="77777777" w:rsidR="00AD0989" w:rsidRPr="00497C03" w:rsidRDefault="00AD0989" w:rsidP="00AD0989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497C03">
        <w:rPr>
          <w:rStyle w:val="normaltextrun"/>
          <w:sz w:val="28"/>
          <w:szCs w:val="28"/>
        </w:rPr>
        <w:t> </w:t>
      </w:r>
      <w:r w:rsidRPr="00497C03">
        <w:rPr>
          <w:rStyle w:val="eop"/>
          <w:sz w:val="28"/>
          <w:szCs w:val="28"/>
        </w:rPr>
        <w:t> </w:t>
      </w:r>
    </w:p>
    <w:p w14:paraId="397D6882" w14:textId="28092445" w:rsidR="00AD0989" w:rsidRPr="00497C03" w:rsidRDefault="00AD0989" w:rsidP="00AD0989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497C03">
        <w:rPr>
          <w:rStyle w:val="normaltextrun"/>
          <w:sz w:val="28"/>
          <w:szCs w:val="28"/>
        </w:rPr>
        <w:t>Организационный взнос за участие в конкурсе не взимается</w:t>
      </w:r>
      <w:r w:rsidR="002A5CEE">
        <w:rPr>
          <w:rStyle w:val="normaltextrun"/>
          <w:sz w:val="28"/>
          <w:szCs w:val="28"/>
        </w:rPr>
        <w:t>.</w:t>
      </w:r>
      <w:r w:rsidRPr="00497C03">
        <w:rPr>
          <w:rStyle w:val="eop"/>
          <w:sz w:val="28"/>
          <w:szCs w:val="28"/>
        </w:rPr>
        <w:t> </w:t>
      </w:r>
    </w:p>
    <w:p w14:paraId="1B1F0697" w14:textId="77777777" w:rsidR="00AD0989" w:rsidRPr="00497C03" w:rsidRDefault="00AD0989" w:rsidP="00AD09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7C03">
        <w:rPr>
          <w:rStyle w:val="eop"/>
          <w:sz w:val="28"/>
          <w:szCs w:val="28"/>
        </w:rPr>
        <w:t> </w:t>
      </w:r>
    </w:p>
    <w:p w14:paraId="104C8DA6" w14:textId="50A9613F" w:rsidR="00AD0989" w:rsidRDefault="00AD0989" w:rsidP="00497C0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497C03">
        <w:rPr>
          <w:rStyle w:val="normaltextrun"/>
          <w:b/>
          <w:bCs/>
          <w:sz w:val="28"/>
          <w:szCs w:val="28"/>
        </w:rPr>
        <w:t>Контакты</w:t>
      </w:r>
      <w:r w:rsidRPr="00497C03">
        <w:rPr>
          <w:rStyle w:val="eop"/>
          <w:sz w:val="28"/>
          <w:szCs w:val="28"/>
        </w:rPr>
        <w:t> </w:t>
      </w:r>
    </w:p>
    <w:p w14:paraId="70C49238" w14:textId="77777777" w:rsidR="00596BF6" w:rsidRDefault="00596BF6" w:rsidP="009E7C41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с</w:t>
      </w:r>
      <w:r w:rsidR="007B3B84">
        <w:rPr>
          <w:rStyle w:val="eop"/>
          <w:sz w:val="28"/>
          <w:szCs w:val="28"/>
        </w:rPr>
        <w:t xml:space="preserve">пециалист Отдела </w:t>
      </w:r>
      <w:r w:rsidR="009E7C41">
        <w:rPr>
          <w:rStyle w:val="eop"/>
          <w:sz w:val="28"/>
          <w:szCs w:val="28"/>
        </w:rPr>
        <w:t>поддержки и реализации творческих инициатив ГАУК НО «Регионального управления  культурно-образовательными проектами»</w:t>
      </w:r>
      <w:r w:rsidR="002A5CEE">
        <w:rPr>
          <w:rStyle w:val="eop"/>
          <w:sz w:val="28"/>
          <w:szCs w:val="28"/>
        </w:rPr>
        <w:t xml:space="preserve"> Кузина Елена Александровна тел.: 8(831) 4330106, </w:t>
      </w:r>
      <w:r w:rsidR="007B3B84">
        <w:rPr>
          <w:rStyle w:val="eop"/>
          <w:sz w:val="28"/>
          <w:szCs w:val="28"/>
        </w:rPr>
        <w:t xml:space="preserve"> </w:t>
      </w:r>
      <w:r w:rsidR="007B3B84">
        <w:rPr>
          <w:rStyle w:val="eop"/>
          <w:sz w:val="28"/>
          <w:szCs w:val="28"/>
          <w:lang w:val="en-US"/>
        </w:rPr>
        <w:t>e</w:t>
      </w:r>
      <w:r w:rsidR="00AD0989" w:rsidRPr="00497C03">
        <w:rPr>
          <w:rStyle w:val="normaltextrun"/>
          <w:b/>
          <w:bCs/>
          <w:sz w:val="28"/>
          <w:szCs w:val="28"/>
        </w:rPr>
        <w:t>-</w:t>
      </w:r>
      <w:proofErr w:type="spellStart"/>
      <w:r w:rsidR="00AD0989" w:rsidRPr="007B3B84">
        <w:rPr>
          <w:rStyle w:val="spellingerror"/>
          <w:bCs/>
          <w:sz w:val="28"/>
          <w:szCs w:val="28"/>
        </w:rPr>
        <w:t>mail</w:t>
      </w:r>
      <w:proofErr w:type="spellEnd"/>
      <w:r w:rsidR="00AD0989" w:rsidRPr="007B3B84">
        <w:rPr>
          <w:rStyle w:val="normaltextrun"/>
          <w:bCs/>
          <w:sz w:val="28"/>
          <w:szCs w:val="28"/>
        </w:rPr>
        <w:t>:</w:t>
      </w:r>
      <w:r w:rsidR="00AD0989" w:rsidRPr="00497C03">
        <w:rPr>
          <w:rStyle w:val="normaltextrun"/>
          <w:sz w:val="28"/>
          <w:szCs w:val="28"/>
        </w:rPr>
        <w:t> </w:t>
      </w:r>
      <w:hyperlink r:id="rId10" w:tgtFrame="_blank" w:history="1">
        <w:r w:rsidR="00AD0989" w:rsidRPr="00497C03">
          <w:rPr>
            <w:rStyle w:val="normaltextrun"/>
            <w:color w:val="0563C1"/>
            <w:sz w:val="28"/>
            <w:szCs w:val="28"/>
            <w:u w:val="single"/>
          </w:rPr>
          <w:t>folk@kulturann.ru</w:t>
        </w:r>
      </w:hyperlink>
      <w:r w:rsidR="009E7C41">
        <w:rPr>
          <w:rStyle w:val="eop"/>
          <w:sz w:val="28"/>
          <w:szCs w:val="28"/>
        </w:rPr>
        <w:t xml:space="preserve">; </w:t>
      </w:r>
    </w:p>
    <w:p w14:paraId="1013181B" w14:textId="32C971AF" w:rsidR="00AD0989" w:rsidRPr="00497C03" w:rsidRDefault="00596BF6" w:rsidP="009E7C41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>
        <w:rPr>
          <w:rStyle w:val="normaltextrun"/>
          <w:bCs/>
          <w:sz w:val="28"/>
          <w:szCs w:val="28"/>
        </w:rPr>
        <w:t>с</w:t>
      </w:r>
      <w:r w:rsidR="002A5CEE">
        <w:rPr>
          <w:rStyle w:val="normaltextrun"/>
          <w:bCs/>
          <w:sz w:val="28"/>
          <w:szCs w:val="28"/>
        </w:rPr>
        <w:t xml:space="preserve">пециалист Отела декоративно-прикладного искусства </w:t>
      </w:r>
      <w:proofErr w:type="spellStart"/>
      <w:r w:rsidR="002A5CEE">
        <w:rPr>
          <w:rStyle w:val="normaltextrun"/>
          <w:bCs/>
          <w:sz w:val="28"/>
          <w:szCs w:val="28"/>
        </w:rPr>
        <w:t>Пьянзина</w:t>
      </w:r>
      <w:proofErr w:type="spellEnd"/>
      <w:r w:rsidR="002A5CEE">
        <w:rPr>
          <w:rStyle w:val="normaltextrun"/>
          <w:bCs/>
          <w:sz w:val="28"/>
          <w:szCs w:val="28"/>
        </w:rPr>
        <w:t xml:space="preserve"> Дарья Владимировна тел.:</w:t>
      </w:r>
      <w:r w:rsidR="007B3B84">
        <w:rPr>
          <w:rStyle w:val="normaltextrun"/>
          <w:b/>
          <w:bCs/>
          <w:sz w:val="28"/>
          <w:szCs w:val="28"/>
        </w:rPr>
        <w:t xml:space="preserve"> </w:t>
      </w:r>
      <w:r w:rsidR="003A2852">
        <w:rPr>
          <w:rStyle w:val="normaltextrun"/>
          <w:b/>
          <w:bCs/>
          <w:sz w:val="28"/>
          <w:szCs w:val="28"/>
        </w:rPr>
        <w:t xml:space="preserve"> </w:t>
      </w:r>
      <w:r w:rsidR="003A2852" w:rsidRPr="003A2852">
        <w:rPr>
          <w:rStyle w:val="normaltextrun"/>
          <w:bCs/>
          <w:sz w:val="28"/>
          <w:szCs w:val="28"/>
        </w:rPr>
        <w:t>8(831)</w:t>
      </w:r>
      <w:r w:rsidR="003A2852">
        <w:rPr>
          <w:rStyle w:val="normaltextrun"/>
          <w:b/>
          <w:bCs/>
          <w:sz w:val="28"/>
          <w:szCs w:val="28"/>
        </w:rPr>
        <w:t xml:space="preserve"> </w:t>
      </w:r>
      <w:r w:rsidR="003A2852" w:rsidRPr="003A2852">
        <w:rPr>
          <w:rStyle w:val="normaltextrun"/>
          <w:bCs/>
          <w:sz w:val="28"/>
          <w:szCs w:val="28"/>
        </w:rPr>
        <w:t>4342164</w:t>
      </w:r>
      <w:r w:rsidR="002A5CEE">
        <w:rPr>
          <w:rStyle w:val="normaltextrun"/>
          <w:bCs/>
          <w:sz w:val="28"/>
          <w:szCs w:val="28"/>
        </w:rPr>
        <w:t>,</w:t>
      </w:r>
      <w:r w:rsidR="003A2852" w:rsidRPr="003A2852">
        <w:rPr>
          <w:rStyle w:val="normaltextrun"/>
          <w:bCs/>
          <w:sz w:val="28"/>
          <w:szCs w:val="28"/>
        </w:rPr>
        <w:t xml:space="preserve"> </w:t>
      </w:r>
      <w:r w:rsidR="007B3B84" w:rsidRPr="003A2852">
        <w:rPr>
          <w:rStyle w:val="normaltextrun"/>
          <w:bCs/>
          <w:sz w:val="28"/>
          <w:szCs w:val="28"/>
          <w:lang w:val="en-US"/>
        </w:rPr>
        <w:t>e</w:t>
      </w:r>
      <w:r w:rsidR="00AD0989" w:rsidRPr="003A2852">
        <w:rPr>
          <w:rStyle w:val="normaltextrun"/>
          <w:bCs/>
          <w:sz w:val="28"/>
          <w:szCs w:val="28"/>
        </w:rPr>
        <w:t>-</w:t>
      </w:r>
      <w:r w:rsidR="00AD0989" w:rsidRPr="003A2852">
        <w:rPr>
          <w:rStyle w:val="normaltextrun"/>
          <w:bCs/>
          <w:sz w:val="28"/>
          <w:szCs w:val="28"/>
          <w:lang w:val="en-US"/>
        </w:rPr>
        <w:t>mail</w:t>
      </w:r>
      <w:r w:rsidR="00AD0989" w:rsidRPr="003A2852">
        <w:rPr>
          <w:rStyle w:val="normaltextrun"/>
          <w:bCs/>
          <w:sz w:val="28"/>
          <w:szCs w:val="28"/>
        </w:rPr>
        <w:t>:</w:t>
      </w:r>
      <w:r w:rsidR="00AD0989" w:rsidRPr="00497C03">
        <w:rPr>
          <w:rStyle w:val="normaltextrun"/>
          <w:sz w:val="28"/>
          <w:szCs w:val="28"/>
          <w:lang w:val="en-US"/>
        </w:rPr>
        <w:t> </w:t>
      </w:r>
      <w:hyperlink r:id="rId11" w:tgtFrame="_blank" w:history="1"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int</w:t>
        </w:r>
        <w:r w:rsidR="00AD0989" w:rsidRPr="00497C03">
          <w:rPr>
            <w:rStyle w:val="normaltextrun"/>
            <w:color w:val="0563C1"/>
            <w:sz w:val="28"/>
            <w:szCs w:val="28"/>
            <w:u w:val="single"/>
          </w:rPr>
          <w:t>.</w:t>
        </w:r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konckurs</w:t>
        </w:r>
        <w:r w:rsidR="00AD0989" w:rsidRPr="00497C03">
          <w:rPr>
            <w:rStyle w:val="normaltextrun"/>
            <w:color w:val="0563C1"/>
            <w:sz w:val="28"/>
            <w:szCs w:val="28"/>
            <w:u w:val="single"/>
          </w:rPr>
          <w:t>2017@</w:t>
        </w:r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yandex</w:t>
        </w:r>
        <w:r w:rsidR="00AD0989" w:rsidRPr="00497C03">
          <w:rPr>
            <w:rStyle w:val="normaltextrun"/>
            <w:color w:val="0563C1"/>
            <w:sz w:val="28"/>
            <w:szCs w:val="28"/>
            <w:u w:val="single"/>
          </w:rPr>
          <w:t>.</w:t>
        </w:r>
        <w:proofErr w:type="spellStart"/>
        <w:r w:rsidR="00AD0989" w:rsidRPr="00497C03">
          <w:rPr>
            <w:rStyle w:val="normaltextru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D0989" w:rsidRPr="00497C03">
        <w:rPr>
          <w:rStyle w:val="eop"/>
          <w:sz w:val="28"/>
          <w:szCs w:val="28"/>
        </w:rPr>
        <w:t> </w:t>
      </w:r>
    </w:p>
    <w:p w14:paraId="74E95743" w14:textId="77777777" w:rsidR="008A0AA4" w:rsidRPr="00497C03" w:rsidRDefault="008A0AA4" w:rsidP="008A0AA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2FAE5D3" w14:textId="77777777" w:rsidR="00F32D10" w:rsidRPr="006F165B" w:rsidRDefault="00F32D10" w:rsidP="008A0AA4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4FB46E" w14:textId="77777777" w:rsidR="008A0AA4" w:rsidRPr="006F165B" w:rsidRDefault="008A0AA4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9C590" w14:textId="77777777" w:rsidR="007B74AA" w:rsidRPr="006F165B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D0AD6" w14:textId="77777777" w:rsidR="007B74AA" w:rsidRPr="006F165B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5B8AB" w14:textId="77777777" w:rsidR="007B74AA" w:rsidRPr="006F165B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A3497" w14:textId="77777777" w:rsidR="007B74AA" w:rsidRPr="006F165B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04EBC" w14:textId="77777777" w:rsidR="007B74AA" w:rsidRPr="006F165B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95FE3" w14:textId="77777777" w:rsidR="007B74AA" w:rsidRPr="006F165B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035EC" w14:textId="77777777" w:rsidR="007B74AA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CC4B7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361BE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97E0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4751E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DECC6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1187C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51B80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CB7CB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3CCBA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B737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E82EF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1EF60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92CF0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DBECA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D2FCA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F1B24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12E37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6AA74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0002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AF45D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D70FF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4BEFA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F5C94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F78D9" w14:textId="77777777" w:rsidR="00EA4FED" w:rsidRDefault="00EA4FED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80A6C" w14:textId="77777777" w:rsidR="00F26EA6" w:rsidRPr="006F165B" w:rsidRDefault="00F26EA6" w:rsidP="003B73B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F74ACB9" w14:textId="77777777" w:rsidR="00F26EA6" w:rsidRPr="006F165B" w:rsidRDefault="00F26EA6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EF5BF" w14:textId="77777777" w:rsidR="00283235" w:rsidRPr="00737538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7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1F467E20" w14:textId="77777777" w:rsidR="00F32D10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фольклорных коллективов и отдельных исполнителей</w:t>
      </w:r>
    </w:p>
    <w:p w14:paraId="6E614E04" w14:textId="77777777" w:rsidR="00F32D10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FAD8BB" w14:textId="77777777" w:rsidR="00F32D10" w:rsidRPr="00F32D10" w:rsidRDefault="00F32D10" w:rsidP="00F32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59395B" w14:textId="77777777" w:rsidR="00283235" w:rsidRPr="00283235" w:rsidRDefault="00283235" w:rsidP="0028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5F9C5A96" w14:textId="77777777" w:rsidR="00497C03" w:rsidRPr="00497C03" w:rsidRDefault="00497C03" w:rsidP="0049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7C03">
        <w:rPr>
          <w:rFonts w:ascii="Times New Roman" w:hAnsi="Times New Roman" w:cs="Times New Roman"/>
          <w:sz w:val="28"/>
          <w:szCs w:val="28"/>
        </w:rPr>
        <w:t xml:space="preserve"> Межрегиональном фестивале </w:t>
      </w:r>
    </w:p>
    <w:p w14:paraId="0C4C1B17" w14:textId="77777777" w:rsidR="00497C03" w:rsidRPr="00497C03" w:rsidRDefault="00497C03" w:rsidP="0049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мордовской национальной культуры</w:t>
      </w:r>
    </w:p>
    <w:p w14:paraId="5EB7F8BA" w14:textId="77777777" w:rsidR="00497C03" w:rsidRPr="00497C03" w:rsidRDefault="00497C03" w:rsidP="0049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03">
        <w:rPr>
          <w:rFonts w:ascii="Times New Roman" w:hAnsi="Times New Roman" w:cs="Times New Roman"/>
          <w:b/>
          <w:sz w:val="28"/>
          <w:szCs w:val="28"/>
        </w:rPr>
        <w:t>«ЭРЗЯНЬ ЛИСЬМАПРЯ»</w:t>
      </w:r>
    </w:p>
    <w:p w14:paraId="38A97025" w14:textId="52CDDA53" w:rsidR="00283235" w:rsidRDefault="0028323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79FA8" w14:textId="43D4B1AB" w:rsidR="00C73225" w:rsidRDefault="00C7322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C73225" w14:paraId="5A65944E" w14:textId="77777777" w:rsidTr="00C73225">
        <w:tc>
          <w:tcPr>
            <w:tcW w:w="4248" w:type="dxa"/>
          </w:tcPr>
          <w:p w14:paraId="6DA91BB1" w14:textId="77777777" w:rsidR="00C73225" w:rsidRDefault="00C73225" w:rsidP="00C7322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14:paraId="6943DF2A" w14:textId="77777777" w:rsidR="00C73225" w:rsidRDefault="00C73225" w:rsidP="00C7322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6630E1" w14:textId="0B98355D" w:rsidR="00C73225" w:rsidRPr="00C73225" w:rsidRDefault="00C73225" w:rsidP="00C7322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86DE135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14C9D559" w14:textId="77777777" w:rsidTr="00C73225">
        <w:tc>
          <w:tcPr>
            <w:tcW w:w="4248" w:type="dxa"/>
          </w:tcPr>
          <w:p w14:paraId="1E0A814A" w14:textId="715FDE5D" w:rsid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 w:rsidR="00B8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 w:rsidR="00B8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14:paraId="6DF11BE9" w14:textId="77777777" w:rsidR="00C73225" w:rsidRP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DE4DDD" w14:textId="77777777" w:rsidR="00C73225" w:rsidRP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45DFD43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665FE494" w14:textId="77777777" w:rsidTr="00C73225">
        <w:tc>
          <w:tcPr>
            <w:tcW w:w="4248" w:type="dxa"/>
          </w:tcPr>
          <w:p w14:paraId="10C24941" w14:textId="77777777" w:rsidR="00C73225" w:rsidRDefault="00C73225" w:rsidP="00C73225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14:paraId="57C97261" w14:textId="77777777" w:rsid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FAEA96" w14:textId="77777777" w:rsid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8AE3F4" w14:textId="6635CCB3" w:rsidR="00C73225" w:rsidRPr="00C73225" w:rsidRDefault="00C73225" w:rsidP="00C7322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58025F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02967D49" w14:textId="77777777" w:rsidTr="00C73225">
        <w:tc>
          <w:tcPr>
            <w:tcW w:w="4248" w:type="dxa"/>
          </w:tcPr>
          <w:p w14:paraId="6250FF0F" w14:textId="78A6692F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14:paraId="3FCC5FD7" w14:textId="77777777" w:rsidR="00C73225" w:rsidRPr="00C73225" w:rsidRDefault="00C73225" w:rsidP="00C73225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E858044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167ECF47" w14:textId="77777777" w:rsidTr="00C73225">
        <w:tc>
          <w:tcPr>
            <w:tcW w:w="4248" w:type="dxa"/>
          </w:tcPr>
          <w:p w14:paraId="44704BFA" w14:textId="77777777" w:rsid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14:paraId="1E50FF12" w14:textId="0D064421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4561C0C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2A51D097" w14:textId="77777777" w:rsidTr="00C73225">
        <w:tc>
          <w:tcPr>
            <w:tcW w:w="4248" w:type="dxa"/>
          </w:tcPr>
          <w:p w14:paraId="0D5E31FE" w14:textId="77777777" w:rsid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14:paraId="1D37D0DF" w14:textId="231F932F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154B935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225" w14:paraId="648F5781" w14:textId="77777777" w:rsidTr="00C73225">
        <w:tc>
          <w:tcPr>
            <w:tcW w:w="4248" w:type="dxa"/>
          </w:tcPr>
          <w:p w14:paraId="3520B6BA" w14:textId="430EBE89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соц.сетях</w:t>
            </w:r>
            <w:proofErr w:type="spellEnd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426F3BBD" w14:textId="77777777" w:rsidR="00C73225" w:rsidRPr="00C73225" w:rsidRDefault="00C73225" w:rsidP="00C7322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053A936" w14:textId="77777777" w:rsidR="00C73225" w:rsidRDefault="00C73225" w:rsidP="002832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1B0CB74" w14:textId="77777777" w:rsidR="00C73225" w:rsidRPr="00283235" w:rsidRDefault="00C7322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01188" w14:textId="77777777" w:rsidR="00283235" w:rsidRPr="00283235" w:rsidRDefault="00283235" w:rsidP="0028323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75CE5" w14:textId="77777777" w:rsidR="001B2704" w:rsidRPr="00207D01" w:rsidRDefault="001B2704" w:rsidP="001B27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редактирования)</w:t>
      </w:r>
    </w:p>
    <w:p w14:paraId="5F438D23" w14:textId="77777777" w:rsidR="001B2704" w:rsidRPr="00283235" w:rsidRDefault="001B2704" w:rsidP="001B27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A70A6" w14:textId="77777777" w:rsidR="00283235" w:rsidRPr="00283235" w:rsidRDefault="00283235" w:rsidP="002832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32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</w:p>
    <w:p w14:paraId="03107097" w14:textId="77777777" w:rsidR="00283235" w:rsidRPr="00283235" w:rsidRDefault="00283235" w:rsidP="002832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8BC13FE" w14:textId="77777777" w:rsidR="00283235" w:rsidRPr="00283235" w:rsidRDefault="00283235" w:rsidP="002832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2214B99" w14:textId="4A63F25B" w:rsidR="00283235" w:rsidRDefault="00283235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CD32" w14:textId="77777777" w:rsidR="00EA4FED" w:rsidRDefault="00EA4FED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57A00" w14:textId="77777777" w:rsidR="00C73225" w:rsidRDefault="00C73225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19B52" w14:textId="77777777" w:rsidR="00023A1B" w:rsidRDefault="00023A1B" w:rsidP="001B2704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0F30" w14:textId="77777777" w:rsidR="00F32D10" w:rsidRDefault="00F32D10" w:rsidP="00F32D10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4D797FC6" w14:textId="58535837" w:rsidR="00F32D10" w:rsidRPr="00F32D10" w:rsidRDefault="00F32D10" w:rsidP="00F32D10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14:paraId="4927B8E1" w14:textId="77777777" w:rsidR="00F32D10" w:rsidRPr="002173A1" w:rsidRDefault="00F32D10" w:rsidP="00F32D1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2173A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14:paraId="13EC6370" w14:textId="77777777" w:rsidR="00F32D10" w:rsidRPr="002173A1" w:rsidRDefault="00F32D10" w:rsidP="00F32D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84AEFC3" w14:textId="77777777" w:rsidR="00497C03" w:rsidRPr="00283235" w:rsidRDefault="00497C03" w:rsidP="0049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2DDCDBCA" w14:textId="77777777" w:rsidR="00497C03" w:rsidRPr="00497C03" w:rsidRDefault="00497C03" w:rsidP="0049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7C03">
        <w:rPr>
          <w:rFonts w:ascii="Times New Roman" w:hAnsi="Times New Roman" w:cs="Times New Roman"/>
          <w:sz w:val="28"/>
          <w:szCs w:val="28"/>
        </w:rPr>
        <w:t xml:space="preserve"> Межрегиональном фестивале </w:t>
      </w:r>
    </w:p>
    <w:p w14:paraId="0CE8A6F5" w14:textId="77777777" w:rsidR="00497C03" w:rsidRPr="00497C03" w:rsidRDefault="00497C03" w:rsidP="0049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</w:rPr>
        <w:t>мордовской национальной культуры</w:t>
      </w:r>
    </w:p>
    <w:p w14:paraId="5459BEEC" w14:textId="77777777" w:rsidR="00497C03" w:rsidRPr="00497C03" w:rsidRDefault="00497C03" w:rsidP="0049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03">
        <w:rPr>
          <w:rFonts w:ascii="Times New Roman" w:hAnsi="Times New Roman" w:cs="Times New Roman"/>
          <w:b/>
          <w:sz w:val="28"/>
          <w:szCs w:val="28"/>
        </w:rPr>
        <w:t>«ЭРЗЯНЬ ЛИСЬМАПРЯ»</w:t>
      </w:r>
    </w:p>
    <w:p w14:paraId="00DF5E96" w14:textId="77777777" w:rsidR="00F32D10" w:rsidRPr="002173A1" w:rsidRDefault="00F32D10" w:rsidP="00F32D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C5B3D" w14:textId="77777777" w:rsidR="00F32D10" w:rsidRPr="002173A1" w:rsidRDefault="00F32D10" w:rsidP="00F32D10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5415"/>
      </w:tblGrid>
      <w:tr w:rsidR="00497C03" w:rsidRPr="002173A1" w14:paraId="292E3FD8" w14:textId="77777777" w:rsidTr="00755FC1">
        <w:tc>
          <w:tcPr>
            <w:tcW w:w="9493" w:type="dxa"/>
            <w:gridSpan w:val="2"/>
          </w:tcPr>
          <w:p w14:paraId="5AAFE698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497C03" w:rsidRPr="002173A1" w14:paraId="72171578" w14:textId="77777777" w:rsidTr="00755FC1">
        <w:tc>
          <w:tcPr>
            <w:tcW w:w="4078" w:type="dxa"/>
          </w:tcPr>
          <w:p w14:paraId="6E540726" w14:textId="77777777" w:rsidR="00497C03" w:rsidRPr="002173A1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15" w:type="dxa"/>
          </w:tcPr>
          <w:p w14:paraId="28A33A29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FB0C64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3" w:rsidRPr="002173A1" w14:paraId="00FAA43E" w14:textId="77777777" w:rsidTr="00755FC1">
        <w:tc>
          <w:tcPr>
            <w:tcW w:w="4078" w:type="dxa"/>
          </w:tcPr>
          <w:p w14:paraId="7A9F7ED2" w14:textId="77777777" w:rsidR="00497C03" w:rsidRPr="002173A1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15" w:type="dxa"/>
          </w:tcPr>
          <w:p w14:paraId="53D14396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B0BA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3" w:rsidRPr="002173A1" w14:paraId="59660029" w14:textId="77777777" w:rsidTr="00755FC1">
        <w:tc>
          <w:tcPr>
            <w:tcW w:w="4078" w:type="dxa"/>
          </w:tcPr>
          <w:p w14:paraId="2A7B9BBE" w14:textId="77777777" w:rsidR="00497C03" w:rsidRPr="002173A1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</w:tcPr>
          <w:p w14:paraId="63128ADC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3" w:rsidRPr="002173A1" w14:paraId="4E252991" w14:textId="77777777" w:rsidTr="00755FC1">
        <w:tc>
          <w:tcPr>
            <w:tcW w:w="4078" w:type="dxa"/>
          </w:tcPr>
          <w:p w14:paraId="39210C25" w14:textId="77777777" w:rsidR="00497C03" w:rsidRPr="002173A1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415" w:type="dxa"/>
          </w:tcPr>
          <w:p w14:paraId="43DBCCD2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4D64E9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3" w:rsidRPr="002173A1" w14:paraId="2E371724" w14:textId="77777777" w:rsidTr="00755FC1">
        <w:tc>
          <w:tcPr>
            <w:tcW w:w="4078" w:type="dxa"/>
          </w:tcPr>
          <w:p w14:paraId="02B8813D" w14:textId="77777777" w:rsidR="00497C03" w:rsidRPr="002173A1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</w:t>
            </w:r>
            <w:proofErr w:type="spellStart"/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15" w:type="dxa"/>
          </w:tcPr>
          <w:p w14:paraId="7B42A14D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330441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3" w:rsidRPr="002173A1" w14:paraId="136391F8" w14:textId="77777777" w:rsidTr="00755FC1">
        <w:tc>
          <w:tcPr>
            <w:tcW w:w="4078" w:type="dxa"/>
          </w:tcPr>
          <w:p w14:paraId="127F9EA4" w14:textId="77777777" w:rsidR="00497C03" w:rsidRPr="002173A1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415" w:type="dxa"/>
          </w:tcPr>
          <w:p w14:paraId="44F5B5E5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4FF480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3" w:rsidRPr="002173A1" w14:paraId="308CA694" w14:textId="77777777" w:rsidTr="00755FC1">
        <w:tc>
          <w:tcPr>
            <w:tcW w:w="4078" w:type="dxa"/>
          </w:tcPr>
          <w:p w14:paraId="6DE384CC" w14:textId="77777777" w:rsidR="00497C03" w:rsidRDefault="00497C03" w:rsidP="00755FC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Краткая характеристика участника (кратко, для рассказа в соц.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сетях)</w:t>
            </w:r>
          </w:p>
        </w:tc>
        <w:tc>
          <w:tcPr>
            <w:tcW w:w="5415" w:type="dxa"/>
          </w:tcPr>
          <w:p w14:paraId="4C6A7EAB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8A4A01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45C0B5" w14:textId="77777777" w:rsidR="00497C03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ED060" w14:textId="77777777" w:rsidR="00497C03" w:rsidRPr="002173A1" w:rsidRDefault="00497C03" w:rsidP="00755FC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EDF3BFB" w14:textId="77777777" w:rsidR="00497C03" w:rsidRDefault="00497C03" w:rsidP="00497C03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D935" w14:textId="77777777" w:rsidR="00497C03" w:rsidRDefault="00497C03" w:rsidP="00497C03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CC7E7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DE886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E1D0C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09F5" w14:textId="77777777" w:rsidR="00283235" w:rsidRDefault="00283235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3E979" w14:textId="77777777" w:rsidR="007B74AA" w:rsidRDefault="007B74AA" w:rsidP="007B74AA">
      <w:pPr>
        <w:suppressAutoHyphens w:val="0"/>
        <w:spacing w:after="0" w:line="240" w:lineRule="auto"/>
      </w:pPr>
    </w:p>
    <w:p w14:paraId="65A0AF55" w14:textId="77777777" w:rsidR="007B74AA" w:rsidRDefault="007B74AA" w:rsidP="007B74AA">
      <w:pPr>
        <w:rPr>
          <w:rFonts w:ascii="Times New Roman" w:eastAsia="Calibri" w:hAnsi="Times New Roman" w:cs="Times New Roman"/>
          <w:sz w:val="28"/>
        </w:rPr>
      </w:pPr>
    </w:p>
    <w:p w14:paraId="60732AB1" w14:textId="77777777" w:rsidR="007B74AA" w:rsidRDefault="007B74AA" w:rsidP="007B74AA"/>
    <w:p w14:paraId="3D39A7D6" w14:textId="77777777" w:rsidR="007B74AA" w:rsidRDefault="007B74AA" w:rsidP="001E5E3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886EB" w14:textId="77777777" w:rsidR="001E5E3C" w:rsidRDefault="001E5E3C" w:rsidP="001E5E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8CDED4" w14:textId="77777777" w:rsidR="001E5E3C" w:rsidRPr="001E5E3C" w:rsidRDefault="001E5E3C" w:rsidP="001E5E3C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4D55B6" w14:textId="77777777" w:rsidR="001E5E3C" w:rsidRPr="001E5E3C" w:rsidRDefault="001E5E3C" w:rsidP="001E5E3C">
      <w:pPr>
        <w:rPr>
          <w:rFonts w:ascii="Times New Roman" w:hAnsi="Times New Roman" w:cs="Times New Roman"/>
          <w:sz w:val="28"/>
          <w:szCs w:val="28"/>
        </w:rPr>
      </w:pPr>
    </w:p>
    <w:p w14:paraId="7ADE1A21" w14:textId="77777777" w:rsidR="006F0020" w:rsidRDefault="006F0020"/>
    <w:sectPr w:rsidR="006F0020" w:rsidSect="00935BA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D36"/>
    <w:multiLevelType w:val="hybridMultilevel"/>
    <w:tmpl w:val="D4A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5C2"/>
    <w:multiLevelType w:val="hybridMultilevel"/>
    <w:tmpl w:val="511AC8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D0671E"/>
    <w:multiLevelType w:val="hybridMultilevel"/>
    <w:tmpl w:val="875E8E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E760CA"/>
    <w:multiLevelType w:val="multilevel"/>
    <w:tmpl w:val="01E05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47A0D"/>
    <w:multiLevelType w:val="hybridMultilevel"/>
    <w:tmpl w:val="3DBCB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9A1A2D"/>
    <w:multiLevelType w:val="hybridMultilevel"/>
    <w:tmpl w:val="273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4DC0"/>
    <w:multiLevelType w:val="multilevel"/>
    <w:tmpl w:val="FF44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563748"/>
    <w:multiLevelType w:val="hybridMultilevel"/>
    <w:tmpl w:val="E5AE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590CF2"/>
    <w:multiLevelType w:val="multilevel"/>
    <w:tmpl w:val="B008A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879CD"/>
    <w:multiLevelType w:val="hybridMultilevel"/>
    <w:tmpl w:val="48D8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66244"/>
    <w:multiLevelType w:val="multilevel"/>
    <w:tmpl w:val="BF04B10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0712AA"/>
    <w:multiLevelType w:val="hybridMultilevel"/>
    <w:tmpl w:val="4DE01AC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3CD209FD"/>
    <w:multiLevelType w:val="multilevel"/>
    <w:tmpl w:val="BCB86D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3">
    <w:nsid w:val="4A1D7AEE"/>
    <w:multiLevelType w:val="multilevel"/>
    <w:tmpl w:val="492A4E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4">
    <w:nsid w:val="4C96690D"/>
    <w:multiLevelType w:val="hybridMultilevel"/>
    <w:tmpl w:val="DD767A7C"/>
    <w:lvl w:ilvl="0" w:tplc="07162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6B1D55"/>
    <w:multiLevelType w:val="hybridMultilevel"/>
    <w:tmpl w:val="1FE4E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2449E"/>
    <w:multiLevelType w:val="hybridMultilevel"/>
    <w:tmpl w:val="79CE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23CD7"/>
    <w:multiLevelType w:val="multilevel"/>
    <w:tmpl w:val="7E88C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0">
    <w:nsid w:val="6EA15A8F"/>
    <w:multiLevelType w:val="hybridMultilevel"/>
    <w:tmpl w:val="478C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91DC8"/>
    <w:multiLevelType w:val="hybridMultilevel"/>
    <w:tmpl w:val="4FFCD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485C83"/>
    <w:multiLevelType w:val="hybridMultilevel"/>
    <w:tmpl w:val="A61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D83446"/>
    <w:multiLevelType w:val="hybridMultilevel"/>
    <w:tmpl w:val="32D462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0"/>
  </w:num>
  <w:num w:numId="5">
    <w:abstractNumId w:val="16"/>
  </w:num>
  <w:num w:numId="6">
    <w:abstractNumId w:val="13"/>
  </w:num>
  <w:num w:numId="7">
    <w:abstractNumId w:val="20"/>
  </w:num>
  <w:num w:numId="8">
    <w:abstractNumId w:val="2"/>
  </w:num>
  <w:num w:numId="9">
    <w:abstractNumId w:val="17"/>
  </w:num>
  <w:num w:numId="10">
    <w:abstractNumId w:val="15"/>
  </w:num>
  <w:num w:numId="11">
    <w:abstractNumId w:val="14"/>
  </w:num>
  <w:num w:numId="12">
    <w:abstractNumId w:val="23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  <w:num w:numId="17">
    <w:abstractNumId w:val="21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3C"/>
    <w:rsid w:val="00023A1B"/>
    <w:rsid w:val="000300E2"/>
    <w:rsid w:val="000C1544"/>
    <w:rsid w:val="001B2704"/>
    <w:rsid w:val="001D7191"/>
    <w:rsid w:val="001E5E3C"/>
    <w:rsid w:val="001E6E15"/>
    <w:rsid w:val="00283235"/>
    <w:rsid w:val="002A5CEE"/>
    <w:rsid w:val="003A2852"/>
    <w:rsid w:val="003B73BD"/>
    <w:rsid w:val="003D39CE"/>
    <w:rsid w:val="004073F1"/>
    <w:rsid w:val="00462D57"/>
    <w:rsid w:val="00497C03"/>
    <w:rsid w:val="005510BF"/>
    <w:rsid w:val="005800AA"/>
    <w:rsid w:val="00596BF6"/>
    <w:rsid w:val="006B45EF"/>
    <w:rsid w:val="006C38E5"/>
    <w:rsid w:val="006F0020"/>
    <w:rsid w:val="006F165B"/>
    <w:rsid w:val="00737538"/>
    <w:rsid w:val="007B3B84"/>
    <w:rsid w:val="007B74AA"/>
    <w:rsid w:val="007D6DF2"/>
    <w:rsid w:val="008414A9"/>
    <w:rsid w:val="00891BD5"/>
    <w:rsid w:val="008A0AA4"/>
    <w:rsid w:val="00912A9A"/>
    <w:rsid w:val="00935BAE"/>
    <w:rsid w:val="00960608"/>
    <w:rsid w:val="009760B7"/>
    <w:rsid w:val="009E7C41"/>
    <w:rsid w:val="00A7496D"/>
    <w:rsid w:val="00A862C9"/>
    <w:rsid w:val="00AA1AA9"/>
    <w:rsid w:val="00AD0989"/>
    <w:rsid w:val="00B07298"/>
    <w:rsid w:val="00B14093"/>
    <w:rsid w:val="00B83CDB"/>
    <w:rsid w:val="00BE14E0"/>
    <w:rsid w:val="00C73225"/>
    <w:rsid w:val="00D044BF"/>
    <w:rsid w:val="00E575D8"/>
    <w:rsid w:val="00EA4FED"/>
    <w:rsid w:val="00F26EA6"/>
    <w:rsid w:val="00F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29A6"/>
  <w15:docId w15:val="{73976301-D0A4-433F-9112-613AEAC8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8E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D09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0989"/>
  </w:style>
  <w:style w:type="character" w:customStyle="1" w:styleId="spellingerror">
    <w:name w:val="spellingerror"/>
    <w:basedOn w:val="a0"/>
    <w:rsid w:val="00AD0989"/>
  </w:style>
  <w:style w:type="character" w:customStyle="1" w:styleId="eop">
    <w:name w:val="eop"/>
    <w:basedOn w:val="a0"/>
    <w:rsid w:val="00AD0989"/>
  </w:style>
  <w:style w:type="paragraph" w:styleId="a6">
    <w:name w:val="Balloon Text"/>
    <w:basedOn w:val="a"/>
    <w:link w:val="a7"/>
    <w:uiPriority w:val="99"/>
    <w:semiHidden/>
    <w:unhideWhenUsed/>
    <w:rsid w:val="003A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konckurs201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int.konckurs201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Анна Ростова</cp:lastModifiedBy>
  <cp:revision>11</cp:revision>
  <cp:lastPrinted>2020-07-02T08:00:00Z</cp:lastPrinted>
  <dcterms:created xsi:type="dcterms:W3CDTF">2020-06-30T08:34:00Z</dcterms:created>
  <dcterms:modified xsi:type="dcterms:W3CDTF">2020-07-08T08:10:00Z</dcterms:modified>
</cp:coreProperties>
</file>