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6"/>
      </w:tblGrid>
      <w:tr w:rsidR="000C6998" w:rsidTr="00F83881">
        <w:tc>
          <w:tcPr>
            <w:tcW w:w="5098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BA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4CE8D8" wp14:editId="128D7D5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38735</wp:posOffset>
                  </wp:positionV>
                  <wp:extent cx="2889250" cy="933450"/>
                  <wp:effectExtent l="0" t="0" r="6350" b="0"/>
                  <wp:wrapThrough wrapText="bothSides">
                    <wp:wrapPolygon edited="0">
                      <wp:start x="1424" y="2204"/>
                      <wp:lineTo x="712" y="4849"/>
                      <wp:lineTo x="427" y="6612"/>
                      <wp:lineTo x="427" y="20278"/>
                      <wp:lineTo x="997" y="20278"/>
                      <wp:lineTo x="1139" y="19396"/>
                      <wp:lineTo x="1851" y="17192"/>
                      <wp:lineTo x="21220" y="10580"/>
                      <wp:lineTo x="21505" y="5290"/>
                      <wp:lineTo x="18372" y="3967"/>
                      <wp:lineTo x="4273" y="2204"/>
                      <wp:lineTo x="1424" y="2204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998" w:rsidRPr="00935BAE" w:rsidRDefault="000C6998" w:rsidP="00F83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998" w:rsidRDefault="000C6998" w:rsidP="00F838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998" w:rsidRDefault="000C6998" w:rsidP="00F838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  <w:u w:val="single"/>
              </w:rPr>
              <w:t>от    _____________№ _______</w:t>
            </w:r>
            <w:r w:rsidRPr="00935BAE">
              <w:rPr>
                <w:rFonts w:ascii="Times New Roman" w:eastAsia="Calibri" w:hAnsi="Times New Roman" w:cs="Times New Roman"/>
                <w:noProof/>
                <w:u w:val="single"/>
              </w:rPr>
              <w:t>________</w:t>
            </w:r>
          </w:p>
          <w:p w:rsidR="000C6998" w:rsidRPr="00935BAE" w:rsidRDefault="000C6998" w:rsidP="00F83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BAE">
              <w:rPr>
                <w:rFonts w:ascii="Times New Roman" w:eastAsia="Calibri" w:hAnsi="Times New Roman" w:cs="Times New Roman"/>
                <w:noProof/>
              </w:rPr>
              <w:t xml:space="preserve">на № </w:t>
            </w:r>
            <w:r>
              <w:rPr>
                <w:rFonts w:ascii="Times New Roman" w:eastAsia="Calibri" w:hAnsi="Times New Roman" w:cs="Times New Roman"/>
                <w:noProof/>
              </w:rPr>
              <w:t>___</w:t>
            </w:r>
            <w:r w:rsidRPr="00935BAE">
              <w:rPr>
                <w:rFonts w:ascii="Times New Roman" w:eastAsia="Calibri" w:hAnsi="Times New Roman" w:cs="Times New Roman"/>
                <w:noProof/>
              </w:rPr>
              <w:t>_________от ________________</w:t>
            </w:r>
          </w:p>
        </w:tc>
        <w:tc>
          <w:tcPr>
            <w:tcW w:w="4956" w:type="dxa"/>
          </w:tcPr>
          <w:p w:rsidR="000C6998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Министерство культуры Нижегородской области</w:t>
            </w:r>
          </w:p>
          <w:p w:rsidR="000C6998" w:rsidRPr="00935BAE" w:rsidRDefault="000C6998" w:rsidP="00F83881">
            <w:pPr>
              <w:tabs>
                <w:tab w:val="left" w:pos="255"/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Государственное автономное учреждение</w:t>
            </w: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культуры Нижегородской области</w:t>
            </w: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«Региональное управление</w:t>
            </w:r>
          </w:p>
          <w:p w:rsidR="000C6998" w:rsidRPr="00935BAE" w:rsidRDefault="000C6998" w:rsidP="00F8388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935BAE">
              <w:rPr>
                <w:rFonts w:ascii="Times New Roman" w:eastAsia="Calibri" w:hAnsi="Times New Roman" w:cs="Times New Roman"/>
              </w:rPr>
              <w:t>культурно-образовательными проектами»</w:t>
            </w:r>
          </w:p>
          <w:p w:rsidR="000C6998" w:rsidRDefault="000C6998" w:rsidP="00F83881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0C6998" w:rsidRDefault="000C6998" w:rsidP="00F8388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6998" w:rsidRDefault="000C6998" w:rsidP="00F8388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6998" w:rsidRDefault="000C6998" w:rsidP="00F8388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998" w:rsidRDefault="000C6998" w:rsidP="0092160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Default="000C6998" w:rsidP="0092160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6998" w:rsidRPr="000C6998" w:rsidRDefault="000C6998" w:rsidP="0092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 </w:t>
      </w:r>
      <w:r w:rsidRPr="001E5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X </w:t>
      </w:r>
      <w:r w:rsidRP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Межрегиональном фестивале чувашской культуры </w:t>
      </w:r>
    </w:p>
    <w:p w:rsidR="000C6998" w:rsidRPr="000C6998" w:rsidRDefault="000C6998" w:rsidP="0092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«ПИТРАВ ПУХХИ»</w:t>
      </w:r>
    </w:p>
    <w:p w:rsidR="000C6998" w:rsidRPr="000C6998" w:rsidRDefault="000C6998" w:rsidP="0092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(Петровские гуляния)</w:t>
      </w:r>
    </w:p>
    <w:p w:rsidR="000C6998" w:rsidRDefault="000C6998" w:rsidP="0092160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E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(далее Фестиваль)</w:t>
      </w:r>
    </w:p>
    <w:p w:rsidR="00EA7C6A" w:rsidRDefault="00EA7C6A" w:rsidP="0092160C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28EC" w:rsidRDefault="003228EC" w:rsidP="003228EC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проводится 12 июля</w:t>
      </w:r>
      <w:r w:rsidR="00964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народе этот день больше известен как Петровские гуляния, который ознаменует завершение </w:t>
      </w:r>
      <w:r w:rsidRPr="003228EC">
        <w:rPr>
          <w:rFonts w:ascii="Times New Roman" w:eastAsia="Calibri" w:hAnsi="Times New Roman" w:cs="Times New Roman"/>
          <w:sz w:val="28"/>
          <w:szCs w:val="28"/>
          <w:lang w:eastAsia="ru-RU"/>
        </w:rPr>
        <w:t>Петровского поста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64C55" w:rsidRDefault="00541A8D" w:rsidP="00964C5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1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Петров день - "макушка лета", расцвет природы, сенокос, свадебные и летние гуляния. В этот день было принято прыгать через костер и купаться. </w:t>
      </w:r>
    </w:p>
    <w:p w:rsidR="00964C55" w:rsidRDefault="00964C55" w:rsidP="00964C5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998" w:rsidRPr="008A0AA4" w:rsidRDefault="000C6998" w:rsidP="00964C55">
      <w:pPr>
        <w:suppressAutoHyphens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6998" w:rsidRPr="008A0AA4" w:rsidRDefault="000C6998" w:rsidP="0092160C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Pr="008A0AA4" w:rsidRDefault="000C6998" w:rsidP="0092160C">
      <w:pPr>
        <w:numPr>
          <w:ilvl w:val="1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Учредителями и организаторами Фестиваля являются:</w:t>
      </w:r>
    </w:p>
    <w:p w:rsidR="000C6998" w:rsidRDefault="000C6998" w:rsidP="0092160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области.</w:t>
      </w:r>
    </w:p>
    <w:p w:rsidR="000C6998" w:rsidRDefault="000C6998" w:rsidP="0092160C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Региональное управление культурно-образовательными проектами.</w:t>
      </w:r>
    </w:p>
    <w:p w:rsidR="000C6998" w:rsidRPr="008A0AA4" w:rsidRDefault="000C6998" w:rsidP="0092160C">
      <w:pPr>
        <w:pStyle w:val="a3"/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C6998" w:rsidRPr="00EB386B" w:rsidRDefault="000C6998" w:rsidP="00EB386B">
      <w:pPr>
        <w:pStyle w:val="a3"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386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EB386B" w:rsidRPr="00EB386B" w:rsidRDefault="00EB386B" w:rsidP="00EB386B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998" w:rsidRDefault="000C6998" w:rsidP="0092160C">
      <w:pPr>
        <w:keepNext/>
        <w:numPr>
          <w:ilvl w:val="0"/>
          <w:numId w:val="2"/>
        </w:numPr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62386E" w:rsidRDefault="0062386E" w:rsidP="0092160C">
      <w:pPr>
        <w:keepNext/>
        <w:suppressAutoHyphens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60C" w:rsidRPr="0062386E" w:rsidRDefault="0062386E" w:rsidP="0092160C">
      <w:pPr>
        <w:keepNext/>
        <w:suppressAutoHyphens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межрегионального культурного сотрудничества на основе общности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корней и национальных традиций;</w:t>
      </w:r>
    </w:p>
    <w:p w:rsidR="0092160C" w:rsidRPr="0062386E" w:rsidRDefault="0062386E" w:rsidP="0092160C">
      <w:pPr>
        <w:keepNext/>
        <w:suppressAutoHyphens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 xml:space="preserve">охранение, популяризация и развитие чувашской культуры, языка,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национальных обычаев и традиций;</w:t>
      </w:r>
    </w:p>
    <w:p w:rsidR="0092160C" w:rsidRPr="0062386E" w:rsidRDefault="0062386E" w:rsidP="0092160C">
      <w:pPr>
        <w:keepNext/>
        <w:suppressAutoHyphens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профессионального уровня руководителей творческих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ктивов;</w:t>
      </w:r>
    </w:p>
    <w:p w:rsidR="0092160C" w:rsidRPr="0062386E" w:rsidRDefault="0062386E" w:rsidP="0092160C">
      <w:pPr>
        <w:keepNext/>
        <w:suppressAutoHyphens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зучение состояния чувашской традиционной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Нижегородской области;</w:t>
      </w:r>
    </w:p>
    <w:p w:rsidR="0062386E" w:rsidRDefault="0062386E" w:rsidP="0092160C">
      <w:pPr>
        <w:keepNext/>
        <w:suppressAutoHyphens w:val="0"/>
        <w:spacing w:after="0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62386E">
        <w:rPr>
          <w:rFonts w:ascii="Times New Roman" w:eastAsia="Times New Roman" w:hAnsi="Times New Roman" w:cs="Times New Roman"/>
          <w:sz w:val="28"/>
          <w:szCs w:val="28"/>
        </w:rPr>
        <w:t>крепление толерантности и воспитание эстетического вкуса у подрастающего поколения.</w:t>
      </w:r>
    </w:p>
    <w:p w:rsidR="00125A06" w:rsidRDefault="00125A06" w:rsidP="00EB386B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228EC" w:rsidRPr="0062386E" w:rsidRDefault="003228EC" w:rsidP="00EB386B">
      <w:pPr>
        <w:keepNext/>
        <w:suppressAutoHyphens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998" w:rsidRPr="008A0AA4" w:rsidRDefault="000C6998" w:rsidP="0092160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998" w:rsidRPr="008A0AA4" w:rsidRDefault="000C6998" w:rsidP="0092160C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Время</w:t>
      </w: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</w:t>
      </w:r>
    </w:p>
    <w:p w:rsidR="000C6998" w:rsidRDefault="000C6998" w:rsidP="0092160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998" w:rsidRDefault="000C6998" w:rsidP="0092160C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8A0A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проводится </w:t>
      </w:r>
      <w:r w:rsidRPr="008A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дистанционно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просмотра, присланного видеоматериала, подходящие по всем требованиям Оргкомитета работы, будут </w:t>
      </w:r>
      <w:r w:rsidR="0062386E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опубликованы 12 июл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2020 года </w:t>
      </w:r>
      <w:r w:rsidR="00B21382"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официальной странице сообщества </w:t>
      </w:r>
      <w:hyperlink r:id="rId6" w:history="1">
        <w:r w:rsidR="00B21382" w:rsidRPr="00F24F3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  <w:r w:rsidR="00B21382" w:rsidRPr="00B213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382" w:rsidRPr="008A0AA4" w:rsidRDefault="00B21382" w:rsidP="0092160C">
      <w:pPr>
        <w:suppressAutoHyphens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6998" w:rsidRPr="008A0AA4" w:rsidRDefault="000C6998" w:rsidP="0092160C">
      <w:pPr>
        <w:numPr>
          <w:ilvl w:val="0"/>
          <w:numId w:val="2"/>
        </w:numPr>
        <w:suppressAutoHyphens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0C6998" w:rsidRPr="008A0AA4" w:rsidRDefault="000C6998" w:rsidP="0092160C">
      <w:pPr>
        <w:suppressAutoHyphens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A06" w:rsidRPr="00886BA8" w:rsidRDefault="003228EC" w:rsidP="003228EC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C6998" w:rsidRPr="0088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998" w:rsidRPr="0088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фестивале принимают участие</w:t>
      </w:r>
      <w:r w:rsidR="00F70EC0" w:rsidRPr="00886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5A06" w:rsidRPr="00125A06" w:rsidRDefault="00125A06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4FB" w:rsidRPr="00F440CB" w:rsidRDefault="003228EC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12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EC0" w:rsidRPr="0012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Солисты, театры обряда, творческие коллективы, </w:t>
      </w:r>
      <w:r w:rsidR="00F70EC0"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="00174AFD"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ведомственной принадлежности. </w:t>
      </w:r>
    </w:p>
    <w:p w:rsidR="000C6998" w:rsidRDefault="000C6998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C55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 должен состоять из </w:t>
      </w:r>
      <w:r w:rsidR="00B2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11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номеров,</w:t>
      </w:r>
      <w:r w:rsidR="00B1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отражающих</w:t>
      </w:r>
      <w:r w:rsidR="0059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национальной культуры, национальный колорит (костюмы, язык, репертуар и т.д.) общей </w:t>
      </w:r>
      <w:r w:rsidR="00B21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10</w:t>
      </w:r>
      <w:r w:rsidR="0017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0C6998" w:rsidRDefault="00125A06" w:rsidP="00125A0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4C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должно быть размещено в любом из указанных файловых хостингов (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YouTube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Облако 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Start"/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l.Ru</w:t>
      </w:r>
      <w:proofErr w:type="spellEnd"/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Яндекс Диск, 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Drive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0C6998"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после полной загрузки, скопировать адрес страницы с вашим видео и вставить его в заявку</w:t>
      </w:r>
      <w:r w:rsid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0C6998" w:rsidRPr="00F26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998"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25A06" w:rsidRDefault="00125A06" w:rsidP="00125A06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4AFD" w:rsidRPr="00125A06" w:rsidRDefault="00125A06" w:rsidP="00125A06">
      <w:pPr>
        <w:suppressAutoHyphens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4.2. </w:t>
      </w:r>
      <w:r w:rsidRPr="00125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 декоративно – прикладного творчества.</w:t>
      </w:r>
    </w:p>
    <w:p w:rsidR="00174AFD" w:rsidRDefault="00174AFD" w:rsidP="0092160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74AFD">
        <w:rPr>
          <w:rFonts w:ascii="Times New Roman" w:eastAsia="Times New Roman" w:hAnsi="Times New Roman" w:cs="Times New Roman"/>
          <w:sz w:val="28"/>
          <w:szCs w:val="28"/>
        </w:rPr>
        <w:t>4.2.1</w:t>
      </w:r>
      <w:r w:rsidR="000C6998" w:rsidRPr="00174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Формат файла: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 xml:space="preserve">, разрешение не менее 300 </w:t>
      </w:r>
      <w:proofErr w:type="spellStart"/>
      <w:r w:rsidRPr="00174AFD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74AFD">
        <w:rPr>
          <w:rFonts w:ascii="Times New Roman" w:eastAsia="Times New Roman" w:hAnsi="Times New Roman" w:cs="Times New Roman"/>
          <w:sz w:val="28"/>
          <w:szCs w:val="28"/>
        </w:rPr>
        <w:t>, объем файла до 5 Мб;</w:t>
      </w:r>
    </w:p>
    <w:p w:rsidR="00125A06" w:rsidRDefault="00125A06" w:rsidP="0092160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A06" w:rsidRDefault="00125A06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25A06">
        <w:t xml:space="preserve"> </w:t>
      </w:r>
      <w:r w:rsidRP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:rsidR="00125A06" w:rsidRDefault="00125A06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0C" w:rsidRPr="00125A06" w:rsidRDefault="00125A06" w:rsidP="00125A06">
      <w:pPr>
        <w:suppressAutoHyphens w:val="0"/>
        <w:spacing w:after="20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4.4. </w:t>
      </w:r>
      <w:r w:rsidR="000C6998" w:rsidRPr="00125A0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участия в фестивале необходимо: </w:t>
      </w:r>
    </w:p>
    <w:p w:rsidR="0092160C" w:rsidRPr="00125A06" w:rsidRDefault="0092160C" w:rsidP="00125A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5A06" w:rsidRDefault="0092160C" w:rsidP="0092160C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0C6998" w:rsidRPr="00BE14E0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125A06">
        <w:rPr>
          <w:rFonts w:ascii="Times New Roman" w:eastAsia="Calibri" w:hAnsi="Times New Roman" w:cs="Times New Roman"/>
          <w:bCs/>
          <w:sz w:val="28"/>
        </w:rPr>
        <w:t>4</w:t>
      </w:r>
      <w:r w:rsidR="000C6998" w:rsidRPr="00BE14E0">
        <w:rPr>
          <w:rFonts w:ascii="Times New Roman" w:eastAsia="Calibri" w:hAnsi="Times New Roman" w:cs="Times New Roman"/>
          <w:bCs/>
          <w:sz w:val="28"/>
        </w:rPr>
        <w:t xml:space="preserve">.1. </w:t>
      </w:r>
      <w:r w:rsidR="000C6998">
        <w:rPr>
          <w:rFonts w:ascii="Times New Roman" w:eastAsia="Calibri" w:hAnsi="Times New Roman" w:cs="Times New Roman"/>
          <w:bCs/>
          <w:sz w:val="28"/>
        </w:rPr>
        <w:t>З</w:t>
      </w:r>
      <w:r w:rsidR="000C6998" w:rsidRPr="00E575D8">
        <w:rPr>
          <w:rFonts w:ascii="Times New Roman" w:eastAsia="Calibri" w:hAnsi="Times New Roman" w:cs="Times New Roman"/>
          <w:bCs/>
          <w:sz w:val="28"/>
        </w:rPr>
        <w:t>аявку</w:t>
      </w:r>
      <w:r w:rsidR="000C6998" w:rsidRPr="00BE14E0">
        <w:rPr>
          <w:rFonts w:ascii="Times New Roman" w:eastAsia="Calibri" w:hAnsi="Times New Roman" w:cs="Times New Roman"/>
          <w:bCs/>
          <w:sz w:val="28"/>
        </w:rPr>
        <w:t xml:space="preserve"> </w:t>
      </w:r>
      <w:r w:rsidR="000C6998" w:rsidRPr="00BE14E0">
        <w:rPr>
          <w:rFonts w:ascii="Times New Roman" w:eastAsia="Calibri" w:hAnsi="Times New Roman" w:cs="Times New Roman"/>
          <w:sz w:val="28"/>
        </w:rPr>
        <w:t xml:space="preserve">на участие </w:t>
      </w:r>
      <w:r w:rsidR="00BA14B5">
        <w:rPr>
          <w:rFonts w:ascii="Times New Roman" w:eastAsia="Calibri" w:hAnsi="Times New Roman" w:cs="Times New Roman"/>
          <w:sz w:val="28"/>
        </w:rPr>
        <w:t>направить до 8</w:t>
      </w:r>
      <w:r w:rsidR="003B4261">
        <w:rPr>
          <w:rFonts w:ascii="Times New Roman" w:eastAsia="Calibri" w:hAnsi="Times New Roman" w:cs="Times New Roman"/>
          <w:sz w:val="28"/>
        </w:rPr>
        <w:t xml:space="preserve"> июл</w:t>
      </w:r>
      <w:r w:rsidR="000C6998" w:rsidRPr="00BE14E0">
        <w:rPr>
          <w:rFonts w:ascii="Times New Roman" w:eastAsia="Calibri" w:hAnsi="Times New Roman" w:cs="Times New Roman"/>
          <w:sz w:val="28"/>
        </w:rPr>
        <w:t>я 2020 года</w:t>
      </w:r>
      <w:r w:rsidR="00125A06">
        <w:rPr>
          <w:rFonts w:ascii="Times New Roman" w:eastAsia="Calibri" w:hAnsi="Times New Roman" w:cs="Times New Roman"/>
          <w:sz w:val="28"/>
        </w:rPr>
        <w:t>:</w:t>
      </w:r>
    </w:p>
    <w:p w:rsidR="000C6998" w:rsidRPr="00935BAE" w:rsidRDefault="00125A06" w:rsidP="0092160C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</w:rPr>
        <w:t xml:space="preserve">    - </w:t>
      </w:r>
      <w:r w:rsidR="000C6998">
        <w:rPr>
          <w:rFonts w:ascii="Times New Roman" w:eastAsia="Calibri" w:hAnsi="Times New Roman" w:cs="Times New Roman"/>
          <w:sz w:val="28"/>
        </w:rPr>
        <w:t xml:space="preserve"> </w:t>
      </w:r>
      <w:r w:rsidR="003B4261">
        <w:rPr>
          <w:rFonts w:ascii="Times New Roman" w:eastAsia="Calibri" w:hAnsi="Times New Roman" w:cs="Times New Roman"/>
          <w:sz w:val="28"/>
        </w:rPr>
        <w:t xml:space="preserve">для </w:t>
      </w:r>
      <w:r w:rsidR="003B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солистов</w:t>
      </w:r>
      <w:r w:rsidR="003B4261" w:rsidRPr="00F7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B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театров </w:t>
      </w:r>
      <w:r w:rsidR="0092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B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обряда, творческих</w:t>
      </w:r>
      <w:r w:rsidR="003B4261" w:rsidRPr="00F7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коллективов</w:t>
      </w:r>
      <w:r w:rsidR="003B4261" w:rsidRPr="00BE14E0">
        <w:rPr>
          <w:rFonts w:ascii="Times New Roman" w:eastAsia="Calibri" w:hAnsi="Times New Roman" w:cs="Times New Roman"/>
          <w:sz w:val="28"/>
        </w:rPr>
        <w:t xml:space="preserve"> </w:t>
      </w:r>
      <w:r w:rsidR="000C6998" w:rsidRPr="00BE14E0">
        <w:rPr>
          <w:rFonts w:ascii="Times New Roman" w:eastAsia="Calibri" w:hAnsi="Times New Roman" w:cs="Times New Roman"/>
          <w:sz w:val="28"/>
        </w:rPr>
        <w:t xml:space="preserve">на электронный адрес: </w:t>
      </w:r>
      <w:hyperlink r:id="rId7" w:history="1">
        <w:r w:rsidR="000C6998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folk</w:t>
        </w:r>
        <w:r w:rsidR="000C6998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@</w:t>
        </w:r>
        <w:proofErr w:type="spellStart"/>
        <w:r w:rsidR="000C6998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kulturann</w:t>
        </w:r>
        <w:proofErr w:type="spellEnd"/>
        <w:r w:rsidR="000C6998" w:rsidRPr="00BE14E0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="000C6998" w:rsidRPr="00BE14E0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</w:hyperlink>
    </w:p>
    <w:p w:rsidR="00761A1C" w:rsidRDefault="0092160C" w:rsidP="0092160C">
      <w:pPr>
        <w:suppressAutoHyphens w:val="0"/>
        <w:spacing w:after="20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5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мастеров</w:t>
      </w:r>
      <w:r w:rsidR="000C6998" w:rsidRPr="008A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998" w:rsidRPr="006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r w:rsidR="000C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оративно-прикладного искусства на электронный </w:t>
      </w:r>
      <w:r w:rsidR="00BA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hyperlink r:id="rId8" w:history="1">
        <w:r w:rsidR="00BA14B5" w:rsidRPr="005720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int.konckurs2017@yandex.ru</w:t>
        </w:r>
      </w:hyperlink>
      <w:r w:rsidR="00761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998" w:rsidRPr="007D6DF2" w:rsidRDefault="000C6998" w:rsidP="0092160C">
      <w:pPr>
        <w:suppressAutoHyphens w:val="0"/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563C1"/>
          <w:sz w:val="28"/>
          <w:u w:val="single"/>
        </w:rPr>
      </w:pP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на участие принимаются в любое время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2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6998" w:rsidRPr="008A0AA4" w:rsidRDefault="000C6998" w:rsidP="0092160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6998" w:rsidRPr="008A0AA4" w:rsidRDefault="000C6998" w:rsidP="0092160C">
      <w:pPr>
        <w:numPr>
          <w:ilvl w:val="0"/>
          <w:numId w:val="11"/>
        </w:numPr>
        <w:suppressAutoHyphens w:val="0"/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</w:t>
      </w:r>
    </w:p>
    <w:p w:rsidR="003E5C89" w:rsidRDefault="000C6998" w:rsidP="0092160C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участники фестиваля награждаются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дипломами</w:t>
      </w:r>
      <w:r w:rsidR="00B171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</w:t>
      </w:r>
      <w:r w:rsidR="00115BC1">
        <w:rPr>
          <w:rFonts w:ascii="Times New Roman" w:eastAsia="Calibri" w:hAnsi="Times New Roman" w:cs="Times New Roman"/>
          <w:sz w:val="28"/>
          <w:szCs w:val="28"/>
          <w:lang w:eastAsia="ru-RU"/>
        </w:rPr>
        <w:t>тника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61A1C" w:rsidRDefault="003E5C89" w:rsidP="0092160C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761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ипломы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скачивания будут опубликованы </w:t>
      </w:r>
      <w:r w:rsidR="00761A1C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официальной странице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сообщества Оргкомитета</w:t>
      </w:r>
      <w:r w:rsidR="00761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61A1C" w:rsidRPr="005720D4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https://vk.com/rukop_nn</w:t>
        </w:r>
      </w:hyperlink>
      <w:r w:rsidR="00761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6998" w:rsidRDefault="00761A1C" w:rsidP="0092160C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C6998" w:rsidRPr="00E575D8" w:rsidRDefault="000C6998" w:rsidP="0092160C">
      <w:pPr>
        <w:suppressAutoHyphens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75D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Организационный взнос за участие в конкурсе не взимается!!!</w:t>
      </w:r>
    </w:p>
    <w:p w:rsidR="000C6998" w:rsidRPr="008A0AA4" w:rsidRDefault="000C6998" w:rsidP="0092160C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6998" w:rsidRDefault="000C6998" w:rsidP="0092160C">
      <w:pPr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B1716B" w:rsidRPr="00115BC1" w:rsidRDefault="00B1716B" w:rsidP="00115BC1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15BC1" w:rsidRPr="0011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солистов, театров обряда, творческих коллективов</w:t>
      </w:r>
      <w:r w:rsidR="00115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2877" w:rsidRPr="007E2877" w:rsidRDefault="00115BC1" w:rsidP="007E2877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E2877" w:rsidRPr="007E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</w:t>
      </w:r>
      <w:r w:rsidR="007E2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2877" w:rsidRP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(831) 433 01 06</w:t>
      </w:r>
      <w:r w:rsidR="00F4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E2877" w:rsidRP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Горшкова Яна Александровна</w:t>
      </w:r>
      <w:r w:rsid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отдела поддержки и реализации творческих инициатив </w:t>
      </w:r>
      <w:proofErr w:type="gramStart"/>
      <w:r w:rsid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 w:rsidR="007E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0C6998" w:rsidRDefault="000C6998" w:rsidP="0092160C">
      <w:pPr>
        <w:suppressAutoHyphens w:val="0"/>
        <w:spacing w:after="0" w:line="240" w:lineRule="auto"/>
        <w:ind w:left="284" w:hanging="284"/>
        <w:jc w:val="both"/>
        <w:rPr>
          <w:rStyle w:val="a4"/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B1716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hyperlink r:id="rId10" w:history="1"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folk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@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kulturann</w:t>
        </w:r>
        <w:r w:rsidRPr="00B1716B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.</w:t>
        </w:r>
        <w:r w:rsidRPr="007E2877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15BC1" w:rsidRPr="00115BC1" w:rsidRDefault="00115BC1" w:rsidP="00115BC1">
      <w:pPr>
        <w:pStyle w:val="a3"/>
        <w:numPr>
          <w:ilvl w:val="0"/>
          <w:numId w:val="14"/>
        </w:numPr>
        <w:suppressAutoHyphens w:val="0"/>
        <w:spacing w:after="0" w:line="240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мастеров декоративно –прикладного </w:t>
      </w:r>
      <w:r w:rsidR="00EA7C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искусств</w:t>
      </w:r>
    </w:p>
    <w:p w:rsidR="00115BC1" w:rsidRDefault="00115BC1" w:rsidP="00115BC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15B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8 (831) 434-21-64</w:t>
      </w:r>
      <w:r w:rsidR="00B1716B" w:rsidRPr="0011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Владимировна, специалист отдела изобразительного, декоративно – прикладного и фотографического искусства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«Региональное управление культурно-образовательными проектами»</w:t>
      </w:r>
    </w:p>
    <w:p w:rsidR="00115BC1" w:rsidRPr="00115BC1" w:rsidRDefault="00115BC1" w:rsidP="00115BC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r w:rsidRPr="007E287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mail</w:t>
      </w:r>
      <w:r w:rsidRPr="00B1716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:</w:t>
      </w:r>
      <w:r w:rsidRPr="00115BC1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1" w:history="1">
        <w:r w:rsidRPr="00115BC1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ru-RU"/>
          </w:rPr>
          <w:t>otdel.izo2016@mail.ru</w:t>
        </w:r>
      </w:hyperlink>
      <w:r w:rsidRPr="00115B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</w:p>
    <w:p w:rsidR="00B1716B" w:rsidRPr="00115BC1" w:rsidRDefault="00B1716B" w:rsidP="00115BC1">
      <w:pPr>
        <w:suppressAutoHyphens w:val="0"/>
        <w:spacing w:after="0" w:line="240" w:lineRule="auto"/>
        <w:ind w:left="360"/>
        <w:jc w:val="both"/>
        <w:rPr>
          <w:lang w:val="en-US"/>
        </w:rPr>
      </w:pPr>
    </w:p>
    <w:p w:rsidR="00F440CB" w:rsidRPr="00115BC1" w:rsidRDefault="00F440CB" w:rsidP="00F440CB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6998" w:rsidRPr="00115BC1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1382" w:rsidRPr="00115BC1" w:rsidRDefault="00B21382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1382" w:rsidRPr="00115BC1" w:rsidRDefault="00B21382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1382" w:rsidRDefault="00B21382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25A06" w:rsidRDefault="00125A06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386B" w:rsidRPr="00115BC1" w:rsidRDefault="00EB386B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1382" w:rsidRPr="00115BC1" w:rsidRDefault="00B21382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21382" w:rsidRPr="00115BC1" w:rsidRDefault="00B21382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C6998" w:rsidRPr="00115BC1" w:rsidRDefault="000C6998" w:rsidP="000C69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11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C6998" w:rsidRDefault="000C6998" w:rsidP="000C69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коллективов и отдельных исполнителей</w:t>
      </w:r>
    </w:p>
    <w:p w:rsidR="000C6998" w:rsidRDefault="000C6998" w:rsidP="000C69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998" w:rsidRPr="00F32D10" w:rsidRDefault="000C6998" w:rsidP="000C69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6998" w:rsidRPr="00283235" w:rsidRDefault="000C6998" w:rsidP="000C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BA14B5" w:rsidRPr="00BA14B5" w:rsidRDefault="000C6998" w:rsidP="00BA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X </w:t>
      </w:r>
      <w:r w:rsidR="00BA14B5" w:rsidRPr="00BA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фестиваля чувашской культуры </w:t>
      </w:r>
    </w:p>
    <w:p w:rsidR="00BA14B5" w:rsidRPr="00BA14B5" w:rsidRDefault="00BA14B5" w:rsidP="00BA1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«ПИТРАВ ПУХХИ» (Петровские гуляния)</w:t>
      </w:r>
    </w:p>
    <w:p w:rsidR="000C6998" w:rsidRDefault="000C6998" w:rsidP="00BA14B5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202" w:type="dxa"/>
        <w:tblInd w:w="-142" w:type="dxa"/>
        <w:tblLook w:val="04A0" w:firstRow="1" w:lastRow="0" w:firstColumn="1" w:lastColumn="0" w:noHBand="0" w:noVBand="1"/>
      </w:tblPr>
      <w:tblGrid>
        <w:gridCol w:w="4248"/>
        <w:gridCol w:w="5954"/>
      </w:tblGrid>
      <w:tr w:rsidR="000C6998" w:rsidTr="00F83881">
        <w:tc>
          <w:tcPr>
            <w:tcW w:w="4248" w:type="dxa"/>
          </w:tcPr>
          <w:p w:rsidR="000C6998" w:rsidRDefault="000C6998" w:rsidP="00F838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  <w:p w:rsidR="000C6998" w:rsidRDefault="000C6998" w:rsidP="00F838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6998" w:rsidRPr="00C73225" w:rsidRDefault="000C6998" w:rsidP="00F83881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Default="000C6998" w:rsidP="00F838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3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ФИО участника</w:t>
            </w:r>
          </w:p>
          <w:p w:rsidR="000C6998" w:rsidRPr="00C73225" w:rsidRDefault="000C6998" w:rsidP="00F838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6998" w:rsidRPr="00C73225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Default="000C6998" w:rsidP="00F83881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0C6998" w:rsidRDefault="000C6998" w:rsidP="00F838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6998" w:rsidRDefault="000C6998" w:rsidP="00F838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6998" w:rsidRPr="00C73225" w:rsidRDefault="000C6998" w:rsidP="00F83881">
            <w:pPr>
              <w:suppressAutoHyphens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Pr="00C73225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  <w:p w:rsidR="000C6998" w:rsidRPr="00C73225" w:rsidRDefault="000C6998" w:rsidP="00F83881">
            <w:pPr>
              <w:suppressAutoHyphens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Названия представленного номера</w:t>
            </w:r>
          </w:p>
          <w:p w:rsidR="000C6998" w:rsidRPr="00C73225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номер</w:t>
            </w:r>
          </w:p>
          <w:p w:rsidR="000C6998" w:rsidRPr="00C73225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6998" w:rsidTr="00F83881">
        <w:tc>
          <w:tcPr>
            <w:tcW w:w="4248" w:type="dxa"/>
          </w:tcPr>
          <w:p w:rsidR="000C6998" w:rsidRPr="00C73225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Краткая характеристика участника (кратко, для рассказа в </w:t>
            </w:r>
            <w:proofErr w:type="spellStart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соц.сетях</w:t>
            </w:r>
            <w:proofErr w:type="spellEnd"/>
            <w:r w:rsidRPr="00C73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C6998" w:rsidRPr="00C73225" w:rsidRDefault="000C6998" w:rsidP="00F83881">
            <w:pPr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0C6998" w:rsidRDefault="000C6998" w:rsidP="00F8388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6998" w:rsidRPr="00283235" w:rsidRDefault="000C6998" w:rsidP="000C6998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Pr="00283235" w:rsidRDefault="000C6998" w:rsidP="000C6998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Pr="00207D01" w:rsidRDefault="000C6998" w:rsidP="000C699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(Заявка направляется в текстовом формате 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Word</w:t>
      </w:r>
      <w:r w:rsidRPr="00207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разрешением режима редактирования)</w:t>
      </w:r>
    </w:p>
    <w:p w:rsidR="000C6998" w:rsidRPr="00283235" w:rsidRDefault="000C6998" w:rsidP="000C699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Pr="00283235" w:rsidRDefault="000C6998" w:rsidP="000C69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8323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:rsidR="000C6998" w:rsidRPr="00283235" w:rsidRDefault="000C6998" w:rsidP="000C69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6998" w:rsidRPr="00283235" w:rsidRDefault="000C6998" w:rsidP="000C69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sz w:val="28"/>
          <w:szCs w:val="24"/>
        </w:rPr>
        <w:t>Приложение 2</w:t>
      </w:r>
    </w:p>
    <w:p w:rsidR="000C6998" w:rsidRPr="00F32D10" w:rsidRDefault="000C6998" w:rsidP="000C6998">
      <w:pPr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 w:rsidRPr="00F32D10">
        <w:rPr>
          <w:rFonts w:ascii="Times New Roman" w:eastAsia="Times New Roman" w:hAnsi="Times New Roman" w:cs="Times New Roman"/>
          <w:i/>
          <w:sz w:val="28"/>
          <w:szCs w:val="24"/>
        </w:rPr>
        <w:t xml:space="preserve">Для мастеров ДПИ </w:t>
      </w:r>
    </w:p>
    <w:p w:rsidR="000C6998" w:rsidRPr="002173A1" w:rsidRDefault="000C6998" w:rsidP="000C699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</w:pPr>
      <w:r w:rsidRPr="002173A1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   </w:t>
      </w:r>
    </w:p>
    <w:p w:rsidR="000C6998" w:rsidRPr="002173A1" w:rsidRDefault="000C6998" w:rsidP="000C69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6998" w:rsidRPr="00283235" w:rsidRDefault="000C6998" w:rsidP="000C6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CB253E" w:rsidRPr="00BA14B5" w:rsidRDefault="000C6998" w:rsidP="00CB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</w:t>
      </w:r>
      <w:r w:rsidR="00CB253E" w:rsidRPr="0028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 </w:t>
      </w:r>
      <w:r w:rsidR="00CB253E" w:rsidRPr="00BA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Межрегионального фестиваля чувашской культуры </w:t>
      </w:r>
    </w:p>
    <w:p w:rsidR="00CB253E" w:rsidRPr="00BA14B5" w:rsidRDefault="00CB253E" w:rsidP="00CB2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«ПИТРАВ ПУХХИ» (Петровские гуляния)</w:t>
      </w:r>
    </w:p>
    <w:p w:rsidR="000C6998" w:rsidRPr="00283235" w:rsidRDefault="000C6998" w:rsidP="00CB253E">
      <w:pPr>
        <w:suppressAutoHyphens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998" w:rsidRPr="002173A1" w:rsidRDefault="000C6998" w:rsidP="000C699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998" w:rsidRPr="002173A1" w:rsidRDefault="000C6998" w:rsidP="000C6998">
      <w:pPr>
        <w:spacing w:after="0" w:line="240" w:lineRule="auto"/>
        <w:ind w:lef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4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8"/>
        <w:gridCol w:w="5415"/>
      </w:tblGrid>
      <w:tr w:rsidR="000C6998" w:rsidRPr="002173A1" w:rsidTr="00F83881">
        <w:tc>
          <w:tcPr>
            <w:tcW w:w="9493" w:type="dxa"/>
            <w:gridSpan w:val="2"/>
          </w:tcPr>
          <w:p w:rsidR="000C6998" w:rsidRPr="002173A1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</w:p>
        </w:tc>
      </w:tr>
      <w:tr w:rsidR="000C6998" w:rsidRPr="002173A1" w:rsidTr="00F83881">
        <w:tc>
          <w:tcPr>
            <w:tcW w:w="4078" w:type="dxa"/>
          </w:tcPr>
          <w:p w:rsidR="000C6998" w:rsidRPr="002173A1" w:rsidRDefault="000C6998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Pr="00217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5415" w:type="dxa"/>
          </w:tcPr>
          <w:p w:rsidR="000C6998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998" w:rsidRPr="002173A1" w:rsidTr="00F83881">
        <w:tc>
          <w:tcPr>
            <w:tcW w:w="4078" w:type="dxa"/>
          </w:tcPr>
          <w:p w:rsidR="000C6998" w:rsidRPr="002173A1" w:rsidRDefault="000C6998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415" w:type="dxa"/>
          </w:tcPr>
          <w:p w:rsidR="000C6998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998" w:rsidRPr="002173A1" w:rsidTr="00F83881">
        <w:tc>
          <w:tcPr>
            <w:tcW w:w="4078" w:type="dxa"/>
          </w:tcPr>
          <w:p w:rsidR="000C6998" w:rsidRPr="002173A1" w:rsidRDefault="000C6998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</w:tc>
        <w:tc>
          <w:tcPr>
            <w:tcW w:w="5415" w:type="dxa"/>
          </w:tcPr>
          <w:p w:rsidR="000C6998" w:rsidRPr="002173A1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998" w:rsidRPr="002173A1" w:rsidTr="00F83881">
        <w:tc>
          <w:tcPr>
            <w:tcW w:w="4078" w:type="dxa"/>
          </w:tcPr>
          <w:p w:rsidR="000C6998" w:rsidRPr="002173A1" w:rsidRDefault="000C6998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5415" w:type="dxa"/>
          </w:tcPr>
          <w:p w:rsidR="000C6998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6998" w:rsidRPr="002173A1" w:rsidTr="00F83881">
        <w:tc>
          <w:tcPr>
            <w:tcW w:w="4078" w:type="dxa"/>
          </w:tcPr>
          <w:p w:rsidR="000C6998" w:rsidRPr="002173A1" w:rsidRDefault="000C6998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Контактный телефон, E-</w:t>
            </w:r>
            <w:proofErr w:type="spellStart"/>
            <w:r w:rsidRPr="00217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415" w:type="dxa"/>
          </w:tcPr>
          <w:p w:rsidR="000C6998" w:rsidRDefault="000C6998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53E" w:rsidRPr="002173A1" w:rsidTr="00F83881">
        <w:tc>
          <w:tcPr>
            <w:tcW w:w="4078" w:type="dxa"/>
          </w:tcPr>
          <w:p w:rsidR="00CB253E" w:rsidRPr="002173A1" w:rsidRDefault="00CB253E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415" w:type="dxa"/>
          </w:tcPr>
          <w:p w:rsidR="00CB253E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253E" w:rsidRPr="002173A1" w:rsidTr="00F83881">
        <w:tc>
          <w:tcPr>
            <w:tcW w:w="4078" w:type="dxa"/>
          </w:tcPr>
          <w:p w:rsidR="00CB253E" w:rsidRDefault="00CB253E" w:rsidP="00F83881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Краткая характеристика участника (кратко, для рассказа в соц.</w:t>
            </w:r>
            <w:r w:rsidR="001343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25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сетях)</w:t>
            </w:r>
          </w:p>
        </w:tc>
        <w:tc>
          <w:tcPr>
            <w:tcW w:w="5415" w:type="dxa"/>
          </w:tcPr>
          <w:p w:rsidR="00CB253E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53E" w:rsidRPr="002173A1" w:rsidRDefault="00CB253E" w:rsidP="00F83881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uppressAutoHyphens w:val="0"/>
        <w:spacing w:after="0" w:line="240" w:lineRule="auto"/>
      </w:pPr>
    </w:p>
    <w:p w:rsidR="000C6998" w:rsidRDefault="000C6998" w:rsidP="000C6998">
      <w:pPr>
        <w:rPr>
          <w:rFonts w:ascii="Times New Roman" w:eastAsia="Calibri" w:hAnsi="Times New Roman" w:cs="Times New Roman"/>
          <w:sz w:val="28"/>
        </w:rPr>
      </w:pPr>
    </w:p>
    <w:p w:rsidR="000C6998" w:rsidRDefault="000C6998" w:rsidP="000C6998"/>
    <w:p w:rsidR="000C6998" w:rsidRDefault="000C6998" w:rsidP="000C6998">
      <w:p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8" w:rsidRDefault="000C6998" w:rsidP="000C69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6998" w:rsidRPr="001E5E3C" w:rsidRDefault="000C6998" w:rsidP="000C6998">
      <w:pPr>
        <w:suppressAutoHyphens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6998" w:rsidRPr="001E5E3C" w:rsidRDefault="000C6998" w:rsidP="000C6998">
      <w:pPr>
        <w:rPr>
          <w:rFonts w:ascii="Times New Roman" w:hAnsi="Times New Roman" w:cs="Times New Roman"/>
          <w:sz w:val="28"/>
          <w:szCs w:val="28"/>
        </w:rPr>
      </w:pPr>
    </w:p>
    <w:p w:rsidR="000C6998" w:rsidRDefault="000C6998" w:rsidP="000C6998"/>
    <w:p w:rsidR="000471F5" w:rsidRDefault="000471F5"/>
    <w:sectPr w:rsidR="000471F5" w:rsidSect="00935BA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CC5"/>
    <w:multiLevelType w:val="multilevel"/>
    <w:tmpl w:val="C0D8AA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3C70D36"/>
    <w:multiLevelType w:val="hybridMultilevel"/>
    <w:tmpl w:val="D4A6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D05C2"/>
    <w:multiLevelType w:val="hybridMultilevel"/>
    <w:tmpl w:val="511AC8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1548C3"/>
    <w:multiLevelType w:val="hybridMultilevel"/>
    <w:tmpl w:val="548CE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9A1A2D"/>
    <w:multiLevelType w:val="hybridMultilevel"/>
    <w:tmpl w:val="273C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82E15"/>
    <w:multiLevelType w:val="hybridMultilevel"/>
    <w:tmpl w:val="7F7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AEE"/>
    <w:multiLevelType w:val="multilevel"/>
    <w:tmpl w:val="4EF6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591B2D16"/>
    <w:multiLevelType w:val="hybridMultilevel"/>
    <w:tmpl w:val="D9C61368"/>
    <w:lvl w:ilvl="0" w:tplc="28B4C6D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590CEE"/>
    <w:multiLevelType w:val="multilevel"/>
    <w:tmpl w:val="5816C2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C23383"/>
    <w:multiLevelType w:val="hybridMultilevel"/>
    <w:tmpl w:val="51BC263E"/>
    <w:lvl w:ilvl="0" w:tplc="955C7B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1236A"/>
    <w:multiLevelType w:val="hybridMultilevel"/>
    <w:tmpl w:val="9746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7210"/>
    <w:multiLevelType w:val="hybridMultilevel"/>
    <w:tmpl w:val="52E6CE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201528"/>
    <w:multiLevelType w:val="hybridMultilevel"/>
    <w:tmpl w:val="F5FEC2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15A8F"/>
    <w:multiLevelType w:val="hybridMultilevel"/>
    <w:tmpl w:val="478C5B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9D83446"/>
    <w:multiLevelType w:val="hybridMultilevel"/>
    <w:tmpl w:val="32D462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98"/>
    <w:rsid w:val="000471F5"/>
    <w:rsid w:val="000C6998"/>
    <w:rsid w:val="00115BC1"/>
    <w:rsid w:val="00125A06"/>
    <w:rsid w:val="001343A1"/>
    <w:rsid w:val="00174AFD"/>
    <w:rsid w:val="003228EC"/>
    <w:rsid w:val="003B4261"/>
    <w:rsid w:val="003E5C89"/>
    <w:rsid w:val="00401023"/>
    <w:rsid w:val="00541A8D"/>
    <w:rsid w:val="005914FB"/>
    <w:rsid w:val="0062386E"/>
    <w:rsid w:val="00761A1C"/>
    <w:rsid w:val="007E2877"/>
    <w:rsid w:val="00886BA8"/>
    <w:rsid w:val="008C7A3D"/>
    <w:rsid w:val="0092160C"/>
    <w:rsid w:val="00964C55"/>
    <w:rsid w:val="00B1716B"/>
    <w:rsid w:val="00B21382"/>
    <w:rsid w:val="00BA14B5"/>
    <w:rsid w:val="00CB253E"/>
    <w:rsid w:val="00EA7C6A"/>
    <w:rsid w:val="00EB386B"/>
    <w:rsid w:val="00F440CB"/>
    <w:rsid w:val="00F70EC0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950C-B413-47B3-9F49-A9E3258C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98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F44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699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C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40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konckurs201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lk@kulturan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ukop_nn" TargetMode="External"/><Relationship Id="rId11" Type="http://schemas.openxmlformats.org/officeDocument/2006/relationships/hyperlink" Target="mailto:otdel.izo2016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lk@kultura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10</cp:revision>
  <cp:lastPrinted>2020-07-02T10:08:00Z</cp:lastPrinted>
  <dcterms:created xsi:type="dcterms:W3CDTF">2020-06-29T09:03:00Z</dcterms:created>
  <dcterms:modified xsi:type="dcterms:W3CDTF">2020-07-02T10:18:00Z</dcterms:modified>
</cp:coreProperties>
</file>