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96" w:rsidRDefault="00482296" w:rsidP="00482296">
      <w:pPr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i/>
          <w:sz w:val="28"/>
          <w:szCs w:val="24"/>
        </w:rPr>
        <w:t>Для мастеров ДПИ и мастер-классов</w:t>
      </w:r>
    </w:p>
    <w:bookmarkEnd w:id="0"/>
    <w:p w:rsidR="00482296" w:rsidRDefault="00482296" w:rsidP="0048229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 xml:space="preserve">   </w:t>
      </w:r>
    </w:p>
    <w:p w:rsidR="00482296" w:rsidRDefault="00482296" w:rsidP="004822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2296" w:rsidRDefault="00482296" w:rsidP="0048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482296" w:rsidRDefault="00482296" w:rsidP="00482296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X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фестиваля </w:t>
      </w:r>
    </w:p>
    <w:p w:rsidR="00482296" w:rsidRDefault="00482296" w:rsidP="00482296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фольклорно-этнографических коллективов </w:t>
      </w:r>
    </w:p>
    <w:p w:rsidR="00482296" w:rsidRDefault="00482296" w:rsidP="00482296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«Зелёные святки»</w:t>
      </w:r>
    </w:p>
    <w:p w:rsidR="00482296" w:rsidRDefault="00482296" w:rsidP="0048229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296" w:rsidRDefault="00482296" w:rsidP="00482296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078"/>
        <w:gridCol w:w="2581"/>
        <w:gridCol w:w="2836"/>
      </w:tblGrid>
      <w:tr w:rsidR="00482296" w:rsidTr="0048229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6" w:rsidRDefault="004822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ОБ АВТОРЕ</w:t>
            </w:r>
          </w:p>
        </w:tc>
      </w:tr>
      <w:tr w:rsidR="00482296" w:rsidTr="00482296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6" w:rsidRDefault="004822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Ф.И.О. автора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2296" w:rsidTr="00482296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6" w:rsidRDefault="004822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2296" w:rsidTr="00482296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6" w:rsidRDefault="004822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2296" w:rsidTr="00482296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6" w:rsidRDefault="004822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Ф.И.О. руководителя коллектива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2296" w:rsidTr="00482296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6" w:rsidRDefault="004822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Контактный телефон, E-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2296" w:rsidTr="00482296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6" w:rsidRDefault="004822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Возрастные категории участника: </w:t>
            </w:r>
          </w:p>
          <w:p w:rsidR="00482296" w:rsidRDefault="0048229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(нужный вариант подчеркнуть)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6" w:rsidRDefault="00482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категория: до 10 – 18 лет;</w:t>
            </w:r>
          </w:p>
          <w:p w:rsidR="00482296" w:rsidRDefault="00482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категория: от 19  и старше.</w:t>
            </w:r>
          </w:p>
        </w:tc>
      </w:tr>
      <w:tr w:rsidR="00482296" w:rsidTr="0048229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96" w:rsidRDefault="004822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ПЕРЕЧЕНЬ РАБОТ</w:t>
            </w:r>
          </w:p>
        </w:tc>
      </w:tr>
      <w:tr w:rsidR="00482296" w:rsidTr="00482296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6" w:rsidRDefault="004822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6" w:rsidRDefault="004822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Название рабо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6" w:rsidRDefault="004822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Год создание работы</w:t>
            </w:r>
          </w:p>
        </w:tc>
      </w:tr>
      <w:tr w:rsidR="00482296" w:rsidTr="00482296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6" w:rsidRDefault="004822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изделий декоративно-прикладного творчества «Зеленое подворье»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2296" w:rsidTr="00482296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96" w:rsidRDefault="004822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Тематические мастер-классы «Люд мастеровой»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2296" w:rsidRDefault="00482296" w:rsidP="00482296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F6" w:rsidRDefault="009011F6"/>
    <w:sectPr w:rsidR="0090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96"/>
    <w:rsid w:val="00482296"/>
    <w:rsid w:val="009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96"/>
    <w:pPr>
      <w:suppressAutoHyphens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96"/>
    <w:pPr>
      <w:suppressAutoHyphens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2020-05-27T06:13:00Z</dcterms:created>
  <dcterms:modified xsi:type="dcterms:W3CDTF">2020-05-27T06:13:00Z</dcterms:modified>
</cp:coreProperties>
</file>