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56"/>
      </w:tblGrid>
      <w:tr w:rsidR="00935BAE" w14:paraId="7E2EAC17" w14:textId="77777777" w:rsidTr="00935BAE">
        <w:tc>
          <w:tcPr>
            <w:tcW w:w="5098" w:type="dxa"/>
          </w:tcPr>
          <w:p w14:paraId="32FF3146" w14:textId="77777777" w:rsidR="00935BAE" w:rsidRDefault="00935BAE" w:rsidP="001E5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BAE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5324B52" wp14:editId="64C80E6D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38735</wp:posOffset>
                  </wp:positionV>
                  <wp:extent cx="2889250" cy="933450"/>
                  <wp:effectExtent l="0" t="0" r="6350" b="0"/>
                  <wp:wrapThrough wrapText="bothSides">
                    <wp:wrapPolygon edited="0">
                      <wp:start x="1424" y="2204"/>
                      <wp:lineTo x="712" y="4849"/>
                      <wp:lineTo x="427" y="6612"/>
                      <wp:lineTo x="427" y="20278"/>
                      <wp:lineTo x="997" y="20278"/>
                      <wp:lineTo x="1139" y="19396"/>
                      <wp:lineTo x="1851" y="17192"/>
                      <wp:lineTo x="21220" y="10580"/>
                      <wp:lineTo x="21505" y="5290"/>
                      <wp:lineTo x="18372" y="3967"/>
                      <wp:lineTo x="4273" y="2204"/>
                      <wp:lineTo x="1424" y="2204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t="17467" r="4581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BD71E" w14:textId="77777777" w:rsidR="00935BAE" w:rsidRPr="00935BAE" w:rsidRDefault="00935BAE" w:rsidP="00935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D0697" w14:textId="77777777" w:rsidR="00935BAE" w:rsidRDefault="00935BAE" w:rsidP="00935BA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A3E067" w14:textId="77777777" w:rsidR="00935BAE" w:rsidRDefault="00935BAE" w:rsidP="00935BA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E4B1B9" w14:textId="01EEB7A6" w:rsidR="00935BAE" w:rsidRPr="00935BAE" w:rsidRDefault="00935BAE" w:rsidP="00935BAE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eastAsia="Calibri" w:hAnsi="Times New Roman" w:cs="Times New Roman"/>
                <w:noProof/>
              </w:rPr>
            </w:pPr>
            <w:r w:rsidRPr="00935BAE">
              <w:rPr>
                <w:rFonts w:ascii="Times New Roman" w:eastAsia="Calibri" w:hAnsi="Times New Roman" w:cs="Times New Roman"/>
                <w:noProof/>
                <w:u w:val="single"/>
              </w:rPr>
              <w:t xml:space="preserve">от </w:t>
            </w:r>
            <w:r w:rsidRPr="00935BAE">
              <w:rPr>
                <w:rFonts w:ascii="Times New Roman" w:eastAsia="Calibri" w:hAnsi="Times New Roman" w:cs="Times New Roman"/>
                <w:noProof/>
                <w:u w:val="single"/>
              </w:rPr>
              <w:t xml:space="preserve">   26</w:t>
            </w:r>
            <w:r w:rsidRPr="00935BAE">
              <w:rPr>
                <w:rFonts w:ascii="Times New Roman" w:eastAsia="Calibri" w:hAnsi="Times New Roman" w:cs="Times New Roman"/>
                <w:noProof/>
                <w:u w:val="single"/>
              </w:rPr>
              <w:t>.0</w:t>
            </w:r>
            <w:r w:rsidRPr="00935BAE">
              <w:rPr>
                <w:rFonts w:ascii="Times New Roman" w:eastAsia="Calibri" w:hAnsi="Times New Roman" w:cs="Times New Roman"/>
                <w:noProof/>
                <w:u w:val="single"/>
              </w:rPr>
              <w:t>5</w:t>
            </w:r>
            <w:r w:rsidRPr="00935BAE">
              <w:rPr>
                <w:rFonts w:ascii="Times New Roman" w:eastAsia="Calibri" w:hAnsi="Times New Roman" w:cs="Times New Roman"/>
                <w:noProof/>
                <w:u w:val="single"/>
              </w:rPr>
              <w:t>.2020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>__</w:t>
            </w:r>
            <w:r w:rsidRPr="00935BAE">
              <w:rPr>
                <w:rFonts w:ascii="Times New Roman" w:eastAsia="Calibri" w:hAnsi="Times New Roman" w:cs="Times New Roman"/>
                <w:noProof/>
                <w:u w:val="single"/>
              </w:rPr>
              <w:t>_№ _______53________</w:t>
            </w:r>
          </w:p>
          <w:p w14:paraId="47E60B34" w14:textId="4B13D576" w:rsidR="00935BAE" w:rsidRPr="00935BAE" w:rsidRDefault="00935BAE" w:rsidP="00935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BAE">
              <w:rPr>
                <w:rFonts w:ascii="Times New Roman" w:eastAsia="Calibri" w:hAnsi="Times New Roman" w:cs="Times New Roman"/>
                <w:noProof/>
              </w:rPr>
              <w:t xml:space="preserve">на № </w:t>
            </w:r>
            <w:r>
              <w:rPr>
                <w:rFonts w:ascii="Times New Roman" w:eastAsia="Calibri" w:hAnsi="Times New Roman" w:cs="Times New Roman"/>
                <w:noProof/>
              </w:rPr>
              <w:t>___</w:t>
            </w:r>
            <w:r w:rsidRPr="00935BAE">
              <w:rPr>
                <w:rFonts w:ascii="Times New Roman" w:eastAsia="Calibri" w:hAnsi="Times New Roman" w:cs="Times New Roman"/>
                <w:noProof/>
              </w:rPr>
              <w:t>_________от ________________</w:t>
            </w:r>
          </w:p>
        </w:tc>
        <w:tc>
          <w:tcPr>
            <w:tcW w:w="4956" w:type="dxa"/>
          </w:tcPr>
          <w:p w14:paraId="6C12F81D" w14:textId="77777777" w:rsidR="00935BAE" w:rsidRDefault="00935BAE" w:rsidP="00935BA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1A25471C" w14:textId="5B5BCEA2" w:rsidR="00935BAE" w:rsidRPr="00935BAE" w:rsidRDefault="00935BAE" w:rsidP="00935BA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Министерство культуры Нижегородской области</w:t>
            </w:r>
          </w:p>
          <w:p w14:paraId="2325B05A" w14:textId="69DE65A7" w:rsidR="00935BAE" w:rsidRPr="00935BAE" w:rsidRDefault="00935BAE" w:rsidP="00935BAE">
            <w:pPr>
              <w:tabs>
                <w:tab w:val="left" w:pos="255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77EB227E" w14:textId="77777777" w:rsidR="00935BAE" w:rsidRPr="00935BAE" w:rsidRDefault="00935BAE" w:rsidP="00935BA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Государственное автономное учреждение</w:t>
            </w:r>
          </w:p>
          <w:p w14:paraId="129725A6" w14:textId="77777777" w:rsidR="00935BAE" w:rsidRPr="00935BAE" w:rsidRDefault="00935BAE" w:rsidP="00935BA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культуры Нижегородской области</w:t>
            </w:r>
          </w:p>
          <w:p w14:paraId="4B8C1E1B" w14:textId="77777777" w:rsidR="00935BAE" w:rsidRPr="00935BAE" w:rsidRDefault="00935BAE" w:rsidP="00935BA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«Региональное управление</w:t>
            </w:r>
          </w:p>
          <w:p w14:paraId="596BD29D" w14:textId="77777777" w:rsidR="00935BAE" w:rsidRPr="00935BAE" w:rsidRDefault="00935BAE" w:rsidP="00935BA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культурно-образовательными проектами»</w:t>
            </w:r>
          </w:p>
          <w:p w14:paraId="299279C7" w14:textId="77777777" w:rsidR="00935BAE" w:rsidRDefault="00935BAE" w:rsidP="00935BA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5BD83963" w14:textId="77777777" w:rsidR="00935BAE" w:rsidRDefault="00935BAE" w:rsidP="00935BA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7727478" w14:textId="77777777" w:rsidR="00935BAE" w:rsidRDefault="00935BAE" w:rsidP="00935BA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146FCC4" w14:textId="77777777" w:rsidR="00935BAE" w:rsidRDefault="00935BAE" w:rsidP="00935BA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F4892A5" w14:textId="5CEB130F" w:rsidR="00935BAE" w:rsidRDefault="00935BAE" w:rsidP="00935BA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B701DE8" w14:textId="77777777" w:rsidR="00935BAE" w:rsidRDefault="00935BAE" w:rsidP="00935B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C97CD0" w14:textId="11E78F46" w:rsidR="001E5E3C" w:rsidRDefault="001E5E3C" w:rsidP="001E5E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4C6051E" w14:textId="77777777" w:rsidR="001E5E3C" w:rsidRPr="001E5E3C" w:rsidRDefault="001E5E3C" w:rsidP="001E5E3C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</w:t>
      </w:r>
      <w:r w:rsidRPr="001E5E3C">
        <w:rPr>
          <w:rFonts w:ascii="Times New Roman" w:eastAsia="Calibri" w:hAnsi="Times New Roman" w:cs="Times New Roman"/>
          <w:sz w:val="28"/>
          <w:szCs w:val="28"/>
          <w:lang w:eastAsia="ru-RU"/>
        </w:rPr>
        <w:t>X</w:t>
      </w:r>
      <w:r w:rsidRPr="001E5E3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1E5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Всероссийском фестивале фольклорно-этнографических коллективов </w:t>
      </w:r>
    </w:p>
    <w:p w14:paraId="3BBF034D" w14:textId="77777777" w:rsidR="001E5E3C" w:rsidRPr="001E5E3C" w:rsidRDefault="001E5E3C" w:rsidP="001E5E3C">
      <w:pPr>
        <w:suppressAutoHyphens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5E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«ЗЕЛЁНЫЕ СВЯТКИ»  </w:t>
      </w:r>
    </w:p>
    <w:p w14:paraId="29EE6BAE" w14:textId="77777777" w:rsidR="001E5E3C" w:rsidRDefault="001E5E3C" w:rsidP="001E5E3C">
      <w:pPr>
        <w:suppressAutoHyphens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5E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(далее Фестиваль)</w:t>
      </w:r>
    </w:p>
    <w:p w14:paraId="3AA5A95C" w14:textId="77777777" w:rsidR="001E5E3C" w:rsidRDefault="001E5E3C" w:rsidP="001E5E3C">
      <w:pPr>
        <w:suppressAutoHyphens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05EFC47" w14:textId="77777777" w:rsidR="001E5E3C" w:rsidRDefault="001E5E3C" w:rsidP="001E5E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62C2">
        <w:rPr>
          <w:rFonts w:ascii="Times New Roman" w:hAnsi="Times New Roman"/>
          <w:sz w:val="28"/>
          <w:szCs w:val="28"/>
          <w:lang w:eastAsia="ru-RU"/>
        </w:rPr>
        <w:t xml:space="preserve">Фестиваль проводится </w:t>
      </w:r>
      <w:r w:rsidRPr="00AE62C2">
        <w:rPr>
          <w:rFonts w:ascii="Times New Roman" w:hAnsi="Times New Roman"/>
          <w:color w:val="000000"/>
          <w:sz w:val="28"/>
          <w:szCs w:val="28"/>
        </w:rPr>
        <w:t>в период традиционного праздника прихода весны, связанного с древними Русалиями и православной Троицей, имеющего аналоги в календарно-праздничной культуре народов России, который идёт в течении 2-х недель и называется - Зелёные святки.</w:t>
      </w:r>
    </w:p>
    <w:p w14:paraId="5700D8B4" w14:textId="77777777" w:rsidR="008A0AA4" w:rsidRDefault="008A0AA4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651F9" w14:textId="77777777" w:rsidR="008A0AA4" w:rsidRPr="008A0AA4" w:rsidRDefault="008A0AA4" w:rsidP="008A0AA4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7A03AAD9" w14:textId="77777777" w:rsidR="008A0AA4" w:rsidRPr="008A0AA4" w:rsidRDefault="008A0AA4" w:rsidP="008A0AA4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E4E86" w14:textId="77777777" w:rsidR="008A0AA4" w:rsidRPr="008A0AA4" w:rsidRDefault="008A0AA4" w:rsidP="008A0AA4">
      <w:pPr>
        <w:numPr>
          <w:ilvl w:val="1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 и организаторами Фестиваля являются:</w:t>
      </w:r>
    </w:p>
    <w:p w14:paraId="14D76916" w14:textId="77777777" w:rsidR="008A0AA4" w:rsidRDefault="008A0AA4" w:rsidP="008A0AA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Министерство культуры Нижегородской области.</w:t>
      </w:r>
    </w:p>
    <w:p w14:paraId="26E734F4" w14:textId="65DB8737" w:rsidR="008A0AA4" w:rsidRDefault="008A0AA4" w:rsidP="008A0AA4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Региональное управление культурно-образовательными проектами.</w:t>
      </w:r>
    </w:p>
    <w:p w14:paraId="31DF3EC5" w14:textId="77777777" w:rsidR="003D39CE" w:rsidRPr="008A0AA4" w:rsidRDefault="003D39CE" w:rsidP="003D39CE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0EE744D1" w14:textId="77777777" w:rsidR="008A0AA4" w:rsidRPr="008A0AA4" w:rsidRDefault="008A0AA4" w:rsidP="008A0AA4">
      <w:pPr>
        <w:suppressAutoHyphens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Pr="008A0A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Настоящее Положение определяет цели и задачи, порядок проведения, содержание Фестиваля, требования к его участникам.</w:t>
      </w:r>
    </w:p>
    <w:p w14:paraId="1FEE71D9" w14:textId="77777777" w:rsidR="008A0AA4" w:rsidRPr="008A0AA4" w:rsidRDefault="008A0AA4" w:rsidP="008A0AA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925785" w14:textId="77777777" w:rsidR="008A0AA4" w:rsidRPr="008A0AA4" w:rsidRDefault="008A0AA4" w:rsidP="008A0AA4">
      <w:pPr>
        <w:keepNext/>
        <w:numPr>
          <w:ilvl w:val="0"/>
          <w:numId w:val="6"/>
        </w:numPr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14:paraId="1E3439F2" w14:textId="77777777" w:rsidR="008A0AA4" w:rsidRPr="008A0AA4" w:rsidRDefault="008A0AA4" w:rsidP="008A0AA4">
      <w:pPr>
        <w:keepNext/>
        <w:suppressAutoHyphens w:val="0"/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9FCE55" w14:textId="77777777" w:rsidR="008A0AA4" w:rsidRPr="008A0AA4" w:rsidRDefault="008A0AA4" w:rsidP="008A0AA4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AA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сохранение и преемственность народных исполнительских традиций;</w:t>
      </w:r>
    </w:p>
    <w:p w14:paraId="11BB6F6B" w14:textId="77777777" w:rsidR="008A0AA4" w:rsidRPr="008A0AA4" w:rsidRDefault="008A0AA4" w:rsidP="008A0AA4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состояния и реконструкция обрядовых традиций Нижегородской области;</w:t>
      </w:r>
    </w:p>
    <w:p w14:paraId="5EAE1BDC" w14:textId="77777777" w:rsidR="008A0AA4" w:rsidRPr="008A0AA4" w:rsidRDefault="008A0AA4" w:rsidP="008A0AA4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самобытных творческих коллективов и талантливых солистов-исполнителей; </w:t>
      </w:r>
    </w:p>
    <w:p w14:paraId="586FA568" w14:textId="77777777" w:rsidR="008A0AA4" w:rsidRPr="008A0AA4" w:rsidRDefault="008A0AA4" w:rsidP="008A0AA4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руководителям фольклорных объединений;</w:t>
      </w:r>
    </w:p>
    <w:p w14:paraId="4E29627E" w14:textId="77777777" w:rsidR="008A0AA4" w:rsidRPr="008A0AA4" w:rsidRDefault="008A0AA4" w:rsidP="008A0AA4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эстетическое, нравственное и духовное воспитание подрастающего поколения на лучших образцах народного искусства;</w:t>
      </w:r>
    </w:p>
    <w:p w14:paraId="24B46234" w14:textId="77777777" w:rsidR="008A0AA4" w:rsidRPr="008A0AA4" w:rsidRDefault="008A0AA4" w:rsidP="008A0AA4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межрегионального культурного сотрудничества. </w:t>
      </w:r>
    </w:p>
    <w:p w14:paraId="372823FB" w14:textId="77777777" w:rsidR="008A0AA4" w:rsidRPr="008A0AA4" w:rsidRDefault="008A0AA4" w:rsidP="008A0AA4">
      <w:pPr>
        <w:suppressAutoHyphens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F92BC7" w14:textId="77777777" w:rsidR="008A0AA4" w:rsidRPr="008A0AA4" w:rsidRDefault="008A0AA4" w:rsidP="008A0AA4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</w:t>
      </w: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</w:t>
      </w:r>
    </w:p>
    <w:p w14:paraId="071131BC" w14:textId="77777777" w:rsidR="008A0AA4" w:rsidRDefault="008A0AA4" w:rsidP="008A0AA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ADB4DE" w14:textId="6FC9BCD4" w:rsidR="008A0AA4" w:rsidRDefault="008A0AA4" w:rsidP="008A0AA4">
      <w:pPr>
        <w:suppressAutoHyphens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sz w:val="28"/>
          <w:szCs w:val="28"/>
        </w:rPr>
        <w:t>Фестиваль</w:t>
      </w:r>
      <w:r w:rsidRPr="008A0A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проводится </w:t>
      </w:r>
      <w:r w:rsidRPr="008A0A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дистанционно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По итог</w:t>
      </w:r>
      <w:r w:rsidR="00283235">
        <w:rPr>
          <w:rFonts w:ascii="Times New Roman" w:eastAsia="Calibri" w:hAnsi="Times New Roman" w:cs="Times New Roman"/>
          <w:sz w:val="28"/>
          <w:szCs w:val="28"/>
          <w:lang w:eastAsia="ru-RU"/>
        </w:rPr>
        <w:t>ам просмотра, присланного видео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материала</w:t>
      </w:r>
      <w:r w:rsidR="00551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подходящие по всем требованиям Оргкомитета </w:t>
      </w:r>
      <w:r w:rsidR="006C3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будут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опубликованы 7 июня 2020 года в официальных социальных сетях организаторов фестиваля.  </w:t>
      </w:r>
      <w:r w:rsidR="00551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95E0CA6" w14:textId="77777777" w:rsidR="00891BD5" w:rsidRPr="008A0AA4" w:rsidRDefault="00891BD5" w:rsidP="008A0AA4">
      <w:pPr>
        <w:suppressAutoHyphens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006BA2" w14:textId="77777777" w:rsidR="008A0AA4" w:rsidRPr="008A0AA4" w:rsidRDefault="008A0AA4" w:rsidP="008A0AA4">
      <w:pPr>
        <w:numPr>
          <w:ilvl w:val="0"/>
          <w:numId w:val="6"/>
        </w:numPr>
        <w:suppressAutoHyphens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</w:t>
      </w:r>
    </w:p>
    <w:p w14:paraId="232E0E87" w14:textId="77777777" w:rsidR="008A0AA4" w:rsidRPr="008A0AA4" w:rsidRDefault="008A0AA4" w:rsidP="008A0AA4">
      <w:p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F0215E" w14:textId="77777777" w:rsidR="006B45EF" w:rsidRDefault="008414A9" w:rsidP="006B45EF">
      <w:pPr>
        <w:numPr>
          <w:ilvl w:val="1"/>
          <w:numId w:val="6"/>
        </w:numPr>
        <w:suppressAutoHyphens w:val="0"/>
        <w:spacing w:after="200" w:line="276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AA4" w:rsidRPr="00891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фестивале принимают участие фольклорные коллективы и отдельные исполнители</w:t>
      </w:r>
      <w:r w:rsidR="008A0AA4" w:rsidRPr="008A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ведомственной принадлежности, отражающие манеру исполнения и локальные традиции своего региона. Возраст участников не ограничен. </w:t>
      </w:r>
    </w:p>
    <w:p w14:paraId="6F3CE232" w14:textId="77777777" w:rsidR="006B45EF" w:rsidRPr="006B45EF" w:rsidRDefault="006B45EF" w:rsidP="006B45EF">
      <w:pPr>
        <w:suppressAutoHyphens w:val="0"/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Pr="006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для видеоматериала участники фестиваля выбирают самостоятельно из ниже предложенных:</w:t>
      </w:r>
    </w:p>
    <w:p w14:paraId="0DBE8A35" w14:textId="77777777" w:rsidR="006B45EF" w:rsidRPr="006B45EF" w:rsidRDefault="006B45EF" w:rsidP="006B45EF">
      <w:pPr>
        <w:suppressAutoHyphens w:val="0"/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E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B45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Визитная карточка коллектива: 1 номер своего района или региона не более 5 минут.</w:t>
      </w:r>
    </w:p>
    <w:p w14:paraId="61C8D869" w14:textId="77777777" w:rsidR="006B45EF" w:rsidRPr="006B45EF" w:rsidRDefault="006B45EF" w:rsidP="006B45EF">
      <w:pPr>
        <w:suppressAutoHyphens w:val="0"/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E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B45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Интерактивная программа: 1 игра,1 хоровод.</w:t>
      </w:r>
    </w:p>
    <w:p w14:paraId="71232715" w14:textId="77777777" w:rsidR="006B45EF" w:rsidRDefault="006B45EF" w:rsidP="006B45EF">
      <w:pPr>
        <w:suppressAutoHyphens w:val="0"/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E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B45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для общего празднично-обрядового действа, связанного с народными обычаями семицко-троицкого периода (кумление, завивание берёзки, пускание венков и т.д.) – 1песня.</w:t>
      </w:r>
    </w:p>
    <w:p w14:paraId="6C9F42E4" w14:textId="77777777" w:rsidR="006B45EF" w:rsidRDefault="00F26EA6" w:rsidP="00F26EA6">
      <w:pPr>
        <w:suppressAutoHyphens w:val="0"/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Выступление должно быть размещено в любом из указанных файловых хостингов (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YouTube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Облако 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l.Ru, Яндекс Диск, 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Drive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Pr="00F26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после полной загрузки, скопировать адрес страницы с вашим видео и вставить его в заявку</w:t>
      </w:r>
      <w:r w:rsidR="007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F26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4D6252E" w14:textId="77777777" w:rsidR="00F26EA6" w:rsidRPr="00F26EA6" w:rsidRDefault="00F26EA6" w:rsidP="00F26EA6">
      <w:pPr>
        <w:suppressAutoHyphens w:val="0"/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5D3566" w14:textId="77777777" w:rsidR="006B45EF" w:rsidRDefault="006B45EF" w:rsidP="006B45EF">
      <w:pPr>
        <w:suppressAutoHyphens w:val="0"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r w:rsidRPr="00891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8A0AA4" w:rsidRPr="00891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участия в фестивале приглашаются мастера </w:t>
      </w:r>
      <w:r w:rsidRPr="00891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декоративно-прикладного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</w:t>
      </w:r>
      <w:r w:rsidRPr="008A0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принадлежности</w:t>
      </w:r>
      <w:r w:rsidRPr="006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художественного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D63BCF" w14:textId="77777777" w:rsidR="006B45EF" w:rsidRPr="006B45EF" w:rsidRDefault="006B45EF" w:rsidP="006B45EF">
      <w:pPr>
        <w:suppressAutoHyphens w:val="0"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6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категории участников:</w:t>
      </w:r>
    </w:p>
    <w:p w14:paraId="05C13F0E" w14:textId="77777777" w:rsidR="006B45EF" w:rsidRPr="006B45EF" w:rsidRDefault="006B45EF" w:rsidP="006B45EF">
      <w:pPr>
        <w:pStyle w:val="a3"/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EF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категория: от 10 – 18 лет;</w:t>
      </w:r>
    </w:p>
    <w:p w14:paraId="619CC12B" w14:textId="77777777" w:rsidR="008A0AA4" w:rsidRPr="006B45EF" w:rsidRDefault="006B45EF" w:rsidP="006B45EF">
      <w:pPr>
        <w:pStyle w:val="a3"/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EF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категория: от 19 лет и старше.</w:t>
      </w:r>
    </w:p>
    <w:p w14:paraId="55AB7A97" w14:textId="77777777" w:rsidR="006B45EF" w:rsidRPr="006B45EF" w:rsidRDefault="006B45EF" w:rsidP="006B45EF">
      <w:pPr>
        <w:numPr>
          <w:ilvl w:val="1"/>
          <w:numId w:val="6"/>
        </w:numPr>
        <w:suppressAutoHyphens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B45EF">
        <w:rPr>
          <w:rFonts w:ascii="Times New Roman" w:eastAsia="Times New Roman" w:hAnsi="Times New Roman" w:cs="Times New Roman"/>
          <w:sz w:val="28"/>
          <w:szCs w:val="28"/>
        </w:rPr>
        <w:t>В рамках Фестиваля проводятся:</w:t>
      </w:r>
    </w:p>
    <w:p w14:paraId="2E8AE93E" w14:textId="77777777" w:rsidR="006B45EF" w:rsidRPr="006B45EF" w:rsidRDefault="006B45EF" w:rsidP="006B45EF">
      <w:pPr>
        <w:pStyle w:val="a3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F">
        <w:rPr>
          <w:rFonts w:ascii="Times New Roman" w:eastAsia="Times New Roman" w:hAnsi="Times New Roman" w:cs="Times New Roman"/>
          <w:sz w:val="28"/>
          <w:szCs w:val="28"/>
        </w:rPr>
        <w:t>Конкурс изделий декоративно-прикладного творчества «Зеленое п</w:t>
      </w:r>
      <w:r>
        <w:rPr>
          <w:rFonts w:ascii="Times New Roman" w:eastAsia="Times New Roman" w:hAnsi="Times New Roman" w:cs="Times New Roman"/>
          <w:sz w:val="28"/>
          <w:szCs w:val="28"/>
        </w:rPr>
        <w:t>одворье»</w:t>
      </w:r>
      <w:r w:rsidRPr="006B45E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22C911" w14:textId="77777777" w:rsidR="006B45EF" w:rsidRDefault="006B45EF" w:rsidP="006B45EF">
      <w:pPr>
        <w:pStyle w:val="a3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F">
        <w:rPr>
          <w:rFonts w:ascii="Times New Roman" w:eastAsia="Times New Roman" w:hAnsi="Times New Roman" w:cs="Times New Roman"/>
          <w:sz w:val="28"/>
          <w:szCs w:val="28"/>
        </w:rPr>
        <w:t>Тематические мастер-классы «Люд мастеровой»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8846FA" w14:textId="77777777" w:rsidR="00F26EA6" w:rsidRPr="006B45EF" w:rsidRDefault="00F26EA6" w:rsidP="00F26EA6">
      <w:pPr>
        <w:pStyle w:val="a3"/>
        <w:suppressAutoHyphens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17A855" w14:textId="77777777" w:rsidR="00F26EA6" w:rsidRPr="00F26EA6" w:rsidRDefault="00F26EA6" w:rsidP="00F26EA6">
      <w:p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4.2.3. </w:t>
      </w:r>
      <w:r w:rsidRPr="00891BD5">
        <w:rPr>
          <w:rFonts w:ascii="Times New Roman" w:eastAsia="Times New Roman" w:hAnsi="Times New Roman" w:cs="Times New Roman"/>
          <w:bCs/>
          <w:sz w:val="28"/>
          <w:szCs w:val="28"/>
        </w:rPr>
        <w:t>Требования к работам участников Конкурса:</w:t>
      </w:r>
    </w:p>
    <w:p w14:paraId="74A1919A" w14:textId="77777777" w:rsidR="00F26EA6" w:rsidRPr="00F26EA6" w:rsidRDefault="00F26EA6" w:rsidP="00F26EA6">
      <w:pPr>
        <w:pStyle w:val="a3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26EA6">
        <w:rPr>
          <w:rFonts w:ascii="Times New Roman" w:eastAsia="Times New Roman" w:hAnsi="Times New Roman" w:cs="Times New Roman"/>
          <w:sz w:val="28"/>
          <w:szCs w:val="28"/>
        </w:rPr>
        <w:t>а Конкурсе могут быть представлены изделия традиционных национальных видов ремёсел (роспись, керамика, резьба по дереву, художественная вышивка, бисероплетение, изготовление игрушек, кружевоплетение и вязание, лоскутная техника и др.);</w:t>
      </w:r>
    </w:p>
    <w:p w14:paraId="755BC125" w14:textId="77777777" w:rsidR="00F26EA6" w:rsidRPr="00F26EA6" w:rsidRDefault="00F26EA6" w:rsidP="00F26EA6">
      <w:pPr>
        <w:pStyle w:val="a3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6EA6">
        <w:rPr>
          <w:rFonts w:ascii="Times New Roman" w:eastAsia="Times New Roman" w:hAnsi="Times New Roman" w:cs="Times New Roman"/>
          <w:sz w:val="28"/>
          <w:szCs w:val="28"/>
        </w:rPr>
        <w:t>онкурсные работы должны быть выполнены в течение последних 3-х лет;</w:t>
      </w:r>
    </w:p>
    <w:p w14:paraId="5C0DA08D" w14:textId="77777777" w:rsidR="00F26EA6" w:rsidRPr="00F26EA6" w:rsidRDefault="00F26EA6" w:rsidP="00F26EA6">
      <w:pPr>
        <w:pStyle w:val="a3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6EA6">
        <w:rPr>
          <w:rFonts w:ascii="Times New Roman" w:eastAsia="Times New Roman" w:hAnsi="Times New Roman" w:cs="Times New Roman"/>
          <w:sz w:val="28"/>
          <w:szCs w:val="28"/>
        </w:rPr>
        <w:t>ассматриваются исключительно фотографии работ без дополнительных надписей, рамок, и прочих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элементов, добавленных на фото;</w:t>
      </w:r>
    </w:p>
    <w:p w14:paraId="11D521A9" w14:textId="77777777" w:rsidR="00F26EA6" w:rsidRPr="00F26EA6" w:rsidRDefault="00F26EA6" w:rsidP="00F26EA6">
      <w:pPr>
        <w:pStyle w:val="a3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26EA6">
        <w:rPr>
          <w:rFonts w:ascii="Times New Roman" w:eastAsia="Times New Roman" w:hAnsi="Times New Roman" w:cs="Times New Roman"/>
          <w:sz w:val="28"/>
          <w:szCs w:val="28"/>
        </w:rPr>
        <w:t>ормат файла: jpg, разрешение не менее 300 dpi, объем файла до 5 Мб;</w:t>
      </w:r>
    </w:p>
    <w:p w14:paraId="3878FB1B" w14:textId="77777777" w:rsidR="00F26EA6" w:rsidRPr="00F26EA6" w:rsidRDefault="00F26EA6" w:rsidP="00F26EA6">
      <w:pPr>
        <w:pStyle w:val="a3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F26EA6">
        <w:rPr>
          <w:rFonts w:ascii="Times New Roman" w:eastAsia="Times New Roman" w:hAnsi="Times New Roman" w:cs="Times New Roman"/>
          <w:sz w:val="28"/>
          <w:szCs w:val="28"/>
        </w:rPr>
        <w:t>азмер изображения не должен превышать 2500 пикселей по длинной стороне;</w:t>
      </w:r>
    </w:p>
    <w:p w14:paraId="144602D1" w14:textId="77777777" w:rsidR="00F26EA6" w:rsidRPr="00F26EA6" w:rsidRDefault="00F26EA6" w:rsidP="00F26EA6">
      <w:pPr>
        <w:pStyle w:val="a3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26EA6">
        <w:rPr>
          <w:rFonts w:ascii="Times New Roman" w:eastAsia="Times New Roman" w:hAnsi="Times New Roman" w:cs="Times New Roman"/>
          <w:sz w:val="28"/>
          <w:szCs w:val="28"/>
        </w:rPr>
        <w:t>а конкурс не принимаются работы, взятые из интернета, книг, газет или другой полиграфической продукции.</w:t>
      </w:r>
    </w:p>
    <w:p w14:paraId="5CE6D4C1" w14:textId="77777777" w:rsidR="00F26EA6" w:rsidRPr="00F26EA6" w:rsidRDefault="00F26EA6" w:rsidP="00F26EA6">
      <w:pPr>
        <w:pStyle w:val="a3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6EA6">
        <w:rPr>
          <w:rFonts w:ascii="Times New Roman" w:eastAsia="Times New Roman" w:hAnsi="Times New Roman" w:cs="Times New Roman"/>
          <w:sz w:val="28"/>
          <w:szCs w:val="28"/>
        </w:rPr>
        <w:t xml:space="preserve">онкурсный просмотр проводится публично на соц. странице организации в альбоме </w:t>
      </w:r>
      <w:hyperlink r:id="rId6" w:history="1">
        <w:r w:rsidRPr="00F26EA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https://vk.com/rukop_nn</w:t>
        </w:r>
      </w:hyperlink>
    </w:p>
    <w:p w14:paraId="1E7CDF3C" w14:textId="02FD0186" w:rsidR="00F26EA6" w:rsidRPr="00F26EA6" w:rsidRDefault="00F26EA6" w:rsidP="00F26EA6">
      <w:pPr>
        <w:pStyle w:val="a3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6EA6">
        <w:rPr>
          <w:rFonts w:ascii="Times New Roman" w:eastAsia="Times New Roman" w:hAnsi="Times New Roman" w:cs="Times New Roman"/>
          <w:sz w:val="28"/>
          <w:szCs w:val="28"/>
        </w:rPr>
        <w:t>рганизатор вправе использовать присланные фотографии следующими способами, без выплаты авторского вознаграждения: воспроизводить фотографии (публиковать в СМИ, афишах и иных информационно-рекламных материалах, посвящённых мероприятию), размещать в инте</w:t>
      </w:r>
      <w:r>
        <w:rPr>
          <w:rFonts w:ascii="Times New Roman" w:eastAsia="Times New Roman" w:hAnsi="Times New Roman" w:cs="Times New Roman"/>
          <w:sz w:val="28"/>
          <w:szCs w:val="28"/>
        </w:rPr>
        <w:t>рнете, использовать в выставках</w:t>
      </w:r>
      <w:r w:rsidR="00580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8CC296" w14:textId="3F30151F" w:rsidR="00F26EA6" w:rsidRPr="00F26EA6" w:rsidRDefault="00F26EA6" w:rsidP="00F26EA6">
      <w:pPr>
        <w:pStyle w:val="a3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A6">
        <w:rPr>
          <w:rFonts w:ascii="Times New Roman" w:eastAsia="Times New Roman" w:hAnsi="Times New Roman" w:cs="Times New Roman"/>
          <w:sz w:val="28"/>
          <w:szCs w:val="28"/>
        </w:rPr>
        <w:t>Организаторы не несут ответственности за нарушение участниками авторских прав</w:t>
      </w:r>
      <w:r w:rsidR="00580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11BA67" w14:textId="77777777" w:rsidR="00F26EA6" w:rsidRPr="00F26EA6" w:rsidRDefault="00F26EA6" w:rsidP="00F26EA6">
      <w:pPr>
        <w:pStyle w:val="a3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A6">
        <w:rPr>
          <w:rFonts w:ascii="Times New Roman" w:eastAsia="Times New Roman" w:hAnsi="Times New Roman" w:cs="Times New Roman"/>
          <w:sz w:val="28"/>
          <w:szCs w:val="28"/>
        </w:rPr>
        <w:t xml:space="preserve">три участника набравшие наибольшее количество лайков среди всех, получают Диплом </w:t>
      </w:r>
      <w:r w:rsidRPr="00F26EA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26EA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EA6">
        <w:rPr>
          <w:rFonts w:ascii="Times New Roman" w:eastAsia="Times New Roman" w:hAnsi="Times New Roman" w:cs="Times New Roman"/>
          <w:sz w:val="28"/>
          <w:szCs w:val="28"/>
        </w:rPr>
        <w:t>II,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EA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26EA6">
        <w:rPr>
          <w:rFonts w:ascii="Times New Roman" w:eastAsia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28C6F3" w14:textId="77777777" w:rsidR="00F26EA6" w:rsidRPr="00F26EA6" w:rsidRDefault="00F26EA6" w:rsidP="00F26E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4.2.4.</w:t>
      </w:r>
      <w:r w:rsidRPr="00F2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EA6">
        <w:rPr>
          <w:rFonts w:ascii="Times New Roman" w:eastAsia="Calibri" w:hAnsi="Times New Roman" w:cs="Times New Roman"/>
          <w:sz w:val="28"/>
          <w:szCs w:val="28"/>
        </w:rPr>
        <w:t>Треб</w:t>
      </w:r>
      <w:r>
        <w:rPr>
          <w:rFonts w:ascii="Times New Roman" w:eastAsia="Calibri" w:hAnsi="Times New Roman" w:cs="Times New Roman"/>
          <w:sz w:val="28"/>
          <w:szCs w:val="28"/>
        </w:rPr>
        <w:t>ования к работам участников</w:t>
      </w:r>
      <w:r w:rsidRPr="00F26EA6">
        <w:rPr>
          <w:rFonts w:ascii="Times New Roman" w:eastAsia="Calibri" w:hAnsi="Times New Roman" w:cs="Times New Roman"/>
          <w:sz w:val="28"/>
          <w:szCs w:val="28"/>
        </w:rPr>
        <w:t xml:space="preserve"> (мастер-класс):</w:t>
      </w:r>
    </w:p>
    <w:p w14:paraId="2C6547B2" w14:textId="77777777" w:rsidR="00F26EA6" w:rsidRPr="00F26EA6" w:rsidRDefault="00F26EA6" w:rsidP="00F26EA6">
      <w:pPr>
        <w:pStyle w:val="a3"/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F26EA6">
        <w:rPr>
          <w:rFonts w:ascii="Times New Roman" w:eastAsia="Calibri" w:hAnsi="Times New Roman" w:cs="Times New Roman"/>
          <w:sz w:val="28"/>
          <w:szCs w:val="28"/>
        </w:rPr>
        <w:t>а МК могут быть продемонстрированы различные виды декоративно-прикладного творчества (роспись, керамика, резьба по дереву, художественная вышивка, бисероплетение, изготовление игрушек, кружевоплетение и вязание, лоскутная техника (куклы обереги) и др.);</w:t>
      </w:r>
    </w:p>
    <w:p w14:paraId="447C5566" w14:textId="77777777" w:rsidR="00F26EA6" w:rsidRPr="00F26EA6" w:rsidRDefault="00F26EA6" w:rsidP="00F26EA6">
      <w:pPr>
        <w:pStyle w:val="a3"/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F26EA6">
        <w:rPr>
          <w:rFonts w:ascii="Times New Roman" w:eastAsia="Calibri" w:hAnsi="Times New Roman" w:cs="Times New Roman"/>
          <w:sz w:val="28"/>
          <w:szCs w:val="28"/>
        </w:rPr>
        <w:t>ормат предоставления МК: поэтапные фотографии (от 1-10 фото) или в видеоформате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E50CCF" w14:textId="77777777" w:rsidR="00F26EA6" w:rsidRPr="00F26EA6" w:rsidRDefault="00F26EA6" w:rsidP="00F26EA6">
      <w:pPr>
        <w:pStyle w:val="a3"/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26EA6">
        <w:rPr>
          <w:rFonts w:ascii="Times New Roman" w:eastAsia="Calibri" w:hAnsi="Times New Roman" w:cs="Times New Roman"/>
          <w:sz w:val="28"/>
          <w:szCs w:val="28"/>
        </w:rPr>
        <w:t xml:space="preserve">росмотр проводится публично на соц. странице организации </w:t>
      </w:r>
      <w:hyperlink r:id="rId7" w:history="1">
        <w:r w:rsidRPr="00F26EA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https://vk.com/rukop_nn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;</w:t>
      </w:r>
    </w:p>
    <w:p w14:paraId="1E294A7A" w14:textId="77777777" w:rsidR="00F26EA6" w:rsidRPr="00F26EA6" w:rsidRDefault="00F26EA6" w:rsidP="00F26EA6">
      <w:pPr>
        <w:pStyle w:val="a3"/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26EA6">
        <w:rPr>
          <w:rFonts w:ascii="Times New Roman" w:eastAsia="Calibri" w:hAnsi="Times New Roman" w:cs="Times New Roman"/>
          <w:sz w:val="28"/>
          <w:szCs w:val="28"/>
        </w:rPr>
        <w:t>рганизатор вправе использовать присланные файлы следующими способами, без выплаты авторского вознаграждения: воспроизводить фотографии или видеоматериалы (публиковать в СМИ, афишах и иных информационно-рекламных материалах, посвящённых мероприятию), размещать в инте</w:t>
      </w:r>
      <w:r>
        <w:rPr>
          <w:rFonts w:ascii="Times New Roman" w:eastAsia="Calibri" w:hAnsi="Times New Roman" w:cs="Times New Roman"/>
          <w:sz w:val="28"/>
          <w:szCs w:val="28"/>
        </w:rPr>
        <w:t>рнете, использовать в выставках;</w:t>
      </w:r>
    </w:p>
    <w:p w14:paraId="311AE5BD" w14:textId="77777777" w:rsidR="00F26EA6" w:rsidRPr="00F26EA6" w:rsidRDefault="00F26EA6" w:rsidP="00F26EA6">
      <w:pPr>
        <w:pStyle w:val="a3"/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26EA6">
        <w:rPr>
          <w:rFonts w:ascii="Times New Roman" w:eastAsia="Calibri" w:hAnsi="Times New Roman" w:cs="Times New Roman"/>
          <w:sz w:val="28"/>
          <w:szCs w:val="28"/>
        </w:rPr>
        <w:t>рганизаторы не несут ответственности за нарушение участниками авторских прав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082674" w14:textId="3308CE61" w:rsidR="00BE14E0" w:rsidRPr="005800AA" w:rsidRDefault="00F26EA6" w:rsidP="005800AA">
      <w:pPr>
        <w:pStyle w:val="a3"/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F26EA6">
        <w:rPr>
          <w:rFonts w:ascii="Times New Roman" w:eastAsia="Calibri" w:hAnsi="Times New Roman" w:cs="Times New Roman"/>
          <w:sz w:val="28"/>
          <w:szCs w:val="28"/>
        </w:rPr>
        <w:t>ри участника набравшие наибольшее количество лайков среди всех, получают Диплом I,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6EA6">
        <w:rPr>
          <w:rFonts w:ascii="Times New Roman" w:eastAsia="Calibri" w:hAnsi="Times New Roman" w:cs="Times New Roman"/>
          <w:sz w:val="28"/>
          <w:szCs w:val="28"/>
        </w:rPr>
        <w:t>II,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6EA6">
        <w:rPr>
          <w:rFonts w:ascii="Times New Roman" w:eastAsia="Calibri" w:hAnsi="Times New Roman" w:cs="Times New Roman"/>
          <w:sz w:val="28"/>
          <w:szCs w:val="28"/>
        </w:rPr>
        <w:t>III степени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B82628" w14:textId="09F004DF" w:rsidR="00BE14E0" w:rsidRDefault="00BE14E0" w:rsidP="00BE14E0">
      <w:pPr>
        <w:numPr>
          <w:ilvl w:val="1"/>
          <w:numId w:val="6"/>
        </w:numPr>
        <w:suppressAutoHyphens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4E0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участ</w:t>
      </w:r>
      <w:r w:rsidR="00F26E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ия в </w:t>
      </w:r>
      <w:r w:rsidR="007D6DF2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фестивале</w:t>
      </w:r>
      <w:r w:rsidR="00F26E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необходимо</w:t>
      </w:r>
      <w:r w:rsidRPr="00BE14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14:paraId="75A40820" w14:textId="77777777" w:rsidR="005800AA" w:rsidRPr="00935BAE" w:rsidRDefault="00BE14E0" w:rsidP="005800AA">
      <w:pPr>
        <w:suppressAutoHyphens w:val="0"/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0563C1"/>
          <w:sz w:val="28"/>
          <w:u w:val="single"/>
        </w:rPr>
      </w:pPr>
      <w:r w:rsidRPr="00BE14E0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BE14E0">
        <w:rPr>
          <w:rFonts w:ascii="Times New Roman" w:eastAsia="Calibri" w:hAnsi="Times New Roman" w:cs="Times New Roman"/>
          <w:bCs/>
          <w:sz w:val="28"/>
        </w:rPr>
        <w:t xml:space="preserve">3.1. </w:t>
      </w:r>
      <w:r w:rsidR="00F26EA6">
        <w:rPr>
          <w:rFonts w:ascii="Times New Roman" w:eastAsia="Calibri" w:hAnsi="Times New Roman" w:cs="Times New Roman"/>
          <w:bCs/>
          <w:sz w:val="28"/>
        </w:rPr>
        <w:t>З</w:t>
      </w:r>
      <w:r w:rsidRPr="00E575D8">
        <w:rPr>
          <w:rFonts w:ascii="Times New Roman" w:eastAsia="Calibri" w:hAnsi="Times New Roman" w:cs="Times New Roman"/>
          <w:bCs/>
          <w:sz w:val="28"/>
        </w:rPr>
        <w:t>аявку</w:t>
      </w:r>
      <w:r w:rsidRPr="00BE14E0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BE14E0">
        <w:rPr>
          <w:rFonts w:ascii="Times New Roman" w:eastAsia="Calibri" w:hAnsi="Times New Roman" w:cs="Times New Roman"/>
          <w:sz w:val="28"/>
        </w:rPr>
        <w:t>на участие необходимо направить до 3 июня 2020 года</w:t>
      </w:r>
      <w:r w:rsidR="00F32D10">
        <w:rPr>
          <w:rFonts w:ascii="Times New Roman" w:eastAsia="Calibri" w:hAnsi="Times New Roman" w:cs="Times New Roman"/>
          <w:sz w:val="28"/>
        </w:rPr>
        <w:t xml:space="preserve">. Для фольклорных коллективов и отдельных исполнителей </w:t>
      </w:r>
      <w:r w:rsidRPr="00BE14E0">
        <w:rPr>
          <w:rFonts w:ascii="Times New Roman" w:eastAsia="Calibri" w:hAnsi="Times New Roman" w:cs="Times New Roman"/>
          <w:sz w:val="28"/>
        </w:rPr>
        <w:t xml:space="preserve">на электронный адрес: </w:t>
      </w:r>
      <w:hyperlink r:id="rId8" w:history="1">
        <w:r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folk</w:t>
        </w:r>
        <w:r w:rsidRPr="00BE14E0">
          <w:rPr>
            <w:rFonts w:ascii="Times New Roman" w:eastAsia="Calibri" w:hAnsi="Times New Roman" w:cs="Times New Roman"/>
            <w:color w:val="0563C1"/>
            <w:sz w:val="28"/>
            <w:u w:val="single"/>
          </w:rPr>
          <w:t>@</w:t>
        </w:r>
        <w:r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kulturann</w:t>
        </w:r>
        <w:r w:rsidRPr="00BE14E0">
          <w:rPr>
            <w:rFonts w:ascii="Times New Roman" w:eastAsia="Calibri" w:hAnsi="Times New Roman" w:cs="Times New Roman"/>
            <w:color w:val="0563C1"/>
            <w:sz w:val="28"/>
            <w:u w:val="single"/>
          </w:rPr>
          <w:t>.</w:t>
        </w:r>
        <w:r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ru</w:t>
        </w:r>
      </w:hyperlink>
    </w:p>
    <w:p w14:paraId="05DBEF5A" w14:textId="77777777" w:rsidR="007D6DF2" w:rsidRDefault="00F32D10" w:rsidP="007D6DF2">
      <w:pPr>
        <w:suppressAutoHyphens w:val="0"/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0563C1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мастеров</w:t>
      </w:r>
      <w:r w:rsidRPr="008A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оративно-прикладного искусства и тематических мастер-классов на электронный адрес: </w:t>
      </w:r>
      <w:hyperlink r:id="rId9" w:history="1">
        <w:r w:rsidRPr="00AF271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int.konckurs2017@yandex.ru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указав</w:t>
      </w:r>
      <w:r w:rsidRPr="00F3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теме письма: «Зелёные святки», Ф.И.О., район.</w:t>
      </w:r>
    </w:p>
    <w:p w14:paraId="0CA36F16" w14:textId="3ECE27DC" w:rsidR="00F26EA6" w:rsidRPr="007D6DF2" w:rsidRDefault="00F26EA6" w:rsidP="007D6DF2">
      <w:pPr>
        <w:suppressAutoHyphens w:val="0"/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0563C1"/>
          <w:sz w:val="28"/>
          <w:u w:val="single"/>
        </w:rPr>
      </w:pP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 на участие принимаются в любое время</w:t>
      </w:r>
      <w:r w:rsidR="00F3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4E95743" w14:textId="77777777" w:rsidR="008A0AA4" w:rsidRPr="008A0AA4" w:rsidRDefault="008A0AA4" w:rsidP="008A0AA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6C58EFD" w14:textId="77777777" w:rsidR="008A0AA4" w:rsidRPr="008A0AA4" w:rsidRDefault="008A0AA4" w:rsidP="008A0AA4">
      <w:pPr>
        <w:numPr>
          <w:ilvl w:val="0"/>
          <w:numId w:val="6"/>
        </w:numPr>
        <w:suppressAutoHyphens w:val="0"/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Награждение участников</w:t>
      </w:r>
    </w:p>
    <w:p w14:paraId="540B5E3E" w14:textId="77777777" w:rsidR="008A0AA4" w:rsidRPr="008A0AA4" w:rsidRDefault="008A0AA4" w:rsidP="008A0AA4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2B64A9" w14:textId="022DAE0E" w:rsidR="00283235" w:rsidRDefault="008A0AA4" w:rsidP="00E575D8">
      <w:pPr>
        <w:suppressAutoHyphens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участники фестиваля награждаются </w:t>
      </w:r>
      <w:r w:rsidR="00E57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дипломами. </w:t>
      </w:r>
      <w:r w:rsidR="000C1544">
        <w:rPr>
          <w:rFonts w:ascii="Times New Roman" w:eastAsia="Calibri" w:hAnsi="Times New Roman" w:cs="Times New Roman"/>
          <w:sz w:val="28"/>
          <w:szCs w:val="28"/>
          <w:lang w:eastAsia="ru-RU"/>
        </w:rPr>
        <w:t>Дипломы пересылаются на электронную почту в электронном ввиде.</w:t>
      </w:r>
      <w:r w:rsidR="00E57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2C19610" w14:textId="77777777" w:rsidR="00E575D8" w:rsidRPr="00E575D8" w:rsidRDefault="00E575D8" w:rsidP="00E575D8">
      <w:pPr>
        <w:suppressAutoHyphens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5D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Организационный взнос за участие в конкурсе не взимается!!!</w:t>
      </w:r>
    </w:p>
    <w:p w14:paraId="17A6C885" w14:textId="77777777" w:rsidR="008A0AA4" w:rsidRPr="008A0AA4" w:rsidRDefault="008A0AA4" w:rsidP="008A0AA4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4674E96" w14:textId="77777777" w:rsidR="008A0AA4" w:rsidRPr="008A0AA4" w:rsidRDefault="008A0AA4" w:rsidP="008A0AA4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14:paraId="3A3EBA24" w14:textId="77777777" w:rsidR="008A0AA4" w:rsidRDefault="008A0AA4" w:rsidP="008A0AA4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E-mail:</w:t>
      </w:r>
      <w:r w:rsidRPr="008A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F32D10" w:rsidRPr="00AF2710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folk@kulturann.ru</w:t>
        </w:r>
      </w:hyperlink>
    </w:p>
    <w:p w14:paraId="1377D56A" w14:textId="77777777" w:rsidR="00F32D10" w:rsidRDefault="00F32D10" w:rsidP="008A0AA4">
      <w:p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32D1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E-mail:</w:t>
      </w:r>
      <w:r w:rsidRPr="00F32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1" w:history="1">
        <w:r w:rsidRPr="00AF271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int.konckurs2017@yandex.ru</w:t>
        </w:r>
      </w:hyperlink>
    </w:p>
    <w:p w14:paraId="77431148" w14:textId="77777777" w:rsidR="00F32D10" w:rsidRPr="00F32D10" w:rsidRDefault="00F32D10" w:rsidP="008A0AA4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14:paraId="62FAE5D3" w14:textId="77777777" w:rsidR="00F32D10" w:rsidRPr="00F32D10" w:rsidRDefault="00F32D10" w:rsidP="008A0AA4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14:paraId="4E4FB46E" w14:textId="77777777" w:rsidR="008A0AA4" w:rsidRPr="00F32D10" w:rsidRDefault="008A0AA4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2C9C590" w14:textId="77777777" w:rsidR="007B74AA" w:rsidRPr="00F32D10" w:rsidRDefault="007B74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1AD0AD6" w14:textId="77777777" w:rsidR="007B74AA" w:rsidRPr="00F32D10" w:rsidRDefault="007B74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685B8AB" w14:textId="77777777" w:rsidR="007B74AA" w:rsidRPr="00F32D10" w:rsidRDefault="007B74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30A3497" w14:textId="77777777" w:rsidR="007B74AA" w:rsidRPr="00F32D10" w:rsidRDefault="007B74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9904EBC" w14:textId="77777777" w:rsidR="007B74AA" w:rsidRPr="00F32D10" w:rsidRDefault="007B74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0295FE3" w14:textId="77777777" w:rsidR="007B74AA" w:rsidRPr="00F32D10" w:rsidRDefault="007B74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E5035EC" w14:textId="77777777" w:rsidR="007B74AA" w:rsidRPr="00F32D10" w:rsidRDefault="007B74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63169E4" w14:textId="77777777" w:rsidR="007B74AA" w:rsidRPr="00F32D10" w:rsidRDefault="007B74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B80A6C" w14:textId="77777777" w:rsidR="00F26EA6" w:rsidRPr="00F32D10" w:rsidRDefault="00F26EA6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F74ACB9" w14:textId="77777777" w:rsidR="00F26EA6" w:rsidRPr="00F32D10" w:rsidRDefault="00F26EA6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A1306BA" w14:textId="77777777" w:rsidR="00F26EA6" w:rsidRPr="00F32D10" w:rsidRDefault="00F26EA6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6F5FF63" w14:textId="77777777" w:rsidR="00F26EA6" w:rsidRPr="00F32D10" w:rsidRDefault="00F26EA6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6534F6F" w14:textId="77777777" w:rsidR="00F26EA6" w:rsidRPr="00F32D10" w:rsidRDefault="00F26EA6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51B2055" w14:textId="77777777" w:rsidR="00F26EA6" w:rsidRPr="00F32D10" w:rsidRDefault="00F26EA6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CB40988" w14:textId="77777777" w:rsidR="00F26EA6" w:rsidRPr="00F32D10" w:rsidRDefault="00F26EA6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1DEB080" w14:textId="77777777" w:rsidR="00F26EA6" w:rsidRPr="00F32D10" w:rsidRDefault="00F26EA6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725EF58" w14:textId="77777777" w:rsidR="00F26EA6" w:rsidRPr="00F32D10" w:rsidRDefault="00F26EA6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55C02CD" w14:textId="77777777" w:rsidR="00F26EA6" w:rsidRPr="00F32D10" w:rsidRDefault="00F26EA6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5E42174" w14:textId="77777777" w:rsidR="00F26EA6" w:rsidRPr="00F32D10" w:rsidRDefault="00F26EA6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BE434B6" w14:textId="77777777" w:rsidR="00F26EA6" w:rsidRPr="00F32D10" w:rsidRDefault="00F26EA6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CC6EE3A" w14:textId="603FC577" w:rsidR="00F26EA6" w:rsidRDefault="00F26EA6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9875221" w14:textId="2766850C" w:rsidR="00023A1B" w:rsidRDefault="00023A1B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30AD4A9" w14:textId="73E2406B" w:rsidR="00023A1B" w:rsidRDefault="00023A1B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9CE3943" w14:textId="0777AADE" w:rsidR="005800AA" w:rsidRDefault="005800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4E2ACDD" w14:textId="570E6630" w:rsidR="005800AA" w:rsidRDefault="005800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E73195A" w14:textId="00A06A57" w:rsidR="005800AA" w:rsidRDefault="005800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51C3A83" w14:textId="46FD8231" w:rsidR="005800AA" w:rsidRDefault="005800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6786589" w14:textId="53DBFEC0" w:rsidR="005800AA" w:rsidRDefault="005800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9C8FE9E" w14:textId="77777777" w:rsidR="005800AA" w:rsidRPr="00F32D10" w:rsidRDefault="005800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6AE052F" w14:textId="77777777" w:rsidR="00F26EA6" w:rsidRPr="00F32D10" w:rsidRDefault="00F26EA6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D0994F1" w14:textId="77777777" w:rsidR="00F26EA6" w:rsidRPr="00F32D10" w:rsidRDefault="00F26EA6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47E8802" w14:textId="770342F6" w:rsidR="00F26EA6" w:rsidRDefault="00F26EA6" w:rsidP="00F32D10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32CBF24" w14:textId="76ADB7F1" w:rsidR="00C73225" w:rsidRDefault="00C73225" w:rsidP="00F32D10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176A006" w14:textId="3EE5C93E" w:rsidR="00C73225" w:rsidRDefault="00C73225" w:rsidP="00F32D10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06618CF" w14:textId="77777777" w:rsidR="00C73225" w:rsidRPr="00F32D10" w:rsidRDefault="00C73225" w:rsidP="00F32D10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5348353" w14:textId="77777777" w:rsidR="00F26EA6" w:rsidRPr="00F32D10" w:rsidRDefault="00F26EA6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A9EF5BF" w14:textId="77777777" w:rsidR="00283235" w:rsidRPr="00737538" w:rsidRDefault="00F32D10" w:rsidP="00F32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7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1F467E20" w14:textId="77777777" w:rsidR="00F32D10" w:rsidRDefault="00F32D10" w:rsidP="00F32D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фольклорных коллективов и отдельных исполнителей</w:t>
      </w:r>
    </w:p>
    <w:p w14:paraId="6E614E04" w14:textId="77777777" w:rsidR="00F32D10" w:rsidRDefault="00F32D10" w:rsidP="00F32D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5FAD8BB" w14:textId="77777777" w:rsidR="00F32D10" w:rsidRPr="00F32D10" w:rsidRDefault="00F32D10" w:rsidP="00F32D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359395B" w14:textId="77777777" w:rsidR="00283235" w:rsidRPr="00283235" w:rsidRDefault="00283235" w:rsidP="0028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14:paraId="30FA0D1C" w14:textId="77777777" w:rsidR="00283235" w:rsidRPr="00283235" w:rsidRDefault="00283235" w:rsidP="00283235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X</w:t>
      </w:r>
      <w:r w:rsidRPr="002832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фестиваля </w:t>
      </w:r>
    </w:p>
    <w:p w14:paraId="03D5B5BB" w14:textId="77777777" w:rsidR="00283235" w:rsidRPr="00283235" w:rsidRDefault="00283235" w:rsidP="00283235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фольклорно-этнографических коллективов </w:t>
      </w:r>
    </w:p>
    <w:p w14:paraId="38A97025" w14:textId="25365640" w:rsidR="00283235" w:rsidRDefault="00283235" w:rsidP="00283235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«Зелёные святки»</w:t>
      </w:r>
    </w:p>
    <w:p w14:paraId="30979FA8" w14:textId="43D4B1AB" w:rsidR="00C73225" w:rsidRDefault="00C73225" w:rsidP="00283235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202" w:type="dxa"/>
        <w:tblInd w:w="-142" w:type="dxa"/>
        <w:tblLook w:val="04A0" w:firstRow="1" w:lastRow="0" w:firstColumn="1" w:lastColumn="0" w:noHBand="0" w:noVBand="1"/>
      </w:tblPr>
      <w:tblGrid>
        <w:gridCol w:w="4248"/>
        <w:gridCol w:w="5954"/>
      </w:tblGrid>
      <w:tr w:rsidR="00C73225" w14:paraId="5A65944E" w14:textId="77777777" w:rsidTr="00C73225">
        <w:tc>
          <w:tcPr>
            <w:tcW w:w="4248" w:type="dxa"/>
          </w:tcPr>
          <w:p w14:paraId="6DA91BB1" w14:textId="77777777" w:rsidR="00C73225" w:rsidRDefault="00C73225" w:rsidP="00C73225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</w:p>
          <w:p w14:paraId="6943DF2A" w14:textId="77777777" w:rsidR="00C73225" w:rsidRDefault="00C73225" w:rsidP="00C73225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6630E1" w14:textId="0B98355D" w:rsidR="00C73225" w:rsidRPr="00C73225" w:rsidRDefault="00C73225" w:rsidP="00C73225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686DE135" w14:textId="77777777" w:rsidR="00C73225" w:rsidRDefault="00C73225" w:rsidP="002832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225" w14:paraId="14C9D559" w14:textId="77777777" w:rsidTr="00C73225">
        <w:tc>
          <w:tcPr>
            <w:tcW w:w="4248" w:type="dxa"/>
          </w:tcPr>
          <w:p w14:paraId="1E0A814A" w14:textId="715FDE5D" w:rsidR="00C73225" w:rsidRDefault="00C73225" w:rsidP="00C73225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</w:t>
            </w:r>
            <w:r w:rsidR="00B8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3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  <w:r w:rsidR="00B8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ФИО участника</w:t>
            </w:r>
          </w:p>
          <w:p w14:paraId="6DF11BE9" w14:textId="77777777" w:rsidR="00C73225" w:rsidRPr="00C73225" w:rsidRDefault="00C73225" w:rsidP="00C73225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DDE4DDD" w14:textId="77777777" w:rsidR="00C73225" w:rsidRPr="00C73225" w:rsidRDefault="00C73225" w:rsidP="002832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345DFD43" w14:textId="77777777" w:rsidR="00C73225" w:rsidRDefault="00C73225" w:rsidP="002832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225" w14:paraId="665FE494" w14:textId="77777777" w:rsidTr="00C73225">
        <w:tc>
          <w:tcPr>
            <w:tcW w:w="4248" w:type="dxa"/>
          </w:tcPr>
          <w:p w14:paraId="10C24941" w14:textId="77777777" w:rsidR="00C73225" w:rsidRDefault="00C73225" w:rsidP="00C73225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коллектива</w:t>
            </w:r>
          </w:p>
          <w:p w14:paraId="57C97261" w14:textId="77777777" w:rsidR="00C73225" w:rsidRDefault="00C73225" w:rsidP="00C73225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8FAEA96" w14:textId="77777777" w:rsidR="00C73225" w:rsidRDefault="00C73225" w:rsidP="00C73225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8AE3F4" w14:textId="6635CCB3" w:rsidR="00C73225" w:rsidRPr="00C73225" w:rsidRDefault="00C73225" w:rsidP="00C73225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5758025F" w14:textId="77777777" w:rsidR="00C73225" w:rsidRDefault="00C73225" w:rsidP="002832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225" w14:paraId="02967D49" w14:textId="77777777" w:rsidTr="00C73225">
        <w:tc>
          <w:tcPr>
            <w:tcW w:w="4248" w:type="dxa"/>
          </w:tcPr>
          <w:p w14:paraId="6250FF0F" w14:textId="78A6692F" w:rsidR="00C73225" w:rsidRPr="00C73225" w:rsidRDefault="00C73225" w:rsidP="00C7322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  <w:p w14:paraId="3FCC5FD7" w14:textId="77777777" w:rsidR="00C73225" w:rsidRPr="00C73225" w:rsidRDefault="00C73225" w:rsidP="00C73225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1E858044" w14:textId="77777777" w:rsidR="00C73225" w:rsidRDefault="00C73225" w:rsidP="002832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225" w14:paraId="167ECF47" w14:textId="77777777" w:rsidTr="00C73225">
        <w:tc>
          <w:tcPr>
            <w:tcW w:w="4248" w:type="dxa"/>
          </w:tcPr>
          <w:p w14:paraId="44704BFA" w14:textId="77777777" w:rsidR="00C73225" w:rsidRDefault="00C73225" w:rsidP="00C7322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 представленного номера</w:t>
            </w:r>
          </w:p>
          <w:p w14:paraId="1E50FF12" w14:textId="0D064421" w:rsidR="00C73225" w:rsidRPr="00C73225" w:rsidRDefault="00C73225" w:rsidP="00C7322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4561C0C" w14:textId="77777777" w:rsidR="00C73225" w:rsidRDefault="00C73225" w:rsidP="002832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225" w14:paraId="2A51D097" w14:textId="77777777" w:rsidTr="00C73225">
        <w:tc>
          <w:tcPr>
            <w:tcW w:w="4248" w:type="dxa"/>
          </w:tcPr>
          <w:p w14:paraId="0D5E31FE" w14:textId="77777777" w:rsidR="00C73225" w:rsidRDefault="00C73225" w:rsidP="00C7322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номер</w:t>
            </w:r>
          </w:p>
          <w:p w14:paraId="1D37D0DF" w14:textId="231F932F" w:rsidR="00C73225" w:rsidRPr="00C73225" w:rsidRDefault="00C73225" w:rsidP="00C7322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0154B935" w14:textId="77777777" w:rsidR="00C73225" w:rsidRDefault="00C73225" w:rsidP="002832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225" w14:paraId="648F5781" w14:textId="77777777" w:rsidTr="00C73225">
        <w:tc>
          <w:tcPr>
            <w:tcW w:w="4248" w:type="dxa"/>
          </w:tcPr>
          <w:p w14:paraId="3520B6BA" w14:textId="430EBE89" w:rsidR="00C73225" w:rsidRPr="00C73225" w:rsidRDefault="00C73225" w:rsidP="00C7322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характеристика участника (кратко, для рассказа в соц.сетях)</w:t>
            </w:r>
          </w:p>
          <w:p w14:paraId="426F3BBD" w14:textId="77777777" w:rsidR="00C73225" w:rsidRPr="00C73225" w:rsidRDefault="00C73225" w:rsidP="00C7322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4053A936" w14:textId="77777777" w:rsidR="00C73225" w:rsidRDefault="00C73225" w:rsidP="002832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1B0CB74" w14:textId="77777777" w:rsidR="00C73225" w:rsidRPr="00283235" w:rsidRDefault="00C73225" w:rsidP="00283235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401188" w14:textId="77777777" w:rsidR="00283235" w:rsidRPr="00283235" w:rsidRDefault="00283235" w:rsidP="00283235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3004D1" w14:textId="77777777" w:rsidR="001B2704" w:rsidRDefault="001B2704" w:rsidP="001B27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D7FB0F" w14:textId="77777777" w:rsidR="001B2704" w:rsidRDefault="001B2704" w:rsidP="001B27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C75CE5" w14:textId="77777777" w:rsidR="001B2704" w:rsidRPr="00207D01" w:rsidRDefault="001B2704" w:rsidP="001B27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7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(Заявка направляется в текстовом формате </w:t>
      </w:r>
      <w:r w:rsidRPr="00207D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Word</w:t>
      </w:r>
      <w:r w:rsidRPr="00207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разрешением режима редактирования)</w:t>
      </w:r>
    </w:p>
    <w:p w14:paraId="5F438D23" w14:textId="77777777" w:rsidR="001B2704" w:rsidRPr="00283235" w:rsidRDefault="001B2704" w:rsidP="001B27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8A70A6" w14:textId="77777777" w:rsidR="00283235" w:rsidRPr="00283235" w:rsidRDefault="00283235" w:rsidP="002832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323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</w:t>
      </w:r>
    </w:p>
    <w:p w14:paraId="03107097" w14:textId="77777777" w:rsidR="00283235" w:rsidRPr="00283235" w:rsidRDefault="00283235" w:rsidP="002832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8BC13FE" w14:textId="77777777" w:rsidR="00283235" w:rsidRPr="00283235" w:rsidRDefault="00283235" w:rsidP="002832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2214B99" w14:textId="4A63F25B" w:rsidR="00283235" w:rsidRDefault="00283235" w:rsidP="001B2704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57A00" w14:textId="77777777" w:rsidR="00C73225" w:rsidRDefault="00C73225" w:rsidP="001B2704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19B52" w14:textId="77777777" w:rsidR="00023A1B" w:rsidRDefault="00023A1B" w:rsidP="001B2704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E0F30" w14:textId="77777777" w:rsidR="00F32D10" w:rsidRDefault="00F32D10" w:rsidP="00F32D10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32D10">
        <w:rPr>
          <w:rFonts w:ascii="Times New Roman" w:eastAsia="Times New Roman" w:hAnsi="Times New Roman" w:cs="Times New Roman"/>
          <w:sz w:val="28"/>
          <w:szCs w:val="24"/>
        </w:rPr>
        <w:t>Приложение 2</w:t>
      </w:r>
    </w:p>
    <w:p w14:paraId="4D797FC6" w14:textId="77777777" w:rsidR="00F32D10" w:rsidRPr="00F32D10" w:rsidRDefault="00F32D10" w:rsidP="00F32D10">
      <w:pPr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32D10">
        <w:rPr>
          <w:rFonts w:ascii="Times New Roman" w:eastAsia="Times New Roman" w:hAnsi="Times New Roman" w:cs="Times New Roman"/>
          <w:i/>
          <w:sz w:val="28"/>
          <w:szCs w:val="24"/>
        </w:rPr>
        <w:t>Для мастеров ДПИ и мастер-классов</w:t>
      </w:r>
    </w:p>
    <w:p w14:paraId="4927B8E1" w14:textId="77777777" w:rsidR="00F32D10" w:rsidRPr="002173A1" w:rsidRDefault="00F32D10" w:rsidP="00F32D1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</w:pPr>
      <w:r w:rsidRPr="002173A1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 xml:space="preserve">   </w:t>
      </w:r>
    </w:p>
    <w:p w14:paraId="13EC6370" w14:textId="77777777" w:rsidR="00F32D10" w:rsidRPr="002173A1" w:rsidRDefault="00F32D10" w:rsidP="00F32D1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EAF6F0A" w14:textId="77777777" w:rsidR="00F32D10" w:rsidRPr="00283235" w:rsidRDefault="00F32D10" w:rsidP="00F3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14:paraId="5B43CB0B" w14:textId="77777777" w:rsidR="00F32D10" w:rsidRPr="00283235" w:rsidRDefault="00F32D10" w:rsidP="00F32D10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X</w:t>
      </w:r>
      <w:r w:rsidRPr="002832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фестиваля </w:t>
      </w:r>
    </w:p>
    <w:p w14:paraId="52D13AF0" w14:textId="77777777" w:rsidR="00F32D10" w:rsidRPr="00283235" w:rsidRDefault="00F32D10" w:rsidP="00F32D10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фольклорно-этнографических коллективов </w:t>
      </w:r>
    </w:p>
    <w:p w14:paraId="3FCEF024" w14:textId="77777777" w:rsidR="00F32D10" w:rsidRPr="00283235" w:rsidRDefault="00F32D10" w:rsidP="00F32D10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«Зелёные святки»</w:t>
      </w:r>
    </w:p>
    <w:p w14:paraId="00DF5E96" w14:textId="77777777" w:rsidR="00F32D10" w:rsidRPr="002173A1" w:rsidRDefault="00F32D10" w:rsidP="00F32D1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3C5B3D" w14:textId="77777777" w:rsidR="00F32D10" w:rsidRPr="002173A1" w:rsidRDefault="00F32D10" w:rsidP="00F32D10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49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078"/>
        <w:gridCol w:w="2580"/>
        <w:gridCol w:w="2835"/>
      </w:tblGrid>
      <w:tr w:rsidR="00F32D10" w:rsidRPr="002173A1" w14:paraId="09E6BD7E" w14:textId="77777777" w:rsidTr="00023A1B">
        <w:tc>
          <w:tcPr>
            <w:tcW w:w="9493" w:type="dxa"/>
            <w:gridSpan w:val="3"/>
          </w:tcPr>
          <w:p w14:paraId="6A84F638" w14:textId="77777777" w:rsidR="00F32D10" w:rsidRPr="002173A1" w:rsidRDefault="00F32D10" w:rsidP="00AB54B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ОБ АВТОРЕ</w:t>
            </w:r>
          </w:p>
        </w:tc>
      </w:tr>
      <w:tr w:rsidR="00F32D10" w:rsidRPr="002173A1" w14:paraId="634E0DC7" w14:textId="77777777" w:rsidTr="00023A1B">
        <w:tc>
          <w:tcPr>
            <w:tcW w:w="4078" w:type="dxa"/>
          </w:tcPr>
          <w:p w14:paraId="74003F38" w14:textId="77777777" w:rsidR="00F32D10" w:rsidRPr="002173A1" w:rsidRDefault="00F32D10" w:rsidP="00AB54B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Pr="002173A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5415" w:type="dxa"/>
            <w:gridSpan w:val="2"/>
          </w:tcPr>
          <w:p w14:paraId="48864D3E" w14:textId="77777777" w:rsidR="00F32D10" w:rsidRPr="002173A1" w:rsidRDefault="00F32D10" w:rsidP="00AB54B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2D10" w:rsidRPr="002173A1" w14:paraId="2F4A4C3E" w14:textId="77777777" w:rsidTr="00023A1B">
        <w:tc>
          <w:tcPr>
            <w:tcW w:w="4078" w:type="dxa"/>
          </w:tcPr>
          <w:p w14:paraId="4473655B" w14:textId="77777777" w:rsidR="00F32D10" w:rsidRPr="002173A1" w:rsidRDefault="00F32D10" w:rsidP="00AB54B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415" w:type="dxa"/>
            <w:gridSpan w:val="2"/>
          </w:tcPr>
          <w:p w14:paraId="1A043AA3" w14:textId="77777777" w:rsidR="00F32D10" w:rsidRPr="002173A1" w:rsidRDefault="00F32D10" w:rsidP="00AB54B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2D10" w:rsidRPr="002173A1" w14:paraId="32C45634" w14:textId="77777777" w:rsidTr="00023A1B">
        <w:tc>
          <w:tcPr>
            <w:tcW w:w="4078" w:type="dxa"/>
          </w:tcPr>
          <w:p w14:paraId="505BB5DF" w14:textId="77777777" w:rsidR="00F32D10" w:rsidRPr="002173A1" w:rsidRDefault="00F32D10" w:rsidP="00AB54B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5415" w:type="dxa"/>
            <w:gridSpan w:val="2"/>
          </w:tcPr>
          <w:p w14:paraId="695D138F" w14:textId="77777777" w:rsidR="00F32D10" w:rsidRPr="002173A1" w:rsidRDefault="00F32D10" w:rsidP="00AB54B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2D10" w:rsidRPr="002173A1" w14:paraId="67DAC033" w14:textId="77777777" w:rsidTr="00023A1B">
        <w:tc>
          <w:tcPr>
            <w:tcW w:w="4078" w:type="dxa"/>
          </w:tcPr>
          <w:p w14:paraId="312BC908" w14:textId="77777777" w:rsidR="00F32D10" w:rsidRPr="002173A1" w:rsidRDefault="00F32D10" w:rsidP="00AB54B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Ф.И.О. руководителя коллектива</w:t>
            </w:r>
          </w:p>
        </w:tc>
        <w:tc>
          <w:tcPr>
            <w:tcW w:w="5415" w:type="dxa"/>
            <w:gridSpan w:val="2"/>
          </w:tcPr>
          <w:p w14:paraId="77CBFDF6" w14:textId="77777777" w:rsidR="00F32D10" w:rsidRPr="002173A1" w:rsidRDefault="00F32D10" w:rsidP="00AB54B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2D10" w:rsidRPr="002173A1" w14:paraId="0F215F00" w14:textId="77777777" w:rsidTr="00023A1B">
        <w:tc>
          <w:tcPr>
            <w:tcW w:w="4078" w:type="dxa"/>
          </w:tcPr>
          <w:p w14:paraId="4E0C4BDA" w14:textId="77777777" w:rsidR="00F32D10" w:rsidRPr="002173A1" w:rsidRDefault="00F32D10" w:rsidP="00AB54B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Контактный телефон, E-mail</w:t>
            </w:r>
          </w:p>
        </w:tc>
        <w:tc>
          <w:tcPr>
            <w:tcW w:w="5415" w:type="dxa"/>
            <w:gridSpan w:val="2"/>
          </w:tcPr>
          <w:p w14:paraId="48C6D68B" w14:textId="77777777" w:rsidR="00F32D10" w:rsidRPr="002173A1" w:rsidRDefault="00F32D10" w:rsidP="00AB54B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2D10" w:rsidRPr="002173A1" w14:paraId="0C35E347" w14:textId="77777777" w:rsidTr="00023A1B">
        <w:tc>
          <w:tcPr>
            <w:tcW w:w="4078" w:type="dxa"/>
          </w:tcPr>
          <w:p w14:paraId="0E4647F0" w14:textId="77777777" w:rsidR="00F32D10" w:rsidRPr="002173A1" w:rsidRDefault="00F32D10" w:rsidP="00AB54B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Возрастные категории участника: </w:t>
            </w:r>
          </w:p>
          <w:p w14:paraId="394279DC" w14:textId="77777777" w:rsidR="00F32D10" w:rsidRPr="002173A1" w:rsidRDefault="00F32D10" w:rsidP="00AB54B6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(нужный вариант подчеркнуть)</w:t>
            </w:r>
          </w:p>
        </w:tc>
        <w:tc>
          <w:tcPr>
            <w:tcW w:w="5415" w:type="dxa"/>
            <w:gridSpan w:val="2"/>
          </w:tcPr>
          <w:p w14:paraId="4649C530" w14:textId="77777777" w:rsidR="00F32D10" w:rsidRPr="002173A1" w:rsidRDefault="00F32D10" w:rsidP="00AB5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категория: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18</w:t>
            </w:r>
            <w:r w:rsidRPr="0021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</w:t>
            </w:r>
          </w:p>
          <w:p w14:paraId="171E9B3B" w14:textId="77777777" w:rsidR="00F32D10" w:rsidRPr="002173A1" w:rsidRDefault="00F32D10" w:rsidP="00AB5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категория: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1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старше.</w:t>
            </w:r>
          </w:p>
        </w:tc>
      </w:tr>
      <w:tr w:rsidR="00F32D10" w:rsidRPr="002173A1" w14:paraId="28365E26" w14:textId="77777777" w:rsidTr="00023A1B">
        <w:tc>
          <w:tcPr>
            <w:tcW w:w="9493" w:type="dxa"/>
            <w:gridSpan w:val="3"/>
            <w:vAlign w:val="center"/>
          </w:tcPr>
          <w:p w14:paraId="0A5CE127" w14:textId="77777777" w:rsidR="00F32D10" w:rsidRPr="002173A1" w:rsidRDefault="00F32D10" w:rsidP="00AB54B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ПЕРЕЧЕНЬ РАБОТ</w:t>
            </w:r>
          </w:p>
        </w:tc>
      </w:tr>
      <w:tr w:rsidR="00F32D10" w:rsidRPr="002173A1" w14:paraId="1951734F" w14:textId="77777777" w:rsidTr="00023A1B">
        <w:tc>
          <w:tcPr>
            <w:tcW w:w="4078" w:type="dxa"/>
          </w:tcPr>
          <w:p w14:paraId="48C6AE7F" w14:textId="77777777" w:rsidR="00F32D10" w:rsidRPr="002173A1" w:rsidRDefault="00F32D10" w:rsidP="00AB54B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580" w:type="dxa"/>
          </w:tcPr>
          <w:p w14:paraId="09211E0C" w14:textId="77777777" w:rsidR="00F32D10" w:rsidRPr="002173A1" w:rsidRDefault="00F32D10" w:rsidP="00AB54B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Название работ(ы)</w:t>
            </w:r>
          </w:p>
        </w:tc>
        <w:tc>
          <w:tcPr>
            <w:tcW w:w="2835" w:type="dxa"/>
          </w:tcPr>
          <w:p w14:paraId="568A7904" w14:textId="77777777" w:rsidR="00F32D10" w:rsidRPr="002173A1" w:rsidRDefault="00F32D10" w:rsidP="00AB54B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Год создание работы</w:t>
            </w:r>
          </w:p>
        </w:tc>
      </w:tr>
      <w:tr w:rsidR="00F32D10" w:rsidRPr="002173A1" w14:paraId="11FC4C2C" w14:textId="77777777" w:rsidTr="00023A1B">
        <w:tc>
          <w:tcPr>
            <w:tcW w:w="4078" w:type="dxa"/>
          </w:tcPr>
          <w:p w14:paraId="64C163E8" w14:textId="77777777" w:rsidR="00F32D10" w:rsidRPr="002173A1" w:rsidRDefault="00F32D10" w:rsidP="00AB54B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216C1">
              <w:rPr>
                <w:rFonts w:ascii="Times New Roman" w:hAnsi="Times New Roman" w:cs="Times New Roman"/>
                <w:sz w:val="24"/>
              </w:rPr>
              <w:t xml:space="preserve">Конкурс изделий декоративно-прикладного творчества «Зеленое подворье» </w:t>
            </w:r>
          </w:p>
        </w:tc>
        <w:tc>
          <w:tcPr>
            <w:tcW w:w="2580" w:type="dxa"/>
          </w:tcPr>
          <w:p w14:paraId="6A229CB0" w14:textId="77777777" w:rsidR="00F32D10" w:rsidRPr="002173A1" w:rsidRDefault="00F32D10" w:rsidP="00AB54B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CE1EADF" w14:textId="77777777" w:rsidR="00F32D10" w:rsidRPr="002173A1" w:rsidRDefault="00F32D10" w:rsidP="00AB54B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2D10" w:rsidRPr="002173A1" w14:paraId="5EA797DF" w14:textId="77777777" w:rsidTr="00023A1B">
        <w:tc>
          <w:tcPr>
            <w:tcW w:w="4078" w:type="dxa"/>
          </w:tcPr>
          <w:p w14:paraId="170301B0" w14:textId="77777777" w:rsidR="00F32D10" w:rsidRPr="002173A1" w:rsidRDefault="00F32D10" w:rsidP="00AB54B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216C1">
              <w:rPr>
                <w:rFonts w:ascii="Times New Roman" w:hAnsi="Times New Roman" w:cs="Times New Roman"/>
                <w:sz w:val="24"/>
              </w:rPr>
              <w:t xml:space="preserve">Тематические мастер-классы «Люд мастеровой» </w:t>
            </w:r>
          </w:p>
        </w:tc>
        <w:tc>
          <w:tcPr>
            <w:tcW w:w="2580" w:type="dxa"/>
          </w:tcPr>
          <w:p w14:paraId="69647E46" w14:textId="77777777" w:rsidR="00F32D10" w:rsidRPr="002173A1" w:rsidRDefault="00F32D10" w:rsidP="00AB54B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F4D2C41" w14:textId="77777777" w:rsidR="00F32D10" w:rsidRPr="002173A1" w:rsidRDefault="00F32D10" w:rsidP="00AB54B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9A0918E" w14:textId="77777777" w:rsidR="00283235" w:rsidRDefault="00283235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CC7E7" w14:textId="77777777" w:rsidR="00283235" w:rsidRDefault="00283235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DE886" w14:textId="77777777" w:rsidR="00283235" w:rsidRDefault="00283235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E1D0C" w14:textId="77777777" w:rsidR="00283235" w:rsidRDefault="00283235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D09F5" w14:textId="77777777" w:rsidR="00283235" w:rsidRDefault="00283235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3E979" w14:textId="77777777" w:rsidR="007B74AA" w:rsidRDefault="007B74AA" w:rsidP="007B74AA">
      <w:pPr>
        <w:suppressAutoHyphens w:val="0"/>
        <w:spacing w:after="0" w:line="240" w:lineRule="auto"/>
      </w:pPr>
    </w:p>
    <w:p w14:paraId="65A0AF55" w14:textId="77777777" w:rsidR="007B74AA" w:rsidRDefault="007B74AA" w:rsidP="007B74AA">
      <w:pPr>
        <w:rPr>
          <w:rFonts w:ascii="Times New Roman" w:eastAsia="Calibri" w:hAnsi="Times New Roman" w:cs="Times New Roman"/>
          <w:sz w:val="28"/>
        </w:rPr>
      </w:pPr>
    </w:p>
    <w:p w14:paraId="60732AB1" w14:textId="77777777" w:rsidR="007B74AA" w:rsidRDefault="007B74AA" w:rsidP="007B74AA"/>
    <w:p w14:paraId="3D39A7D6" w14:textId="77777777" w:rsidR="007B74AA" w:rsidRDefault="007B74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886EB" w14:textId="77777777" w:rsidR="001E5E3C" w:rsidRDefault="001E5E3C" w:rsidP="001E5E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8CDED4" w14:textId="77777777" w:rsidR="001E5E3C" w:rsidRPr="001E5E3C" w:rsidRDefault="001E5E3C" w:rsidP="001E5E3C">
      <w:pPr>
        <w:suppressAutoHyphens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D4D55B6" w14:textId="77777777" w:rsidR="001E5E3C" w:rsidRPr="001E5E3C" w:rsidRDefault="001E5E3C" w:rsidP="001E5E3C">
      <w:pPr>
        <w:rPr>
          <w:rFonts w:ascii="Times New Roman" w:hAnsi="Times New Roman" w:cs="Times New Roman"/>
          <w:sz w:val="28"/>
          <w:szCs w:val="28"/>
        </w:rPr>
      </w:pPr>
    </w:p>
    <w:p w14:paraId="7ADE1A21" w14:textId="77777777" w:rsidR="006F0020" w:rsidRDefault="006F0020"/>
    <w:sectPr w:rsidR="006F0020" w:rsidSect="00935BA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0D36"/>
    <w:multiLevelType w:val="hybridMultilevel"/>
    <w:tmpl w:val="D4A6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D05C2"/>
    <w:multiLevelType w:val="hybridMultilevel"/>
    <w:tmpl w:val="511AC8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D0671E"/>
    <w:multiLevelType w:val="hybridMultilevel"/>
    <w:tmpl w:val="875E8E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647A0D"/>
    <w:multiLevelType w:val="hybridMultilevel"/>
    <w:tmpl w:val="3DBCB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A1A2D"/>
    <w:multiLevelType w:val="hybridMultilevel"/>
    <w:tmpl w:val="273C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4DC0"/>
    <w:multiLevelType w:val="multilevel"/>
    <w:tmpl w:val="FF445B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F879CD"/>
    <w:multiLevelType w:val="hybridMultilevel"/>
    <w:tmpl w:val="48D80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66244"/>
    <w:multiLevelType w:val="multilevel"/>
    <w:tmpl w:val="BF04B102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CD209FD"/>
    <w:multiLevelType w:val="multilevel"/>
    <w:tmpl w:val="BCB86D6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9" w15:restartNumberingAfterBreak="0">
    <w:nsid w:val="4A1D7AEE"/>
    <w:multiLevelType w:val="multilevel"/>
    <w:tmpl w:val="4EF6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0" w15:restartNumberingAfterBreak="0">
    <w:nsid w:val="4C96690D"/>
    <w:multiLevelType w:val="hybridMultilevel"/>
    <w:tmpl w:val="DD767A7C"/>
    <w:lvl w:ilvl="0" w:tplc="071622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6B1D55"/>
    <w:multiLevelType w:val="hybridMultilevel"/>
    <w:tmpl w:val="1FE4EE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B1236A"/>
    <w:multiLevelType w:val="hybridMultilevel"/>
    <w:tmpl w:val="9746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2449E"/>
    <w:multiLevelType w:val="hybridMultilevel"/>
    <w:tmpl w:val="79CE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7366D"/>
    <w:multiLevelType w:val="multilevel"/>
    <w:tmpl w:val="3F421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6EA15A8F"/>
    <w:multiLevelType w:val="hybridMultilevel"/>
    <w:tmpl w:val="478C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91DC8"/>
    <w:multiLevelType w:val="hybridMultilevel"/>
    <w:tmpl w:val="4FFCD3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D83446"/>
    <w:multiLevelType w:val="hybridMultilevel"/>
    <w:tmpl w:val="32D462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7"/>
  </w:num>
  <w:num w:numId="5">
    <w:abstractNumId w:val="12"/>
  </w:num>
  <w:num w:numId="6">
    <w:abstractNumId w:val="9"/>
  </w:num>
  <w:num w:numId="7">
    <w:abstractNumId w:val="15"/>
  </w:num>
  <w:num w:numId="8">
    <w:abstractNumId w:val="2"/>
  </w:num>
  <w:num w:numId="9">
    <w:abstractNumId w:val="13"/>
  </w:num>
  <w:num w:numId="10">
    <w:abstractNumId w:val="11"/>
  </w:num>
  <w:num w:numId="11">
    <w:abstractNumId w:val="10"/>
  </w:num>
  <w:num w:numId="12">
    <w:abstractNumId w:val="17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3C"/>
    <w:rsid w:val="00023A1B"/>
    <w:rsid w:val="000C1544"/>
    <w:rsid w:val="001B2704"/>
    <w:rsid w:val="001E5E3C"/>
    <w:rsid w:val="00283235"/>
    <w:rsid w:val="003D39CE"/>
    <w:rsid w:val="00462D57"/>
    <w:rsid w:val="005510BF"/>
    <w:rsid w:val="005800AA"/>
    <w:rsid w:val="006B45EF"/>
    <w:rsid w:val="006C38E5"/>
    <w:rsid w:val="006F0020"/>
    <w:rsid w:val="00737538"/>
    <w:rsid w:val="007B74AA"/>
    <w:rsid w:val="007D6DF2"/>
    <w:rsid w:val="008414A9"/>
    <w:rsid w:val="00891BD5"/>
    <w:rsid w:val="008A0AA4"/>
    <w:rsid w:val="00935BAE"/>
    <w:rsid w:val="009760B7"/>
    <w:rsid w:val="00B07298"/>
    <w:rsid w:val="00B83CDB"/>
    <w:rsid w:val="00BE14E0"/>
    <w:rsid w:val="00C73225"/>
    <w:rsid w:val="00D044BF"/>
    <w:rsid w:val="00E575D8"/>
    <w:rsid w:val="00F26EA6"/>
    <w:rsid w:val="00F3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29A6"/>
  <w15:chartTrackingRefBased/>
  <w15:docId w15:val="{EE414C2A-A801-4CFA-94E4-3E32DC12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4E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38E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3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@kulturan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rukop_n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ukop_nn" TargetMode="External"/><Relationship Id="rId11" Type="http://schemas.openxmlformats.org/officeDocument/2006/relationships/hyperlink" Target="mailto:int.konckurs2017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olk@kultura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.konckurs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Ростова</dc:creator>
  <cp:keywords/>
  <dc:description/>
  <cp:lastModifiedBy>nataly.khramova@outlook.com</cp:lastModifiedBy>
  <cp:revision>12</cp:revision>
  <dcterms:created xsi:type="dcterms:W3CDTF">2020-05-25T17:21:00Z</dcterms:created>
  <dcterms:modified xsi:type="dcterms:W3CDTF">2020-05-27T06:50:00Z</dcterms:modified>
</cp:coreProperties>
</file>