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E7" w:rsidRPr="002D1FCC" w:rsidRDefault="00F22EE7" w:rsidP="00F22E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выступлений участников</w:t>
      </w:r>
    </w:p>
    <w:p w:rsidR="00F22EE7" w:rsidRPr="002D1FCC" w:rsidRDefault="00F22EE7" w:rsidP="00F22E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Областного конкурса</w:t>
      </w:r>
    </w:p>
    <w:p w:rsidR="00F22EE7" w:rsidRPr="002D1FCC" w:rsidRDefault="00F22EE7" w:rsidP="00F22E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театральных коллективов и художественного слова</w:t>
      </w:r>
    </w:p>
    <w:p w:rsidR="00F22EE7" w:rsidRPr="002D1FCC" w:rsidRDefault="00F22EE7" w:rsidP="00F22E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«Весь мир театр»</w:t>
      </w:r>
    </w:p>
    <w:p w:rsidR="00F22EE7" w:rsidRPr="002D1FCC" w:rsidRDefault="00F22EE7" w:rsidP="00F22E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 2019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Семенов</w:t>
      </w:r>
    </w:p>
    <w:p w:rsidR="00F22EE7" w:rsidRPr="002D1FCC" w:rsidRDefault="00F22EE7" w:rsidP="00F22E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2EE7" w:rsidRDefault="00F22EE7" w:rsidP="00F22EE7">
      <w:pPr>
        <w:pStyle w:val="a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2E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Начало конкурсного смотра в 10:00</w:t>
      </w:r>
    </w:p>
    <w:p w:rsidR="00142CBE" w:rsidRDefault="00142CBE" w:rsidP="00F22EE7">
      <w:pPr>
        <w:pStyle w:val="a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42CBE" w:rsidRPr="000B46FE" w:rsidRDefault="00142CBE" w:rsidP="00142C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6FE">
        <w:rPr>
          <w:rFonts w:ascii="Times New Roman" w:hAnsi="Times New Roman" w:cs="Times New Roman"/>
          <w:sz w:val="32"/>
          <w:szCs w:val="32"/>
          <w:u w:val="single"/>
        </w:rPr>
        <w:t>Драматический театр (детская номинация)</w:t>
      </w:r>
    </w:p>
    <w:p w:rsidR="00F22EE7" w:rsidRPr="004E4E2B" w:rsidRDefault="004E4E2B" w:rsidP="00F22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2B">
        <w:rPr>
          <w:rFonts w:ascii="Times New Roman" w:hAnsi="Times New Roman" w:cs="Times New Roman"/>
          <w:color w:val="000000" w:themeColor="text1"/>
          <w:sz w:val="28"/>
          <w:szCs w:val="28"/>
        </w:rPr>
        <w:t>10.00-10.15</w:t>
      </w:r>
    </w:p>
    <w:tbl>
      <w:tblPr>
        <w:tblStyle w:val="a3"/>
        <w:tblW w:w="0" w:type="auto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600"/>
      </w:tblGrid>
      <w:tr w:rsidR="00142CBE" w:rsidRPr="000B46FE" w:rsidTr="00142CBE">
        <w:tc>
          <w:tcPr>
            <w:tcW w:w="506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  <w:shd w:val="clear" w:color="auto" w:fill="auto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819" w:type="dxa"/>
          </w:tcPr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0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2CBE" w:rsidRPr="000B46FE" w:rsidTr="00142CBE">
        <w:tc>
          <w:tcPr>
            <w:tcW w:w="506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  <w:shd w:val="clear" w:color="auto" w:fill="auto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6FE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0B46FE">
              <w:rPr>
                <w:rFonts w:ascii="Times New Roman" w:hAnsi="Times New Roman" w:cs="Times New Roman"/>
              </w:rPr>
              <w:t xml:space="preserve"> арт-студия «</w:t>
            </w:r>
            <w:r w:rsidRPr="000B46FE">
              <w:rPr>
                <w:rFonts w:ascii="Times New Roman" w:hAnsi="Times New Roman" w:cs="Times New Roman"/>
                <w:lang w:val="en-US"/>
              </w:rPr>
              <w:t>Start</w:t>
            </w:r>
            <w:r w:rsidRPr="000B46FE">
              <w:rPr>
                <w:rFonts w:ascii="Times New Roman" w:hAnsi="Times New Roman" w:cs="Times New Roman"/>
              </w:rPr>
              <w:t>-</w:t>
            </w:r>
            <w:r w:rsidRPr="000B46FE">
              <w:rPr>
                <w:rFonts w:ascii="Times New Roman" w:hAnsi="Times New Roman" w:cs="Times New Roman"/>
                <w:lang w:val="en-US"/>
              </w:rPr>
              <w:t>up</w:t>
            </w:r>
            <w:r w:rsidRPr="000B46FE">
              <w:rPr>
                <w:rFonts w:ascii="Times New Roman" w:hAnsi="Times New Roman" w:cs="Times New Roman"/>
              </w:rPr>
              <w:t>» Шарангский районный Дом культуры</w:t>
            </w:r>
          </w:p>
        </w:tc>
        <w:tc>
          <w:tcPr>
            <w:tcW w:w="2819" w:type="dxa"/>
          </w:tcPr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Фрагмент молодежной драмы «Остров 13»</w:t>
            </w:r>
          </w:p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2CBE" w:rsidRPr="000B46FE" w:rsidRDefault="00142CBE" w:rsidP="001647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мин)</w:t>
            </w:r>
          </w:p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BE" w:rsidRDefault="00142CBE" w:rsidP="00BC0363">
      <w:pPr>
        <w:rPr>
          <w:rFonts w:ascii="Times New Roman" w:hAnsi="Times New Roman" w:cs="Times New Roman"/>
          <w:sz w:val="32"/>
          <w:szCs w:val="32"/>
        </w:rPr>
      </w:pPr>
    </w:p>
    <w:p w:rsidR="00142CBE" w:rsidRPr="000B46FE" w:rsidRDefault="00142CBE" w:rsidP="00142C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46FE">
        <w:rPr>
          <w:rFonts w:ascii="Times New Roman" w:hAnsi="Times New Roman" w:cs="Times New Roman"/>
          <w:sz w:val="32"/>
          <w:szCs w:val="32"/>
          <w:u w:val="single"/>
        </w:rPr>
        <w:t>Драматический театр (взрослая номинация)</w:t>
      </w:r>
    </w:p>
    <w:p w:rsidR="00142CBE" w:rsidRPr="002F0301" w:rsidRDefault="004E4E2B" w:rsidP="00142CBE">
      <w:pPr>
        <w:rPr>
          <w:rFonts w:ascii="Times New Roman" w:hAnsi="Times New Roman" w:cs="Times New Roman"/>
          <w:sz w:val="24"/>
          <w:szCs w:val="24"/>
        </w:rPr>
      </w:pPr>
      <w:r w:rsidRPr="002F0301">
        <w:rPr>
          <w:rFonts w:ascii="Times New Roman" w:hAnsi="Times New Roman" w:cs="Times New Roman"/>
          <w:sz w:val="24"/>
          <w:szCs w:val="24"/>
        </w:rPr>
        <w:t>10.15-10.30</w:t>
      </w:r>
    </w:p>
    <w:tbl>
      <w:tblPr>
        <w:tblStyle w:val="a3"/>
        <w:tblW w:w="0" w:type="auto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600"/>
      </w:tblGrid>
      <w:tr w:rsidR="00142CBE" w:rsidRPr="000B46FE" w:rsidTr="00164765">
        <w:tc>
          <w:tcPr>
            <w:tcW w:w="506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  <w:shd w:val="clear" w:color="auto" w:fill="auto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819" w:type="dxa"/>
          </w:tcPr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0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2CBE" w:rsidRPr="000B46FE" w:rsidTr="00164765">
        <w:tc>
          <w:tcPr>
            <w:tcW w:w="506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  <w:shd w:val="clear" w:color="auto" w:fill="auto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Театрально-творческое объединение «ШАР» Шарангский районный Дом культуры</w:t>
            </w:r>
          </w:p>
        </w:tc>
        <w:tc>
          <w:tcPr>
            <w:tcW w:w="2819" w:type="dxa"/>
          </w:tcPr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Фрагмент комедии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Прайм</w:t>
            </w:r>
            <w:proofErr w:type="spellEnd"/>
            <w:r w:rsidRPr="000B46FE">
              <w:rPr>
                <w:rFonts w:ascii="Times New Roman" w:hAnsi="Times New Roman" w:cs="Times New Roman"/>
              </w:rPr>
              <w:t>-тайм»</w:t>
            </w:r>
          </w:p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</w:rPr>
            </w:pPr>
          </w:p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мин.)</w:t>
            </w:r>
          </w:p>
          <w:p w:rsidR="00142CBE" w:rsidRPr="000B46FE" w:rsidRDefault="00142CBE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142CBE" w:rsidRPr="000B46FE" w:rsidRDefault="00142CBE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BE" w:rsidRDefault="00142CBE" w:rsidP="00BC0363">
      <w:pPr>
        <w:rPr>
          <w:rFonts w:ascii="Times New Roman" w:hAnsi="Times New Roman" w:cs="Times New Roman"/>
          <w:sz w:val="32"/>
          <w:szCs w:val="32"/>
        </w:rPr>
      </w:pPr>
    </w:p>
    <w:p w:rsidR="00BC0363" w:rsidRPr="001F511D" w:rsidRDefault="00BC0363" w:rsidP="000B46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511D">
        <w:rPr>
          <w:rFonts w:ascii="Times New Roman" w:hAnsi="Times New Roman" w:cs="Times New Roman"/>
          <w:sz w:val="32"/>
          <w:szCs w:val="32"/>
          <w:u w:val="single"/>
        </w:rPr>
        <w:t>Художественное слово (взрослая номинация)</w:t>
      </w:r>
    </w:p>
    <w:p w:rsidR="00BC0363" w:rsidRPr="002F0301" w:rsidRDefault="004E4E2B" w:rsidP="00BC0363">
      <w:pPr>
        <w:rPr>
          <w:rFonts w:ascii="Times New Roman" w:hAnsi="Times New Roman" w:cs="Times New Roman"/>
          <w:sz w:val="24"/>
          <w:szCs w:val="24"/>
        </w:rPr>
      </w:pPr>
      <w:r w:rsidRPr="002F0301">
        <w:rPr>
          <w:rFonts w:ascii="Times New Roman" w:hAnsi="Times New Roman" w:cs="Times New Roman"/>
          <w:sz w:val="24"/>
          <w:szCs w:val="24"/>
        </w:rPr>
        <w:t>10.30-11.</w:t>
      </w:r>
      <w:r w:rsidR="003C0A3E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10989" w:type="dxa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600"/>
      </w:tblGrid>
      <w:tr w:rsidR="006847E8" w:rsidTr="00C834F7">
        <w:tc>
          <w:tcPr>
            <w:tcW w:w="506" w:type="dxa"/>
          </w:tcPr>
          <w:p w:rsidR="006847E8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6847E8" w:rsidRPr="003510A5" w:rsidRDefault="006847E8" w:rsidP="00C8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819" w:type="dxa"/>
          </w:tcPr>
          <w:p w:rsidR="006847E8" w:rsidRPr="008C6C82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0" w:type="dxa"/>
          </w:tcPr>
          <w:p w:rsidR="006847E8" w:rsidRPr="00F8381D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0363" w:rsidTr="00C834F7">
        <w:tc>
          <w:tcPr>
            <w:tcW w:w="506" w:type="dxa"/>
          </w:tcPr>
          <w:p w:rsidR="00BC0363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F22EE7" w:rsidRDefault="00F22EE7" w:rsidP="00F22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0363" w:rsidRPr="003510A5">
              <w:rPr>
                <w:rFonts w:ascii="Times New Roman" w:hAnsi="Times New Roman" w:cs="Times New Roman"/>
              </w:rPr>
              <w:t>Гришаев Константин</w:t>
            </w:r>
          </w:p>
          <w:p w:rsidR="00BC0363" w:rsidRDefault="00BC0363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B7">
              <w:rPr>
                <w:rFonts w:ascii="Times New Roman" w:hAnsi="Times New Roman" w:cs="Times New Roman"/>
              </w:rPr>
              <w:t>Театральная студия «Вдохновение» при МБУК ОДЦ</w:t>
            </w:r>
            <w:r>
              <w:rPr>
                <w:rFonts w:ascii="Times New Roman" w:hAnsi="Times New Roman" w:cs="Times New Roman"/>
              </w:rPr>
              <w:t xml:space="preserve"> «Смена» г</w:t>
            </w:r>
            <w:r w:rsidRPr="000B46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819" w:type="dxa"/>
          </w:tcPr>
          <w:p w:rsidR="00BC0363" w:rsidRPr="008C6C82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8C6C82">
              <w:rPr>
                <w:rFonts w:ascii="Times New Roman" w:hAnsi="Times New Roman" w:cs="Times New Roman"/>
              </w:rPr>
              <w:t>«Осел в обойме» и «Заяц во хмелю» по одноименным басням С.В. Михалкова</w:t>
            </w:r>
          </w:p>
          <w:p w:rsidR="00BC0363" w:rsidRDefault="00BC0363" w:rsidP="00C834F7">
            <w:pPr>
              <w:rPr>
                <w:rFonts w:ascii="Times New Roman" w:hAnsi="Times New Roman" w:cs="Times New Roman"/>
              </w:rPr>
            </w:pPr>
          </w:p>
          <w:p w:rsidR="00BC0363" w:rsidRPr="00881E32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81E32">
              <w:rPr>
                <w:rFonts w:ascii="Times New Roman" w:hAnsi="Times New Roman" w:cs="Times New Roman"/>
                <w:b/>
                <w:i/>
                <w:u w:val="single"/>
              </w:rPr>
              <w:t>(4 мин.)</w:t>
            </w:r>
          </w:p>
          <w:p w:rsidR="00BC0363" w:rsidRDefault="00BC0363" w:rsidP="00C8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BC0363" w:rsidRPr="00F8381D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363" w:rsidRPr="000B46FE" w:rsidTr="00BC0363">
        <w:tc>
          <w:tcPr>
            <w:tcW w:w="50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  <w:shd w:val="clear" w:color="auto" w:fill="auto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Зорина Татьяна Николаевна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МАУК  «МЦКС» Ветлужский отдел КДО Краснобаковского района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Сухопляс</w:t>
            </w:r>
            <w:proofErr w:type="spellEnd"/>
            <w:r w:rsidRPr="000B46FE">
              <w:rPr>
                <w:rFonts w:ascii="Times New Roman" w:hAnsi="Times New Roman" w:cs="Times New Roman"/>
              </w:rPr>
              <w:t>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 xml:space="preserve"> (3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BC0363">
        <w:tc>
          <w:tcPr>
            <w:tcW w:w="50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  <w:shd w:val="clear" w:color="auto" w:fill="auto"/>
          </w:tcPr>
          <w:p w:rsidR="00142CBE" w:rsidRDefault="00142CBE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Жарова Ксения Викторовна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студия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Тантамареска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» 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МАУК «МЦКС» Ветлужский отдел КДО Краснобаковского района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Рассказ «Тридцать» А.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Авдей</w:t>
            </w:r>
            <w:proofErr w:type="spellEnd"/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 xml:space="preserve"> (4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C834F7">
        <w:tc>
          <w:tcPr>
            <w:tcW w:w="50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64" w:type="dxa"/>
          </w:tcPr>
          <w:p w:rsidR="00F22EE7" w:rsidRPr="000B46FE" w:rsidRDefault="00F22EE7" w:rsidP="00F22EE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BC0363" w:rsidRPr="000B46FE">
              <w:rPr>
                <w:rFonts w:ascii="Times New Roman" w:hAnsi="Times New Roman" w:cs="Times New Roman"/>
              </w:rPr>
              <w:t>Едуков</w:t>
            </w:r>
            <w:proofErr w:type="spellEnd"/>
            <w:r w:rsidR="00BC0363" w:rsidRPr="000B46FE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BC0363" w:rsidRPr="000B46FE" w:rsidRDefault="00BC0363" w:rsidP="00F22EE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Центр культуры и искусства муниципального МБУК «Централизованная клубная система»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г.о</w:t>
            </w:r>
            <w:proofErr w:type="spellEnd"/>
            <w:r w:rsidRPr="000B46FE">
              <w:rPr>
                <w:rFonts w:ascii="Times New Roman" w:hAnsi="Times New Roman" w:cs="Times New Roman"/>
              </w:rPr>
              <w:t>. Семеновский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«Прощай,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Конферасье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!» отрывок из рассказа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Г.Горина</w:t>
            </w:r>
            <w:proofErr w:type="spellEnd"/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6" w:rsidRPr="000B46FE" w:rsidTr="00C834F7">
        <w:tc>
          <w:tcPr>
            <w:tcW w:w="506" w:type="dxa"/>
          </w:tcPr>
          <w:p w:rsidR="00855EA6" w:rsidRPr="000B46FE" w:rsidRDefault="00855EA6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Гляд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Кирилл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Театральный коллектив ГБПОУ «Нижегородский колледж культуры»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гог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2819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В.Высоцкого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 «Иноходец»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855EA6" w:rsidRPr="000B46FE" w:rsidRDefault="00855EA6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6" w:rsidRPr="000B46FE" w:rsidTr="00C834F7">
        <w:tc>
          <w:tcPr>
            <w:tcW w:w="506" w:type="dxa"/>
          </w:tcPr>
          <w:p w:rsidR="00855EA6" w:rsidRPr="000B46FE" w:rsidRDefault="00855EA6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Мазунов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Андрей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Театральный коллектив ГБПОУ «Нижегородский колледж культуры»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гог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2819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рассказ В. Шукшина «Горе»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855EA6" w:rsidRPr="000B46FE" w:rsidRDefault="00855EA6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6" w:rsidRPr="000B46FE" w:rsidTr="00C834F7">
        <w:tc>
          <w:tcPr>
            <w:tcW w:w="506" w:type="dxa"/>
          </w:tcPr>
          <w:p w:rsidR="00855EA6" w:rsidRPr="000B46FE" w:rsidRDefault="00745834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Подопригора Мария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МАОУ Лицей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г.о</w:t>
            </w:r>
            <w:proofErr w:type="gramStart"/>
            <w:r w:rsidRPr="000B46FE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0B46FE">
              <w:rPr>
                <w:rFonts w:ascii="Times New Roman" w:hAnsi="Times New Roman" w:cs="Times New Roman"/>
              </w:rPr>
              <w:t xml:space="preserve"> Бор Нижегородской области</w:t>
            </w:r>
          </w:p>
        </w:tc>
        <w:tc>
          <w:tcPr>
            <w:tcW w:w="2819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Отрывок из повести В. Распутина «Прощание с Матёрой» монолог Дарьи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855EA6" w:rsidRPr="000B46FE" w:rsidRDefault="00855EA6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6" w:rsidRPr="000B46FE" w:rsidTr="00C834F7">
        <w:tc>
          <w:tcPr>
            <w:tcW w:w="506" w:type="dxa"/>
          </w:tcPr>
          <w:p w:rsidR="00855EA6" w:rsidRPr="000B46FE" w:rsidRDefault="00745834" w:rsidP="00164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4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Театральный коллектив ГБПОУ «Нижегородский колледж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гог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2819" w:type="dxa"/>
          </w:tcPr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Инсценировка по стихотворению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И.Бродского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«Песнь невинности, она же – опыта»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(6 мин.)</w:t>
            </w:r>
          </w:p>
          <w:p w:rsidR="00855EA6" w:rsidRPr="000B46FE" w:rsidRDefault="00855EA6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855EA6" w:rsidRPr="000B46FE" w:rsidRDefault="00855EA6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63" w:rsidRPr="000B46FE" w:rsidRDefault="00BC0363" w:rsidP="00BC0363">
      <w:r w:rsidRPr="000B46FE">
        <w:t xml:space="preserve"> </w:t>
      </w:r>
    </w:p>
    <w:p w:rsidR="00BC0363" w:rsidRPr="000B46FE" w:rsidRDefault="00BC0363" w:rsidP="000B46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6FE">
        <w:rPr>
          <w:rFonts w:ascii="Times New Roman" w:hAnsi="Times New Roman" w:cs="Times New Roman"/>
          <w:sz w:val="32"/>
          <w:szCs w:val="32"/>
        </w:rPr>
        <w:t xml:space="preserve">2.    </w:t>
      </w:r>
      <w:r w:rsidRPr="000B46FE">
        <w:rPr>
          <w:rFonts w:ascii="Times New Roman" w:hAnsi="Times New Roman" w:cs="Times New Roman"/>
          <w:sz w:val="32"/>
          <w:szCs w:val="32"/>
          <w:u w:val="single"/>
        </w:rPr>
        <w:t>Драматический театр (детская номинация)</w:t>
      </w:r>
    </w:p>
    <w:p w:rsidR="00BC0363" w:rsidRPr="002F0301" w:rsidRDefault="004E4E2B" w:rsidP="00BC0363">
      <w:pPr>
        <w:rPr>
          <w:sz w:val="24"/>
          <w:szCs w:val="24"/>
        </w:rPr>
      </w:pPr>
      <w:r w:rsidRPr="002F0301">
        <w:rPr>
          <w:sz w:val="24"/>
          <w:szCs w:val="24"/>
        </w:rPr>
        <w:t>11.10 – 11.5</w:t>
      </w:r>
      <w:r w:rsidR="00091FAC">
        <w:rPr>
          <w:sz w:val="24"/>
          <w:szCs w:val="24"/>
        </w:rPr>
        <w:t>0</w:t>
      </w:r>
    </w:p>
    <w:tbl>
      <w:tblPr>
        <w:tblStyle w:val="a3"/>
        <w:tblW w:w="0" w:type="auto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600"/>
      </w:tblGrid>
      <w:tr w:rsidR="00BC0363" w:rsidRPr="000B46FE" w:rsidTr="00BC0363">
        <w:tc>
          <w:tcPr>
            <w:tcW w:w="50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  <w:shd w:val="clear" w:color="auto" w:fill="auto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819" w:type="dxa"/>
          </w:tcPr>
          <w:p w:rsidR="00BC0363" w:rsidRPr="000B46FE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0" w:type="dxa"/>
          </w:tcPr>
          <w:p w:rsidR="00BC0363" w:rsidRPr="000B46FE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0363" w:rsidRPr="000B46FE" w:rsidTr="00BC0363">
        <w:tc>
          <w:tcPr>
            <w:tcW w:w="50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  <w:shd w:val="clear" w:color="auto" w:fill="auto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</w:rPr>
              <w:t xml:space="preserve">«Народный» театр эстрадных миниатюр «Околица» Краснобаковского 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МАУК «МЦКС» Краснобаковского района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Фрагмент спектакля «В поисках синей птицы» по мотивам пьесы М. Метерлинка «Синяя птица»</w:t>
            </w:r>
          </w:p>
          <w:p w:rsidR="00BC0363" w:rsidRPr="000B46FE" w:rsidRDefault="00BC0363" w:rsidP="00C834F7">
            <w:pPr>
              <w:rPr>
                <w:rFonts w:ascii="Times New Roman" w:hAnsi="Times New Roman" w:cs="Times New Roman"/>
                <w:b/>
              </w:rPr>
            </w:pPr>
          </w:p>
          <w:p w:rsidR="00BC0363" w:rsidRPr="000B46FE" w:rsidRDefault="00BC0363" w:rsidP="00C834F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B46FE">
              <w:rPr>
                <w:rFonts w:ascii="Times New Roman" w:hAnsi="Times New Roman" w:cs="Times New Roman"/>
              </w:rPr>
              <w:t xml:space="preserve">               </w:t>
            </w:r>
            <w:r w:rsidRPr="000B46FE">
              <w:rPr>
                <w:rFonts w:ascii="Times New Roman" w:hAnsi="Times New Roman" w:cs="Times New Roman"/>
                <w:b/>
                <w:u w:val="single"/>
              </w:rPr>
              <w:t>(15 мин.)</w:t>
            </w:r>
          </w:p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363" w:rsidRPr="000B46FE" w:rsidTr="00BC0363">
        <w:tc>
          <w:tcPr>
            <w:tcW w:w="506" w:type="dxa"/>
          </w:tcPr>
          <w:p w:rsidR="00BC0363" w:rsidRPr="000B46FE" w:rsidRDefault="00142CBE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  <w:shd w:val="clear" w:color="auto" w:fill="auto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</w:rPr>
              <w:t xml:space="preserve">«Народный театр» МБУК «МЦКС» районного Дома культуры,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р.п</w:t>
            </w:r>
            <w:proofErr w:type="spellEnd"/>
            <w:r w:rsidRPr="000B46FE">
              <w:rPr>
                <w:rFonts w:ascii="Times New Roman" w:hAnsi="Times New Roman" w:cs="Times New Roman"/>
              </w:rPr>
              <w:t>. Тоншаево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«Тайна серого леса» В. Илюхов</w:t>
            </w:r>
          </w:p>
          <w:p w:rsidR="00BC0363" w:rsidRPr="000B46FE" w:rsidRDefault="00BC0363" w:rsidP="00C834F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 xml:space="preserve"> (15 мин.)</w:t>
            </w:r>
          </w:p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63" w:rsidRPr="000B46FE" w:rsidRDefault="00BC0363" w:rsidP="00BC0363"/>
    <w:p w:rsidR="00BC0363" w:rsidRPr="000B46FE" w:rsidRDefault="00BC0363" w:rsidP="000B46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46FE">
        <w:rPr>
          <w:rFonts w:ascii="Times New Roman" w:hAnsi="Times New Roman" w:cs="Times New Roman"/>
          <w:sz w:val="32"/>
          <w:szCs w:val="32"/>
        </w:rPr>
        <w:t xml:space="preserve">3. </w:t>
      </w:r>
      <w:r w:rsidRPr="000B46FE">
        <w:rPr>
          <w:rFonts w:ascii="Times New Roman" w:hAnsi="Times New Roman" w:cs="Times New Roman"/>
          <w:sz w:val="32"/>
          <w:szCs w:val="32"/>
          <w:u w:val="single"/>
        </w:rPr>
        <w:t>Драматический театр (взрослая номинация)</w:t>
      </w:r>
      <w:bookmarkStart w:id="0" w:name="_GoBack"/>
      <w:bookmarkEnd w:id="0"/>
    </w:p>
    <w:p w:rsidR="00BC0363" w:rsidRPr="000B46FE" w:rsidRDefault="004E4E2B" w:rsidP="00BC0363">
      <w:r>
        <w:t>1</w:t>
      </w:r>
      <w:r w:rsidR="00091FAC">
        <w:t>1</w:t>
      </w:r>
      <w:r>
        <w:t>.</w:t>
      </w:r>
      <w:r w:rsidR="00091FAC">
        <w:t>55</w:t>
      </w:r>
      <w:r w:rsidR="00BC0363" w:rsidRPr="000B46FE">
        <w:t xml:space="preserve"> – </w:t>
      </w:r>
      <w:r>
        <w:t>13.15</w:t>
      </w:r>
    </w:p>
    <w:tbl>
      <w:tblPr>
        <w:tblStyle w:val="a3"/>
        <w:tblW w:w="0" w:type="auto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600"/>
      </w:tblGrid>
      <w:tr w:rsidR="006847E8" w:rsidRPr="000B46FE" w:rsidTr="00BC0363">
        <w:tc>
          <w:tcPr>
            <w:tcW w:w="506" w:type="dxa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  <w:shd w:val="clear" w:color="auto" w:fill="auto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819" w:type="dxa"/>
          </w:tcPr>
          <w:p w:rsidR="006847E8" w:rsidRPr="000B46FE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0" w:type="dxa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363" w:rsidRPr="000B46FE" w:rsidTr="00BC0363">
        <w:tc>
          <w:tcPr>
            <w:tcW w:w="506" w:type="dxa"/>
          </w:tcPr>
          <w:p w:rsidR="00BC0363" w:rsidRPr="000B46FE" w:rsidRDefault="00142CBE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  <w:shd w:val="clear" w:color="auto" w:fill="auto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«Народный» театральный коллектив «Отражение» Краснобаковского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 МАУК «МЦКС» Краснобаковского района Нижегородской области 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Отрывок из спектакля «КЛИН-ОБОЗ» по пьесе Н. Коляды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 (15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BC0363">
        <w:tc>
          <w:tcPr>
            <w:tcW w:w="506" w:type="dxa"/>
          </w:tcPr>
          <w:p w:rsidR="00BC0363" w:rsidRPr="000B46FE" w:rsidRDefault="00142CBE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4" w:type="dxa"/>
            <w:shd w:val="clear" w:color="auto" w:fill="auto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«Народный» театральный коллектив «Отражение» Краснобаковского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 МАУК «МЦКС» Краснобаковского района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отрывок из спектакля «Свадьба с приданным-2» по пьесе В. Кушнира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C834F7">
        <w:tc>
          <w:tcPr>
            <w:tcW w:w="506" w:type="dxa"/>
          </w:tcPr>
          <w:p w:rsidR="00BC0363" w:rsidRPr="000B46FE" w:rsidRDefault="00142CBE" w:rsidP="00C8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E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«Народный» театр </w:t>
            </w: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E">
              <w:rPr>
                <w:rFonts w:ascii="Times New Roman" w:hAnsi="Times New Roman" w:cs="Times New Roman"/>
                <w:sz w:val="20"/>
                <w:szCs w:val="20"/>
              </w:rPr>
              <w:t>Уренский районный дом культуры МАУК «УЦКС», г. Урень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E">
              <w:rPr>
                <w:rFonts w:ascii="Times New Roman" w:hAnsi="Times New Roman" w:cs="Times New Roman"/>
                <w:sz w:val="20"/>
                <w:szCs w:val="20"/>
              </w:rPr>
              <w:t xml:space="preserve">отрывок из пьесы М. </w:t>
            </w:r>
            <w:proofErr w:type="spellStart"/>
            <w:r w:rsidRPr="000B46FE">
              <w:rPr>
                <w:rFonts w:ascii="Times New Roman" w:hAnsi="Times New Roman" w:cs="Times New Roman"/>
                <w:sz w:val="20"/>
                <w:szCs w:val="20"/>
              </w:rPr>
              <w:t>Камолетти</w:t>
            </w:r>
            <w:proofErr w:type="spellEnd"/>
            <w:r w:rsidRPr="000B46FE">
              <w:rPr>
                <w:rFonts w:ascii="Times New Roman" w:hAnsi="Times New Roman" w:cs="Times New Roman"/>
                <w:sz w:val="20"/>
                <w:szCs w:val="20"/>
              </w:rPr>
              <w:t xml:space="preserve"> «Играем в дружную семью, или гарнир по-французски»</w:t>
            </w: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(15 мин.)</w:t>
            </w: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63" w:rsidRPr="000B46FE" w:rsidTr="00C834F7">
        <w:tc>
          <w:tcPr>
            <w:tcW w:w="506" w:type="dxa"/>
          </w:tcPr>
          <w:p w:rsidR="00BC0363" w:rsidRPr="000B46FE" w:rsidRDefault="00142CBE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«Народный» театральный коллектив «Кураж»</w:t>
            </w: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Устанский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сельский Дом культуры, МАУК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Уренская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централизованная клубная система», г. Урень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«Мой зять украл машину дров» В. Шукшин</w:t>
            </w: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мин.)</w:t>
            </w:r>
          </w:p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BC0363" w:rsidRPr="000B46FE" w:rsidRDefault="00BC0363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834" w:rsidRPr="000B46FE" w:rsidTr="00C834F7">
        <w:tc>
          <w:tcPr>
            <w:tcW w:w="506" w:type="dxa"/>
          </w:tcPr>
          <w:p w:rsidR="00745834" w:rsidRDefault="00745834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745834" w:rsidRDefault="00745834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 коллектив «Саквояж» Городской Дворец  культуры МБУК «Централизованная клубная система городского округа город Шахунья» </w:t>
            </w:r>
            <w:proofErr w:type="spellStart"/>
            <w:r>
              <w:rPr>
                <w:rFonts w:ascii="Times New Roman" w:hAnsi="Times New Roman" w:cs="Times New Roman"/>
              </w:rPr>
              <w:t>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Шахунья Нижегородской области</w:t>
            </w:r>
          </w:p>
          <w:p w:rsidR="00745834" w:rsidRPr="000B46FE" w:rsidRDefault="00745834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45834" w:rsidRPr="00004C5A" w:rsidRDefault="00745834" w:rsidP="00745834">
            <w:pPr>
              <w:jc w:val="center"/>
              <w:rPr>
                <w:rFonts w:ascii="Times New Roman" w:hAnsi="Times New Roman" w:cs="Times New Roman"/>
              </w:rPr>
            </w:pPr>
            <w:r w:rsidRPr="00004C5A">
              <w:rPr>
                <w:rFonts w:ascii="Times New Roman" w:hAnsi="Times New Roman" w:cs="Times New Roman"/>
              </w:rPr>
              <w:t>«Сказка о потерянном времени»</w:t>
            </w:r>
          </w:p>
          <w:p w:rsidR="00745834" w:rsidRPr="000B46FE" w:rsidRDefault="00745834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745834" w:rsidRPr="000B46FE" w:rsidRDefault="00745834" w:rsidP="00C834F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B60" w:rsidRDefault="00983B60" w:rsidP="00BC0363"/>
    <w:p w:rsidR="00BC0363" w:rsidRPr="000B46FE" w:rsidRDefault="00983B60" w:rsidP="00BC0363">
      <w:r>
        <w:t xml:space="preserve">13.15- </w:t>
      </w:r>
      <w:r w:rsidR="003C0A3E">
        <w:t>14.00</w:t>
      </w:r>
      <w:r>
        <w:t xml:space="preserve"> Перерыв</w:t>
      </w:r>
    </w:p>
    <w:p w:rsidR="00BC0363" w:rsidRPr="000B46FE" w:rsidRDefault="00BC0363" w:rsidP="000B46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6FE">
        <w:rPr>
          <w:rFonts w:ascii="Times New Roman" w:hAnsi="Times New Roman" w:cs="Times New Roman"/>
          <w:sz w:val="32"/>
          <w:szCs w:val="32"/>
        </w:rPr>
        <w:t xml:space="preserve">4. </w:t>
      </w:r>
      <w:r w:rsidRPr="000B46FE">
        <w:rPr>
          <w:rFonts w:ascii="Times New Roman" w:hAnsi="Times New Roman" w:cs="Times New Roman"/>
          <w:sz w:val="32"/>
          <w:szCs w:val="32"/>
          <w:u w:val="single"/>
        </w:rPr>
        <w:t>Художественное слово (детская номинация)</w:t>
      </w:r>
    </w:p>
    <w:p w:rsidR="00BC0363" w:rsidRPr="000B46FE" w:rsidRDefault="003C0A3E" w:rsidP="00BC0363">
      <w:r>
        <w:t>14</w:t>
      </w:r>
      <w:r w:rsidR="004E4E2B">
        <w:t>.</w:t>
      </w:r>
      <w:r>
        <w:t>00</w:t>
      </w:r>
      <w:r w:rsidR="004E4E2B">
        <w:t>-</w:t>
      </w:r>
      <w:r w:rsidR="00983B60">
        <w:t>14.</w:t>
      </w:r>
      <w:r>
        <w:t>35</w:t>
      </w:r>
    </w:p>
    <w:tbl>
      <w:tblPr>
        <w:tblStyle w:val="a3"/>
        <w:tblW w:w="11158" w:type="dxa"/>
        <w:tblInd w:w="-1418" w:type="dxa"/>
        <w:tblLook w:val="04A0" w:firstRow="1" w:lastRow="0" w:firstColumn="1" w:lastColumn="0" w:noHBand="0" w:noVBand="1"/>
      </w:tblPr>
      <w:tblGrid>
        <w:gridCol w:w="533"/>
        <w:gridCol w:w="5206"/>
        <w:gridCol w:w="2733"/>
        <w:gridCol w:w="2686"/>
      </w:tblGrid>
      <w:tr w:rsidR="006847E8" w:rsidRPr="000B46FE" w:rsidTr="008C66E8">
        <w:tc>
          <w:tcPr>
            <w:tcW w:w="533" w:type="dxa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6" w:type="dxa"/>
          </w:tcPr>
          <w:p w:rsidR="006847E8" w:rsidRPr="000B46FE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733" w:type="dxa"/>
          </w:tcPr>
          <w:p w:rsidR="006847E8" w:rsidRPr="000B46FE" w:rsidRDefault="006847E8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6FE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2686" w:type="dxa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3B60" w:rsidRPr="000B46FE" w:rsidTr="008C66E8">
        <w:tc>
          <w:tcPr>
            <w:tcW w:w="533" w:type="dxa"/>
          </w:tcPr>
          <w:p w:rsidR="00983B60" w:rsidRPr="000B46FE" w:rsidRDefault="00983B60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983B60" w:rsidRDefault="00983B60" w:rsidP="00164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Плотникова Театральный  коллектив «Саквояж» Городской Дворец  культуры МБУК «Централизованная клубная система городского округа город Шахунья» </w:t>
            </w:r>
            <w:proofErr w:type="spellStart"/>
            <w:r>
              <w:rPr>
                <w:rFonts w:ascii="Times New Roman" w:hAnsi="Times New Roman" w:cs="Times New Roman"/>
              </w:rPr>
              <w:t>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Шахунья Нижегородской области</w:t>
            </w:r>
          </w:p>
          <w:p w:rsidR="00983B60" w:rsidRPr="000B46FE" w:rsidRDefault="00983B60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983B60" w:rsidRDefault="00983B60" w:rsidP="00164765">
            <w:pPr>
              <w:jc w:val="center"/>
              <w:rPr>
                <w:rFonts w:ascii="Times New Roman" w:hAnsi="Times New Roman" w:cs="Times New Roman"/>
              </w:rPr>
            </w:pPr>
            <w:r w:rsidRPr="00004C5A">
              <w:rPr>
                <w:rFonts w:ascii="Times New Roman" w:hAnsi="Times New Roman" w:cs="Times New Roman"/>
              </w:rPr>
              <w:t>«Другая школа»</w:t>
            </w:r>
          </w:p>
          <w:p w:rsidR="00983B60" w:rsidRPr="000B46FE" w:rsidRDefault="00983B60" w:rsidP="00164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983B60" w:rsidRPr="000B46FE" w:rsidRDefault="00983B60" w:rsidP="0016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F6" w:rsidRPr="000B46FE" w:rsidTr="008C66E8">
        <w:tc>
          <w:tcPr>
            <w:tcW w:w="533" w:type="dxa"/>
          </w:tcPr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6" w:type="dxa"/>
          </w:tcPr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 коллектив «Саквояж» Городской Дворец  культуры МБУК «Централизованная клубная система городского округа город Шахунья» </w:t>
            </w:r>
            <w:proofErr w:type="spellStart"/>
            <w:r>
              <w:rPr>
                <w:rFonts w:ascii="Times New Roman" w:hAnsi="Times New Roman" w:cs="Times New Roman"/>
              </w:rPr>
              <w:t>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Шахунья Нижегородской области</w:t>
            </w:r>
          </w:p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</w:p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</w:p>
          <w:p w:rsidR="00FE3DF6" w:rsidRPr="000B46FE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</w:p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  <w:r w:rsidRPr="00004C5A">
              <w:rPr>
                <w:rFonts w:ascii="Times New Roman" w:hAnsi="Times New Roman" w:cs="Times New Roman"/>
              </w:rPr>
              <w:t xml:space="preserve">Стихи о девочках. А </w:t>
            </w:r>
            <w:proofErr w:type="spellStart"/>
            <w:r w:rsidRPr="00004C5A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FE3DF6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</w:p>
          <w:p w:rsidR="00FE3DF6" w:rsidRPr="000B46FE" w:rsidRDefault="00FE3DF6" w:rsidP="003B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FE3DF6" w:rsidRPr="000B46FE" w:rsidRDefault="00FE3DF6" w:rsidP="003B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A9" w:rsidRPr="000B46FE" w:rsidTr="008C66E8">
        <w:tc>
          <w:tcPr>
            <w:tcW w:w="533" w:type="dxa"/>
          </w:tcPr>
          <w:p w:rsidR="00F024A9" w:rsidRDefault="00091FAC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F024A9" w:rsidRDefault="00F024A9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4A9" w:rsidRPr="00D611B7" w:rsidRDefault="00F024A9" w:rsidP="00F024A9">
            <w:pPr>
              <w:jc w:val="center"/>
              <w:rPr>
                <w:rFonts w:ascii="Times New Roman" w:hAnsi="Times New Roman" w:cs="Times New Roman"/>
              </w:rPr>
            </w:pPr>
            <w:r w:rsidRPr="00D611B7">
              <w:rPr>
                <w:rFonts w:ascii="Times New Roman" w:hAnsi="Times New Roman" w:cs="Times New Roman"/>
              </w:rPr>
              <w:t xml:space="preserve">Вероника  Матюшина </w:t>
            </w:r>
          </w:p>
          <w:p w:rsidR="00F024A9" w:rsidRDefault="00F024A9" w:rsidP="00F0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1B7">
              <w:rPr>
                <w:rFonts w:ascii="Times New Roman" w:hAnsi="Times New Roman" w:cs="Times New Roman"/>
              </w:rPr>
              <w:t>Театральная студия «Вдохновение» при МБУК ОДЦ «Смена»</w:t>
            </w: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  <w:p w:rsidR="00F024A9" w:rsidRDefault="00F024A9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4A9" w:rsidRPr="000B46FE" w:rsidRDefault="00F024A9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3" w:type="dxa"/>
          </w:tcPr>
          <w:p w:rsidR="00F024A9" w:rsidRDefault="00F024A9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4A9" w:rsidRDefault="00F024A9" w:rsidP="00F024A9">
            <w:pPr>
              <w:jc w:val="center"/>
              <w:rPr>
                <w:rFonts w:ascii="Times New Roman" w:hAnsi="Times New Roman" w:cs="Times New Roman"/>
              </w:rPr>
            </w:pPr>
            <w:r w:rsidRPr="003877E9">
              <w:rPr>
                <w:rFonts w:ascii="Times New Roman" w:hAnsi="Times New Roman" w:cs="Times New Roman"/>
              </w:rPr>
              <w:t xml:space="preserve">«Чудесное предсказание» отрывок из </w:t>
            </w:r>
            <w:proofErr w:type="spellStart"/>
            <w:r w:rsidRPr="003877E9">
              <w:rPr>
                <w:rFonts w:ascii="Times New Roman" w:hAnsi="Times New Roman" w:cs="Times New Roman"/>
              </w:rPr>
              <w:t>пов</w:t>
            </w:r>
            <w:proofErr w:type="spellEnd"/>
            <w:r w:rsidRPr="003877E9">
              <w:rPr>
                <w:rFonts w:ascii="Times New Roman" w:hAnsi="Times New Roman" w:cs="Times New Roman"/>
              </w:rPr>
              <w:t>. А. Грина «Алые паруса»</w:t>
            </w:r>
          </w:p>
          <w:p w:rsidR="00F024A9" w:rsidRPr="003877E9" w:rsidRDefault="00F024A9" w:rsidP="00F024A9">
            <w:pPr>
              <w:jc w:val="center"/>
              <w:rPr>
                <w:rFonts w:ascii="Times New Roman" w:hAnsi="Times New Roman" w:cs="Times New Roman"/>
              </w:rPr>
            </w:pPr>
          </w:p>
          <w:p w:rsidR="00F024A9" w:rsidRPr="008C66E8" w:rsidRDefault="00F024A9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C66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66E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C66E8">
              <w:rPr>
                <w:rFonts w:ascii="Times New Roman" w:hAnsi="Times New Roman" w:cs="Times New Roman"/>
                <w:color w:val="000000" w:themeColor="text1"/>
                <w:u w:val="single"/>
              </w:rPr>
              <w:t>4 мин.</w:t>
            </w:r>
            <w:r w:rsidR="008C66E8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</w:p>
          <w:p w:rsidR="00F024A9" w:rsidRPr="000B46FE" w:rsidRDefault="00F024A9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6" w:type="dxa"/>
          </w:tcPr>
          <w:p w:rsidR="00F024A9" w:rsidRPr="000B46FE" w:rsidRDefault="00F024A9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8C66E8">
        <w:tc>
          <w:tcPr>
            <w:tcW w:w="533" w:type="dxa"/>
          </w:tcPr>
          <w:p w:rsidR="00BC0363" w:rsidRPr="000B46FE" w:rsidRDefault="00091FAC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МБУК «МЦКС» ДК «Юбилейный», кружок «Художественное слово»,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р.п</w:t>
            </w:r>
            <w:proofErr w:type="spellEnd"/>
            <w:r w:rsidRPr="000B46FE">
              <w:rPr>
                <w:rFonts w:ascii="Times New Roman" w:hAnsi="Times New Roman" w:cs="Times New Roman"/>
              </w:rPr>
              <w:t>. Тоншаево</w:t>
            </w:r>
          </w:p>
        </w:tc>
        <w:tc>
          <w:tcPr>
            <w:tcW w:w="2733" w:type="dxa"/>
          </w:tcPr>
          <w:p w:rsidR="00BC0363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«Волки» С.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Куцко</w:t>
            </w:r>
            <w:proofErr w:type="spellEnd"/>
          </w:p>
          <w:p w:rsidR="008C66E8" w:rsidRPr="000B46FE" w:rsidRDefault="008C66E8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8C66E8" w:rsidRDefault="00BC0363" w:rsidP="00C834F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r w:rsidRPr="008C66E8">
              <w:rPr>
                <w:rFonts w:ascii="Times New Roman" w:hAnsi="Times New Roman" w:cs="Times New Roman"/>
                <w:u w:val="single"/>
              </w:rPr>
              <w:t>4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8C66E8">
        <w:tc>
          <w:tcPr>
            <w:tcW w:w="533" w:type="dxa"/>
          </w:tcPr>
          <w:p w:rsidR="00BC0363" w:rsidRPr="000B46FE" w:rsidRDefault="00091FAC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6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Никитина Дарья 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МБУК «МЦКС» ДК «Юбилейный», кружок «Художественное слово»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р.п</w:t>
            </w:r>
            <w:proofErr w:type="spellEnd"/>
            <w:r w:rsidRPr="000B46FE">
              <w:rPr>
                <w:rFonts w:ascii="Times New Roman" w:hAnsi="Times New Roman" w:cs="Times New Roman"/>
              </w:rPr>
              <w:t>. Тоншаево</w:t>
            </w:r>
          </w:p>
        </w:tc>
        <w:tc>
          <w:tcPr>
            <w:tcW w:w="2733" w:type="dxa"/>
          </w:tcPr>
          <w:p w:rsidR="00BC0363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«Письмо Богу» Б.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Ганаго</w:t>
            </w:r>
            <w:proofErr w:type="spellEnd"/>
          </w:p>
          <w:p w:rsidR="008C66E8" w:rsidRPr="000B46FE" w:rsidRDefault="008C66E8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Default="00BC0363" w:rsidP="00C834F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C66E8">
              <w:rPr>
                <w:rFonts w:ascii="Times New Roman" w:hAnsi="Times New Roman" w:cs="Times New Roman"/>
                <w:u w:val="single"/>
              </w:rPr>
              <w:t>(4 мин.)</w:t>
            </w:r>
          </w:p>
          <w:p w:rsidR="008C66E8" w:rsidRPr="008C66E8" w:rsidRDefault="008C66E8" w:rsidP="00C834F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8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8C66E8">
        <w:tc>
          <w:tcPr>
            <w:tcW w:w="533" w:type="dxa"/>
          </w:tcPr>
          <w:p w:rsidR="00BC0363" w:rsidRPr="000B46FE" w:rsidRDefault="00091FAC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Трапезникова Екатерина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МБУК «МЦКС» ДК «Юбилейный», кружок «Художественное слово»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р.п</w:t>
            </w:r>
            <w:proofErr w:type="spellEnd"/>
            <w:r w:rsidRPr="000B46FE">
              <w:rPr>
                <w:rFonts w:ascii="Times New Roman" w:hAnsi="Times New Roman" w:cs="Times New Roman"/>
              </w:rPr>
              <w:t>. Тоншаево</w:t>
            </w:r>
          </w:p>
        </w:tc>
        <w:tc>
          <w:tcPr>
            <w:tcW w:w="2733" w:type="dxa"/>
          </w:tcPr>
          <w:p w:rsidR="00BC0363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 «Милочка» А.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8C66E8" w:rsidRPr="000B46FE" w:rsidRDefault="008C66E8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Default="00BC0363" w:rsidP="00C834F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C66E8">
              <w:rPr>
                <w:rFonts w:ascii="Times New Roman" w:hAnsi="Times New Roman" w:cs="Times New Roman"/>
                <w:u w:val="single"/>
              </w:rPr>
              <w:t>(3 мин.)</w:t>
            </w:r>
          </w:p>
          <w:p w:rsidR="008C66E8" w:rsidRPr="008C66E8" w:rsidRDefault="008C66E8" w:rsidP="00C834F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8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8C66E8">
        <w:tc>
          <w:tcPr>
            <w:tcW w:w="533" w:type="dxa"/>
          </w:tcPr>
          <w:p w:rsidR="00BC0363" w:rsidRPr="000B46FE" w:rsidRDefault="00091FAC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Мордерер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Дана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МАОУ Лицей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г.о</w:t>
            </w:r>
            <w:proofErr w:type="gramStart"/>
            <w:r w:rsidRPr="000B46FE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0B46FE">
              <w:rPr>
                <w:rFonts w:ascii="Times New Roman" w:hAnsi="Times New Roman" w:cs="Times New Roman"/>
              </w:rPr>
              <w:t xml:space="preserve"> Бор Нижегородской области </w:t>
            </w:r>
          </w:p>
        </w:tc>
        <w:tc>
          <w:tcPr>
            <w:tcW w:w="273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Стихотворение Л. Кузьмина «Звездочет»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8C66E8">
        <w:tc>
          <w:tcPr>
            <w:tcW w:w="533" w:type="dxa"/>
          </w:tcPr>
          <w:p w:rsidR="00BC0363" w:rsidRPr="000B46FE" w:rsidRDefault="00091FAC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Затаковой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Ярослав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МАОУ Лицей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г.о</w:t>
            </w:r>
            <w:proofErr w:type="gramStart"/>
            <w:r w:rsidRPr="000B46FE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0B46FE">
              <w:rPr>
                <w:rFonts w:ascii="Times New Roman" w:hAnsi="Times New Roman" w:cs="Times New Roman"/>
              </w:rPr>
              <w:t xml:space="preserve"> Бор Нижегородской области </w:t>
            </w:r>
          </w:p>
        </w:tc>
        <w:tc>
          <w:tcPr>
            <w:tcW w:w="273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Проза А.П. Чехов «Грач»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63" w:rsidRDefault="00BC0363" w:rsidP="00BC0363"/>
    <w:p w:rsidR="00745834" w:rsidRPr="000B46FE" w:rsidRDefault="00745834" w:rsidP="00BC0363"/>
    <w:p w:rsidR="00BC0363" w:rsidRPr="000B46FE" w:rsidRDefault="00BC0363" w:rsidP="000B46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46FE">
        <w:rPr>
          <w:rFonts w:ascii="Times New Roman" w:hAnsi="Times New Roman" w:cs="Times New Roman"/>
          <w:sz w:val="32"/>
          <w:szCs w:val="32"/>
        </w:rPr>
        <w:t xml:space="preserve">5. </w:t>
      </w:r>
      <w:r w:rsidRPr="000B46FE">
        <w:rPr>
          <w:rFonts w:ascii="Times New Roman" w:hAnsi="Times New Roman" w:cs="Times New Roman"/>
          <w:sz w:val="32"/>
          <w:szCs w:val="32"/>
          <w:u w:val="single"/>
        </w:rPr>
        <w:t>Драматический театр (взрослая номинация)</w:t>
      </w:r>
    </w:p>
    <w:p w:rsidR="00BC0363" w:rsidRPr="000B46FE" w:rsidRDefault="00ED13E8" w:rsidP="00BC0363">
      <w:r w:rsidRPr="000B46FE">
        <w:t>14.</w:t>
      </w:r>
      <w:r w:rsidR="00983B60">
        <w:t>3</w:t>
      </w:r>
      <w:r w:rsidR="003C0A3E">
        <w:t>5</w:t>
      </w:r>
      <w:r w:rsidR="00BC0363" w:rsidRPr="000B46FE">
        <w:t xml:space="preserve"> – </w:t>
      </w:r>
      <w:r w:rsidR="00983B60">
        <w:t>16.</w:t>
      </w:r>
      <w:r w:rsidR="003C0A3E">
        <w:t>10</w:t>
      </w:r>
    </w:p>
    <w:tbl>
      <w:tblPr>
        <w:tblStyle w:val="a3"/>
        <w:tblW w:w="11165" w:type="dxa"/>
        <w:tblInd w:w="-1418" w:type="dxa"/>
        <w:tblLook w:val="04A0" w:firstRow="1" w:lastRow="0" w:firstColumn="1" w:lastColumn="0" w:noHBand="0" w:noVBand="1"/>
      </w:tblPr>
      <w:tblGrid>
        <w:gridCol w:w="533"/>
        <w:gridCol w:w="5104"/>
        <w:gridCol w:w="2693"/>
        <w:gridCol w:w="2835"/>
      </w:tblGrid>
      <w:tr w:rsidR="006847E8" w:rsidRPr="000B46FE" w:rsidTr="00FE3DF6">
        <w:tc>
          <w:tcPr>
            <w:tcW w:w="533" w:type="dxa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</w:tcPr>
          <w:p w:rsidR="006847E8" w:rsidRPr="000B46FE" w:rsidRDefault="006847E8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693" w:type="dxa"/>
          </w:tcPr>
          <w:p w:rsidR="006847E8" w:rsidRPr="000B46FE" w:rsidRDefault="006847E8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6847E8" w:rsidRPr="000B46FE" w:rsidRDefault="006847E8" w:rsidP="006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363" w:rsidRPr="000B46FE" w:rsidTr="00FE3DF6">
        <w:tc>
          <w:tcPr>
            <w:tcW w:w="533" w:type="dxa"/>
          </w:tcPr>
          <w:p w:rsidR="00BC0363" w:rsidRPr="000B46FE" w:rsidRDefault="006847E8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</w:rPr>
              <w:t xml:space="preserve">«Народный» театральный коллектив «Фантазия»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Суроватихинского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СЦКД МБУК РКДО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Дальнеконстантиновского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«Влюбленная коза»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Кружнов</w:t>
            </w:r>
            <w:proofErr w:type="spellEnd"/>
          </w:p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33" w:type="dxa"/>
          </w:tcPr>
          <w:p w:rsidR="00BC0363" w:rsidRPr="000B46FE" w:rsidRDefault="006847E8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Театральная студия «Вдохновение» при МБУК ОДЦ «Смена» г.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69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«Служба ликвидации» Р. Шекли  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(12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33" w:type="dxa"/>
          </w:tcPr>
          <w:p w:rsidR="00BC0363" w:rsidRPr="000B46FE" w:rsidRDefault="00745834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BC0363" w:rsidRPr="000B46FE" w:rsidRDefault="00BC0363" w:rsidP="00855EA6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Театральный коллектив ГБПОУ «Нижегородский колледж культуры» 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гог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269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Инсценировка по роману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А.Фадеева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«Молодая гвардия»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33" w:type="dxa"/>
          </w:tcPr>
          <w:p w:rsidR="00BC0363" w:rsidRPr="000B46FE" w:rsidRDefault="00745834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Самодеятельный театр «Душа» </w:t>
            </w:r>
          </w:p>
          <w:p w:rsidR="00BC0363" w:rsidRPr="000B46FE" w:rsidRDefault="00BC0363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МБУК «Досуговый  центр «Метеор» «Первомайский Дом культуры», г. Городец Нижегородской области</w:t>
            </w:r>
          </w:p>
        </w:tc>
        <w:tc>
          <w:tcPr>
            <w:tcW w:w="269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Инсценировка по мотивам рассказа В. Шукшина «Микроскоп»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33" w:type="dxa"/>
          </w:tcPr>
          <w:p w:rsidR="00BC0363" w:rsidRPr="000B46FE" w:rsidRDefault="00745834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«Народный» театр миниатюр «Радость», г. Городец Нижегородской области</w:t>
            </w:r>
          </w:p>
        </w:tc>
        <w:tc>
          <w:tcPr>
            <w:tcW w:w="269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Отрывок из водевиля В. Сологуба «Беда от нежного сердца»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(15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33" w:type="dxa"/>
          </w:tcPr>
          <w:p w:rsidR="00BC0363" w:rsidRPr="000B46FE" w:rsidRDefault="00745834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«Народный» театр МБУК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Централизовавнная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клубная система городского округа город Чкаловск</w:t>
            </w:r>
            <w:r w:rsidR="00332D2B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2693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Отрывок из спектакля «Сказ про Егора, цареву опору, сына Федота-стрельца, удалого молодца»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63" w:rsidRPr="000B46FE" w:rsidRDefault="00BC0363" w:rsidP="00BC0363"/>
    <w:p w:rsidR="00BC0363" w:rsidRPr="000B46FE" w:rsidRDefault="00BC0363" w:rsidP="000B46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46FE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0B46FE">
        <w:rPr>
          <w:rFonts w:ascii="Times New Roman" w:hAnsi="Times New Roman" w:cs="Times New Roman"/>
          <w:sz w:val="32"/>
          <w:szCs w:val="32"/>
          <w:u w:val="single"/>
        </w:rPr>
        <w:t xml:space="preserve">  Художественное слово (детская номинация)</w:t>
      </w:r>
    </w:p>
    <w:p w:rsidR="00BC0363" w:rsidRPr="000B46FE" w:rsidRDefault="00983B60" w:rsidP="00BC0363">
      <w:r>
        <w:t>16.</w:t>
      </w:r>
      <w:r w:rsidR="003C0A3E">
        <w:t>1</w:t>
      </w:r>
      <w:r>
        <w:t>0</w:t>
      </w:r>
      <w:r w:rsidR="00BC0363" w:rsidRPr="000B46FE">
        <w:t xml:space="preserve"> – </w:t>
      </w:r>
      <w:r w:rsidR="003C0A3E">
        <w:t>17.00</w:t>
      </w:r>
    </w:p>
    <w:tbl>
      <w:tblPr>
        <w:tblStyle w:val="a3"/>
        <w:tblW w:w="11165" w:type="dxa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776"/>
      </w:tblGrid>
      <w:tr w:rsidR="00C0190F" w:rsidRPr="000B46FE" w:rsidTr="00FE3DF6">
        <w:tc>
          <w:tcPr>
            <w:tcW w:w="506" w:type="dxa"/>
          </w:tcPr>
          <w:p w:rsidR="00C0190F" w:rsidRPr="000B46FE" w:rsidRDefault="00C0190F" w:rsidP="006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C0190F" w:rsidRPr="000B46FE" w:rsidRDefault="00C0190F" w:rsidP="00C0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819" w:type="dxa"/>
          </w:tcPr>
          <w:p w:rsidR="00C0190F" w:rsidRPr="000B46FE" w:rsidRDefault="00C0190F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776" w:type="dxa"/>
          </w:tcPr>
          <w:p w:rsidR="00C0190F" w:rsidRPr="000B46FE" w:rsidRDefault="00C0190F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BC0363" w:rsidP="006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Сухоплюева Арина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Театральный кружок «Премьера» муниципального бюджетного учреждения культуры «Дом культуры «Волга» Балахнинского муниципального района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«Божья коровка»  А. Усачев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 xml:space="preserve"> (3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BC0363" w:rsidRPr="000B46FE" w:rsidRDefault="00B621FF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Варвара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Театральный кружок «Премьера» муниципального бюджетного учреждения культуры «Дом культуры «Волга» Балахнинского муниципального района</w:t>
            </w:r>
          </w:p>
        </w:tc>
        <w:tc>
          <w:tcPr>
            <w:tcW w:w="2819" w:type="dxa"/>
          </w:tcPr>
          <w:p w:rsidR="00BC0363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</w:t>
            </w:r>
            <w:r w:rsidR="00B621FF">
              <w:rPr>
                <w:rFonts w:ascii="Times New Roman" w:hAnsi="Times New Roman" w:cs="Times New Roman"/>
              </w:rPr>
              <w:t>Сны</w:t>
            </w:r>
            <w:r w:rsidRPr="000B46FE">
              <w:rPr>
                <w:rFonts w:ascii="Times New Roman" w:hAnsi="Times New Roman" w:cs="Times New Roman"/>
              </w:rPr>
              <w:t>»</w:t>
            </w:r>
          </w:p>
          <w:p w:rsidR="00BC0363" w:rsidRDefault="00B621FF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Сапгир</w:t>
            </w:r>
          </w:p>
          <w:p w:rsidR="00B621FF" w:rsidRPr="000B46FE" w:rsidRDefault="00B621FF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(3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A91CCB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Шиняева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Екатерина 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студия «В гостях у сказки» МБУК «ЦКС» филиал «Дом культуры 1 Мая» Балахнинского района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«Гармонь» А. Твардовский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A91CCB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Соловьева Василина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студия «В гостях у сказки» МБУК «ЦКС» филиал «Дом культуры 1 Мая» Балахнинского района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«Фамилия»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И.Антонова</w:t>
            </w:r>
            <w:proofErr w:type="spellEnd"/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(4 мин.)</w:t>
            </w: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A91CCB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Бирюкова Анастасия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студия «В гостях у сказки» МБУК «ЦКС» филиал «Дом культуры 1 Мая» Балахнинского района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«Божий дар» Ф.М. Достоевский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(4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A91CCB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Потапова Александра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студия «В гостях у сказки» МБУК «ЦКС» филиал «Дом культуры 1 Мая» Балахнинского района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«Бинты» Ю. Друнина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(3 мин.)</w:t>
            </w: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A91CCB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Печилина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Василиса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«Народный» театр МБУК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Централизовавнная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клубная система городского округа город Чкаловск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«Колыбельная» по стихам А. Плещеева, В. Лебедева-Кумача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(4  мин.)</w:t>
            </w: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A91CCB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Щербаков Ярослав 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«Народный» театр МБУК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Централизовавнная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клубная система городского округа город Чкаловск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«В списках не значился» отрывок из повести Б. Васильева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 xml:space="preserve"> (5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2E" w:rsidRPr="000B46FE" w:rsidTr="00FE3DF6">
        <w:tc>
          <w:tcPr>
            <w:tcW w:w="506" w:type="dxa"/>
          </w:tcPr>
          <w:p w:rsidR="00BD392E" w:rsidRPr="000B46FE" w:rsidRDefault="00A91CCB" w:rsidP="00A9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4" w:type="dxa"/>
          </w:tcPr>
          <w:p w:rsidR="00BD392E" w:rsidRDefault="00BD392E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D392E" w:rsidRPr="000B46FE" w:rsidRDefault="00BD392E" w:rsidP="00BD39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Землянигина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Ксения</w:t>
            </w:r>
          </w:p>
          <w:p w:rsidR="00BD392E" w:rsidRDefault="00BD392E" w:rsidP="00BD392E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группа «Кудесники» городского Дома культуры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Керженец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» МБУК «Централизованная клубная система»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г.о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E">
              <w:rPr>
                <w:rFonts w:ascii="Times New Roman" w:hAnsi="Times New Roman" w:cs="Times New Roman"/>
              </w:rPr>
              <w:t>Семеновский</w:t>
            </w:r>
            <w:proofErr w:type="gramEnd"/>
            <w:r w:rsidRPr="000B46FE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  <w:p w:rsidR="00BD392E" w:rsidRDefault="00BD392E" w:rsidP="00C834F7">
            <w:pPr>
              <w:jc w:val="center"/>
              <w:rPr>
                <w:rFonts w:ascii="Times New Roman" w:hAnsi="Times New Roman" w:cs="Times New Roman"/>
              </w:rPr>
            </w:pPr>
          </w:p>
          <w:p w:rsidR="00BD392E" w:rsidRPr="000B46FE" w:rsidRDefault="00BD392E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D392E" w:rsidRPr="000B46FE" w:rsidRDefault="00BD39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FE">
              <w:rPr>
                <w:rFonts w:ascii="Times New Roman" w:hAnsi="Times New Roman" w:cs="Times New Roman"/>
              </w:rPr>
              <w:t>«Соседский пес» стихотворение В. Лунина</w:t>
            </w:r>
          </w:p>
          <w:p w:rsidR="00BD392E" w:rsidRPr="000B46FE" w:rsidRDefault="00BD39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92E" w:rsidRPr="000B46FE" w:rsidRDefault="00BD392E" w:rsidP="00BD392E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(2 мин.)</w:t>
            </w:r>
          </w:p>
        </w:tc>
        <w:tc>
          <w:tcPr>
            <w:tcW w:w="2776" w:type="dxa"/>
          </w:tcPr>
          <w:p w:rsidR="00BD392E" w:rsidRPr="000B46FE" w:rsidRDefault="00BD392E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6847E8" w:rsidP="00A9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6FE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Тамара Сергеевна 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Театральный кружок «Браво» Чкаловск,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Катунки</w:t>
            </w:r>
            <w:proofErr w:type="spellEnd"/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«Василий Теркин»  отрывок «На привале»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 xml:space="preserve"> (5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3" w:rsidRPr="000B46FE" w:rsidTr="00FE3DF6">
        <w:tc>
          <w:tcPr>
            <w:tcW w:w="506" w:type="dxa"/>
          </w:tcPr>
          <w:p w:rsidR="00BC0363" w:rsidRPr="000B46FE" w:rsidRDefault="006847E8" w:rsidP="00A9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46FE">
              <w:rPr>
                <w:rFonts w:ascii="Times New Roman" w:hAnsi="Times New Roman" w:cs="Times New Roman"/>
                <w:color w:val="000000" w:themeColor="text1"/>
              </w:rPr>
              <w:t>Самодурова</w:t>
            </w:r>
            <w:proofErr w:type="spellEnd"/>
            <w:r w:rsidRPr="000B46FE">
              <w:rPr>
                <w:rFonts w:ascii="Times New Roman" w:hAnsi="Times New Roman" w:cs="Times New Roman"/>
                <w:color w:val="000000" w:themeColor="text1"/>
              </w:rPr>
              <w:t xml:space="preserve"> Ирина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  <w:color w:val="000000" w:themeColor="text1"/>
              </w:rPr>
              <w:t>Кружок «Художественное слово» Воскресенского центра культуры и досуга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6FE">
              <w:rPr>
                <w:rFonts w:ascii="Times New Roman" w:hAnsi="Times New Roman" w:cs="Times New Roman"/>
                <w:color w:val="000000" w:themeColor="text1"/>
              </w:rPr>
              <w:t>Отрывок из повести «А зори здесь тихие» Б. Васильева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(4 мин.)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63" w:rsidRPr="000B46FE" w:rsidRDefault="00BC0363" w:rsidP="000B46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6FE">
        <w:rPr>
          <w:rFonts w:ascii="Times New Roman" w:hAnsi="Times New Roman" w:cs="Times New Roman"/>
          <w:sz w:val="32"/>
          <w:szCs w:val="32"/>
        </w:rPr>
        <w:t xml:space="preserve">7.   </w:t>
      </w:r>
      <w:r w:rsidRPr="000B46FE">
        <w:rPr>
          <w:rFonts w:ascii="Times New Roman" w:hAnsi="Times New Roman" w:cs="Times New Roman"/>
          <w:sz w:val="32"/>
          <w:szCs w:val="32"/>
          <w:u w:val="single"/>
        </w:rPr>
        <w:t>Музыкальный театр</w:t>
      </w:r>
    </w:p>
    <w:p w:rsidR="00BC0363" w:rsidRPr="000B46FE" w:rsidRDefault="00BC0363" w:rsidP="00BC0363">
      <w:r w:rsidRPr="000B46FE">
        <w:t>1</w:t>
      </w:r>
      <w:r w:rsidR="003C0A3E">
        <w:t>7</w:t>
      </w:r>
      <w:r w:rsidRPr="000B46FE">
        <w:t>.</w:t>
      </w:r>
      <w:r w:rsidR="003C0A3E">
        <w:t>00</w:t>
      </w:r>
      <w:r w:rsidRPr="000B46FE">
        <w:t xml:space="preserve"> – </w:t>
      </w:r>
      <w:r w:rsidR="00983B60">
        <w:t>17.</w:t>
      </w:r>
      <w:r w:rsidR="003C0A3E">
        <w:t>08</w:t>
      </w:r>
    </w:p>
    <w:tbl>
      <w:tblPr>
        <w:tblStyle w:val="a3"/>
        <w:tblW w:w="10989" w:type="dxa"/>
        <w:tblInd w:w="-1418" w:type="dxa"/>
        <w:tblLook w:val="04A0" w:firstRow="1" w:lastRow="0" w:firstColumn="1" w:lastColumn="0" w:noHBand="0" w:noVBand="1"/>
      </w:tblPr>
      <w:tblGrid>
        <w:gridCol w:w="506"/>
        <w:gridCol w:w="5064"/>
        <w:gridCol w:w="2819"/>
        <w:gridCol w:w="2600"/>
      </w:tblGrid>
      <w:tr w:rsidR="00BC0363" w:rsidRPr="000B46FE" w:rsidTr="00C834F7">
        <w:tc>
          <w:tcPr>
            <w:tcW w:w="506" w:type="dxa"/>
          </w:tcPr>
          <w:p w:rsidR="00BC0363" w:rsidRPr="000B46FE" w:rsidRDefault="006847E8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BC0363" w:rsidRPr="000B46FE" w:rsidRDefault="00C0190F" w:rsidP="00C8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819" w:type="dxa"/>
          </w:tcPr>
          <w:p w:rsidR="00BC0363" w:rsidRPr="000B46FE" w:rsidRDefault="00C0190F" w:rsidP="00C83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0" w:type="dxa"/>
          </w:tcPr>
          <w:p w:rsidR="00BC0363" w:rsidRPr="000B46FE" w:rsidRDefault="00C0190F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363" w:rsidTr="00C834F7">
        <w:tc>
          <w:tcPr>
            <w:tcW w:w="506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BC0363" w:rsidRPr="000B46FE" w:rsidRDefault="00BC0363" w:rsidP="00C834F7">
            <w:pPr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>Театральная группа «Кудесники» городского Дома культуры «</w:t>
            </w:r>
            <w:proofErr w:type="spellStart"/>
            <w:r w:rsidRPr="000B46FE">
              <w:rPr>
                <w:rFonts w:ascii="Times New Roman" w:hAnsi="Times New Roman" w:cs="Times New Roman"/>
              </w:rPr>
              <w:t>Керженец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» МБУК «Централизованная клубная система» </w:t>
            </w:r>
            <w:proofErr w:type="spellStart"/>
            <w:r w:rsidRPr="000B46FE">
              <w:rPr>
                <w:rFonts w:ascii="Times New Roman" w:hAnsi="Times New Roman" w:cs="Times New Roman"/>
              </w:rPr>
              <w:t>г.о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E">
              <w:rPr>
                <w:rFonts w:ascii="Times New Roman" w:hAnsi="Times New Roman" w:cs="Times New Roman"/>
              </w:rPr>
              <w:t>Семеновский</w:t>
            </w:r>
            <w:proofErr w:type="gramEnd"/>
            <w:r w:rsidRPr="000B46FE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2819" w:type="dxa"/>
          </w:tcPr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  <w:r w:rsidRPr="000B46FE">
              <w:rPr>
                <w:rFonts w:ascii="Times New Roman" w:hAnsi="Times New Roman" w:cs="Times New Roman"/>
              </w:rPr>
              <w:t xml:space="preserve">«Слон </w:t>
            </w:r>
            <w:proofErr w:type="spellStart"/>
            <w:r w:rsidRPr="000B46FE">
              <w:rPr>
                <w:rFonts w:ascii="Times New Roman" w:hAnsi="Times New Roman" w:cs="Times New Roman"/>
              </w:rPr>
              <w:t>Хортон</w:t>
            </w:r>
            <w:proofErr w:type="spellEnd"/>
            <w:r w:rsidRPr="000B46FE">
              <w:rPr>
                <w:rFonts w:ascii="Times New Roman" w:hAnsi="Times New Roman" w:cs="Times New Roman"/>
              </w:rPr>
              <w:t xml:space="preserve"> и НЕЧТО»</w:t>
            </w:r>
          </w:p>
          <w:p w:rsidR="00BC0363" w:rsidRPr="000B46FE" w:rsidRDefault="00BC0363" w:rsidP="00C834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363" w:rsidRPr="00A63EB6" w:rsidRDefault="00BC0363" w:rsidP="00C834F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46FE">
              <w:rPr>
                <w:rFonts w:ascii="Times New Roman" w:hAnsi="Times New Roman" w:cs="Times New Roman"/>
                <w:b/>
                <w:i/>
                <w:u w:val="single"/>
              </w:rPr>
              <w:t>(7,5 мин.)</w:t>
            </w:r>
          </w:p>
          <w:p w:rsidR="00BC0363" w:rsidRPr="00F8381D" w:rsidRDefault="00BC0363" w:rsidP="00C83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BC0363" w:rsidRDefault="00BC0363" w:rsidP="00C8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63" w:rsidRDefault="00BC0363" w:rsidP="00BC0363"/>
    <w:p w:rsidR="00BC0363" w:rsidRDefault="00BC0363" w:rsidP="00BC0363"/>
    <w:p w:rsidR="003D49EF" w:rsidRDefault="00091FAC"/>
    <w:sectPr w:rsidR="003D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D"/>
    <w:rsid w:val="00091FAC"/>
    <w:rsid w:val="000B46FE"/>
    <w:rsid w:val="0011446D"/>
    <w:rsid w:val="00142CBE"/>
    <w:rsid w:val="001D2632"/>
    <w:rsid w:val="001F5C3E"/>
    <w:rsid w:val="002F0301"/>
    <w:rsid w:val="00332D2B"/>
    <w:rsid w:val="00363241"/>
    <w:rsid w:val="003C0A3E"/>
    <w:rsid w:val="004E4E2B"/>
    <w:rsid w:val="005D3CE3"/>
    <w:rsid w:val="006847E8"/>
    <w:rsid w:val="00745834"/>
    <w:rsid w:val="007A2FB0"/>
    <w:rsid w:val="00855EA6"/>
    <w:rsid w:val="008C66E8"/>
    <w:rsid w:val="00983B60"/>
    <w:rsid w:val="00A1116B"/>
    <w:rsid w:val="00A91CCB"/>
    <w:rsid w:val="00B621FF"/>
    <w:rsid w:val="00BC0363"/>
    <w:rsid w:val="00BD392E"/>
    <w:rsid w:val="00C0190F"/>
    <w:rsid w:val="00D64C69"/>
    <w:rsid w:val="00ED13E8"/>
    <w:rsid w:val="00F024A9"/>
    <w:rsid w:val="00F22EE7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2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2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Светлана Кожемяко</cp:lastModifiedBy>
  <cp:revision>17</cp:revision>
  <cp:lastPrinted>2019-11-22T07:48:00Z</cp:lastPrinted>
  <dcterms:created xsi:type="dcterms:W3CDTF">2019-11-22T07:38:00Z</dcterms:created>
  <dcterms:modified xsi:type="dcterms:W3CDTF">2019-11-29T08:21:00Z</dcterms:modified>
</cp:coreProperties>
</file>