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B5" w:rsidRPr="002D1FCC" w:rsidRDefault="00457AB5" w:rsidP="00457AB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выступлений участников</w:t>
      </w:r>
    </w:p>
    <w:p w:rsidR="00457AB5" w:rsidRPr="002D1FCC" w:rsidRDefault="00457AB5" w:rsidP="00457AB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Областного конкурса</w:t>
      </w:r>
    </w:p>
    <w:p w:rsidR="00457AB5" w:rsidRPr="002D1FCC" w:rsidRDefault="00457AB5" w:rsidP="00457AB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театральных коллективов и художественного слова</w:t>
      </w:r>
    </w:p>
    <w:p w:rsidR="00457AB5" w:rsidRPr="002D1FCC" w:rsidRDefault="00457AB5" w:rsidP="00457AB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«Весь мир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театр»</w:t>
      </w:r>
    </w:p>
    <w:p w:rsidR="00457AB5" w:rsidRPr="002D1FCC" w:rsidRDefault="00457AB5" w:rsidP="00457AB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 2019</w:t>
      </w: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Павлово</w:t>
      </w:r>
    </w:p>
    <w:p w:rsidR="00457AB5" w:rsidRPr="002D1FCC" w:rsidRDefault="00457AB5" w:rsidP="00457AB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7AB5" w:rsidRPr="00353677" w:rsidRDefault="00457AB5" w:rsidP="00353677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 конкурсного смотра в 9:00</w:t>
      </w:r>
    </w:p>
    <w:p w:rsidR="00457AB5" w:rsidRPr="00353677" w:rsidRDefault="00457AB5" w:rsidP="00457AB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7AB5" w:rsidRPr="00353677" w:rsidRDefault="00457AB5" w:rsidP="0045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«Художественное слово»</w:t>
      </w:r>
    </w:p>
    <w:p w:rsidR="00457AB5" w:rsidRPr="00353677" w:rsidRDefault="00457AB5" w:rsidP="00457A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детская до 16 лет</w:t>
      </w:r>
    </w:p>
    <w:p w:rsidR="00457AB5" w:rsidRPr="00353677" w:rsidRDefault="00457AB5" w:rsidP="00457A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AB5" w:rsidRPr="00353677" w:rsidRDefault="00A52A60" w:rsidP="00A52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9:00</w:t>
      </w:r>
    </w:p>
    <w:p w:rsidR="00457AB5" w:rsidRPr="003813EB" w:rsidRDefault="00457AB5" w:rsidP="00457A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021" w:type="dxa"/>
        <w:tblLook w:val="04A0" w:firstRow="1" w:lastRow="0" w:firstColumn="1" w:lastColumn="0" w:noHBand="0" w:noVBand="1"/>
      </w:tblPr>
      <w:tblGrid>
        <w:gridCol w:w="988"/>
        <w:gridCol w:w="5170"/>
        <w:gridCol w:w="4830"/>
        <w:gridCol w:w="4033"/>
      </w:tblGrid>
      <w:tr w:rsidR="00457AB5" w:rsidRPr="00353677" w:rsidTr="00FC7D82">
        <w:tc>
          <w:tcPr>
            <w:tcW w:w="988" w:type="dxa"/>
            <w:shd w:val="clear" w:color="auto" w:fill="FFFFFF" w:themeFill="background1"/>
          </w:tcPr>
          <w:p w:rsidR="00457AB5" w:rsidRPr="00353677" w:rsidRDefault="00457AB5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0" w:type="dxa"/>
            <w:shd w:val="clear" w:color="auto" w:fill="FFFFFF" w:themeFill="background1"/>
          </w:tcPr>
          <w:p w:rsidR="00457AB5" w:rsidRPr="00353677" w:rsidRDefault="00457AB5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830" w:type="dxa"/>
            <w:shd w:val="clear" w:color="auto" w:fill="FFFFFF" w:themeFill="background1"/>
          </w:tcPr>
          <w:p w:rsidR="00457AB5" w:rsidRPr="00353677" w:rsidRDefault="00457AB5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033" w:type="dxa"/>
            <w:shd w:val="clear" w:color="auto" w:fill="FFFFFF" w:themeFill="background1"/>
          </w:tcPr>
          <w:p w:rsidR="00457AB5" w:rsidRPr="00353677" w:rsidRDefault="00457AB5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57AB5" w:rsidRPr="00353677" w:rsidTr="00FC7D82">
        <w:tc>
          <w:tcPr>
            <w:tcW w:w="988" w:type="dxa"/>
            <w:shd w:val="clear" w:color="auto" w:fill="FFFFFF" w:themeFill="background1"/>
          </w:tcPr>
          <w:p w:rsidR="00457AB5" w:rsidRPr="00353677" w:rsidRDefault="009224DB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0" w:type="dxa"/>
            <w:shd w:val="clear" w:color="auto" w:fill="FFFFFF" w:themeFill="background1"/>
          </w:tcPr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Илья Груздев участник «Образцового» театрального коллектива 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«Маска»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МУК «Дворец культуры городского округа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» Нижегородской области, руководитель Вандышева Лариса Николаевна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«Настоящим стихам…»</w:t>
            </w:r>
          </w:p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AB5" w:rsidRPr="00353677" w:rsidTr="00FC7D82">
        <w:tc>
          <w:tcPr>
            <w:tcW w:w="988" w:type="dxa"/>
            <w:shd w:val="clear" w:color="auto" w:fill="FFFFFF" w:themeFill="background1"/>
          </w:tcPr>
          <w:p w:rsidR="00457AB5" w:rsidRPr="00353677" w:rsidRDefault="009224DB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0" w:type="dxa"/>
            <w:shd w:val="clear" w:color="auto" w:fill="FFFFFF" w:themeFill="background1"/>
          </w:tcPr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участница «Образцового» театрального коллектива 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«Маска»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МУК «Дворец культуры городского округа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» Нижегородской области, руководитель Вандышева Лариса Николаевна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«Баллада о красках»</w:t>
            </w:r>
          </w:p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AB5" w:rsidRPr="00353677" w:rsidTr="00FC7D82">
        <w:tc>
          <w:tcPr>
            <w:tcW w:w="988" w:type="dxa"/>
            <w:shd w:val="clear" w:color="auto" w:fill="FFFFFF" w:themeFill="background1"/>
          </w:tcPr>
          <w:p w:rsidR="00457AB5" w:rsidRPr="00353677" w:rsidRDefault="009224DB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0" w:type="dxa"/>
            <w:shd w:val="clear" w:color="auto" w:fill="FFFFFF" w:themeFill="background1"/>
          </w:tcPr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Алексей Батурин участник «Образцового» театрального коллектива 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«Маска»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МУК «Дворец культуры городского округа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» Нижегородской области, руководитель Вандышева Лариса Николаевна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«Шумел, горел пожар...»</w:t>
            </w:r>
          </w:p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AB5" w:rsidRPr="00353677" w:rsidTr="00FC7D82">
        <w:tc>
          <w:tcPr>
            <w:tcW w:w="988" w:type="dxa"/>
            <w:shd w:val="clear" w:color="auto" w:fill="FFFFFF" w:themeFill="background1"/>
          </w:tcPr>
          <w:p w:rsidR="00457AB5" w:rsidRPr="00353677" w:rsidRDefault="009224DB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170" w:type="dxa"/>
            <w:shd w:val="clear" w:color="auto" w:fill="FFFFFF" w:themeFill="background1"/>
          </w:tcPr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Коробков Александр 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«Образцового» театрального коллектива 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«Маска»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МУК «Дворец культуры городского округа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» Нижегородской области, руководитель Вандышева Лариса Николаевна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«Баллада о матери»</w:t>
            </w:r>
          </w:p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AB5" w:rsidRPr="00353677" w:rsidTr="00FC7D82">
        <w:tc>
          <w:tcPr>
            <w:tcW w:w="988" w:type="dxa"/>
            <w:shd w:val="clear" w:color="auto" w:fill="FFFFFF" w:themeFill="background1"/>
          </w:tcPr>
          <w:p w:rsidR="00457AB5" w:rsidRPr="00353677" w:rsidRDefault="009224DB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70" w:type="dxa"/>
            <w:shd w:val="clear" w:color="auto" w:fill="FFFFFF" w:themeFill="background1"/>
          </w:tcPr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Астапчик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участница «Образцового» театрального коллектива 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«Маска»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МУК «Дворец культуры городского округа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» Нижегородской области, руководитель Вандышева Лариса Николаевна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«Муха и пчела»</w:t>
            </w:r>
          </w:p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(1.5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AB5" w:rsidRPr="00353677" w:rsidTr="00FC7D82">
        <w:tc>
          <w:tcPr>
            <w:tcW w:w="988" w:type="dxa"/>
            <w:shd w:val="clear" w:color="auto" w:fill="FFFFFF" w:themeFill="background1"/>
          </w:tcPr>
          <w:p w:rsidR="00457AB5" w:rsidRPr="00353677" w:rsidRDefault="009224DB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0" w:type="dxa"/>
            <w:shd w:val="clear" w:color="auto" w:fill="FFFFFF" w:themeFill="background1"/>
          </w:tcPr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Семен участник «Образцового» театрального коллектива 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«Маска»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МУК «Дворец культуры городского округа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» Нижегородской области, руководитель Вандышева Лариса Николаевна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«Фотография вложена…»</w:t>
            </w:r>
          </w:p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457AB5" w:rsidRPr="00353677" w:rsidRDefault="00457AB5" w:rsidP="00457AB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A60" w:rsidRPr="00353677" w:rsidTr="00FC7D82">
        <w:tc>
          <w:tcPr>
            <w:tcW w:w="988" w:type="dxa"/>
            <w:shd w:val="clear" w:color="auto" w:fill="FFFFFF" w:themeFill="background1"/>
          </w:tcPr>
          <w:p w:rsidR="00A52A60" w:rsidRPr="00353677" w:rsidRDefault="00BB6EAF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0" w:type="dxa"/>
            <w:shd w:val="clear" w:color="auto" w:fill="FFFFFF" w:themeFill="background1"/>
          </w:tcPr>
          <w:p w:rsidR="00A52A60" w:rsidRPr="00353677" w:rsidRDefault="00FC7D82" w:rsidP="00A52A60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2">
              <w:rPr>
                <w:rFonts w:ascii="Times New Roman" w:hAnsi="Times New Roman" w:cs="Times New Roman"/>
                <w:sz w:val="24"/>
                <w:szCs w:val="24"/>
              </w:rPr>
              <w:t>Кирова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60"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«Народного (Образцового)» театрального коллектива </w:t>
            </w:r>
            <w:r w:rsidR="00A52A60"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«На Выксе</w:t>
            </w:r>
            <w:r w:rsidR="00A52A60" w:rsidRPr="00353677">
              <w:rPr>
                <w:rFonts w:ascii="Times New Roman" w:hAnsi="Times New Roman" w:cs="Times New Roman"/>
                <w:sz w:val="24"/>
                <w:szCs w:val="24"/>
              </w:rPr>
              <w:t>» МБУК «Творческо-досуговое объединение г. о. г. Выкса» Нижегородской области, руководитель Куликов Сергей Анатольевич</w:t>
            </w:r>
          </w:p>
        </w:tc>
        <w:tc>
          <w:tcPr>
            <w:tcW w:w="4830" w:type="dxa"/>
            <w:shd w:val="clear" w:color="auto" w:fill="FFFFFF" w:themeFill="background1"/>
          </w:tcPr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</w:t>
            </w:r>
          </w:p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рассказ «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Нунча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Постановщик: Куликов Сергей Анатольевич</w:t>
            </w:r>
          </w:p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60" w:rsidRPr="00353677" w:rsidRDefault="00A52A60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A60" w:rsidRPr="00353677" w:rsidTr="00FC7D82">
        <w:tc>
          <w:tcPr>
            <w:tcW w:w="988" w:type="dxa"/>
            <w:shd w:val="clear" w:color="auto" w:fill="FFFFFF" w:themeFill="background1"/>
          </w:tcPr>
          <w:p w:rsidR="00A52A60" w:rsidRPr="00353677" w:rsidRDefault="00BB6EAF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170" w:type="dxa"/>
            <w:shd w:val="clear" w:color="auto" w:fill="FFFFFF" w:themeFill="background1"/>
          </w:tcPr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Пилясова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Анна участница </w:t>
            </w:r>
          </w:p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«Народного (образцового)» театрального коллектива 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«На Выксе»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МБУК «Творческо-досуговое объединение г. о. г. Выкса» Нижегородской области, руководитель Куликов Сергей Анатольевич</w:t>
            </w:r>
          </w:p>
        </w:tc>
        <w:tc>
          <w:tcPr>
            <w:tcW w:w="4830" w:type="dxa"/>
            <w:shd w:val="clear" w:color="auto" w:fill="FFFFFF" w:themeFill="background1"/>
          </w:tcPr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сказка «Утро» </w:t>
            </w:r>
          </w:p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Постановщик: Куликов Сергей Анатольевич</w:t>
            </w:r>
          </w:p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A60" w:rsidRPr="00353677" w:rsidTr="00FC7D82">
        <w:tc>
          <w:tcPr>
            <w:tcW w:w="988" w:type="dxa"/>
            <w:shd w:val="clear" w:color="auto" w:fill="FFFFFF" w:themeFill="background1"/>
          </w:tcPr>
          <w:p w:rsidR="00A52A60" w:rsidRPr="00353677" w:rsidRDefault="00BB6EAF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70" w:type="dxa"/>
            <w:shd w:val="clear" w:color="auto" w:fill="FFFFFF" w:themeFill="background1"/>
          </w:tcPr>
          <w:p w:rsidR="00A52A60" w:rsidRPr="00FC7D82" w:rsidRDefault="00A52A60" w:rsidP="00A52A60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2">
              <w:rPr>
                <w:rFonts w:ascii="Times New Roman" w:hAnsi="Times New Roman" w:cs="Times New Roman"/>
                <w:sz w:val="24"/>
                <w:szCs w:val="24"/>
              </w:rPr>
              <w:t xml:space="preserve">Балашов Матвей участник </w:t>
            </w:r>
          </w:p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2">
              <w:rPr>
                <w:rFonts w:ascii="Times New Roman" w:hAnsi="Times New Roman" w:cs="Times New Roman"/>
                <w:sz w:val="24"/>
                <w:szCs w:val="24"/>
              </w:rPr>
              <w:t xml:space="preserve">«Народного (образцового)» театрального коллектива </w:t>
            </w:r>
            <w:r w:rsidRPr="00FC7D82">
              <w:rPr>
                <w:rFonts w:ascii="Times New Roman" w:hAnsi="Times New Roman" w:cs="Times New Roman"/>
                <w:b/>
                <w:sz w:val="24"/>
                <w:szCs w:val="24"/>
              </w:rPr>
              <w:t>«На Выксе»</w:t>
            </w:r>
            <w:r w:rsidRPr="00FC7D82">
              <w:rPr>
                <w:rFonts w:ascii="Times New Roman" w:hAnsi="Times New Roman" w:cs="Times New Roman"/>
                <w:sz w:val="24"/>
                <w:szCs w:val="24"/>
              </w:rPr>
              <w:t xml:space="preserve"> МБУК «Творческо-досуговое объединение г. о. г. Выкса» Нижегородской области, руководитель Куликов Сергей Анатольевич</w:t>
            </w:r>
          </w:p>
        </w:tc>
        <w:tc>
          <w:tcPr>
            <w:tcW w:w="4830" w:type="dxa"/>
            <w:shd w:val="clear" w:color="auto" w:fill="FFFFFF" w:themeFill="background1"/>
          </w:tcPr>
          <w:p w:rsidR="00A52A60" w:rsidRPr="00353677" w:rsidRDefault="00FC7D82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Горький 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и море</w:t>
            </w:r>
            <w:r w:rsidR="00A52A60" w:rsidRPr="003536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Постановщик: Куликов Сергей Анатольевич</w:t>
            </w:r>
          </w:p>
          <w:p w:rsidR="00A52A60" w:rsidRPr="00353677" w:rsidRDefault="00FC7D82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60"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A60" w:rsidRPr="00353677" w:rsidTr="00FC7D82">
        <w:tc>
          <w:tcPr>
            <w:tcW w:w="988" w:type="dxa"/>
            <w:shd w:val="clear" w:color="auto" w:fill="FFFFFF" w:themeFill="background1"/>
          </w:tcPr>
          <w:p w:rsidR="00A52A60" w:rsidRPr="00353677" w:rsidRDefault="00BB6EAF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70" w:type="dxa"/>
            <w:shd w:val="clear" w:color="auto" w:fill="FFFFFF" w:themeFill="background1"/>
          </w:tcPr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Ерохова Арина участница </w:t>
            </w:r>
          </w:p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«Народного (образцового)» театрального коллектива 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«На Выксе»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МБУК «Творческо-досуговое объединение г. о. г. Выкса» Нижегородской области, руководитель Куликов Сергей Анатольевич</w:t>
            </w:r>
          </w:p>
        </w:tc>
        <w:tc>
          <w:tcPr>
            <w:tcW w:w="4830" w:type="dxa"/>
            <w:shd w:val="clear" w:color="auto" w:fill="FFFFFF" w:themeFill="background1"/>
          </w:tcPr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Ф. И. Тютчев «Она сидела на полу» муз. Г. Свиридова</w:t>
            </w:r>
          </w:p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Постановщик: Куликов Сергей Анатольевич</w:t>
            </w:r>
          </w:p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FFFFFF" w:themeFill="background1"/>
          </w:tcPr>
          <w:p w:rsidR="00A52A60" w:rsidRPr="00353677" w:rsidRDefault="00A52A60" w:rsidP="00A52A60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677" w:rsidRDefault="00353677" w:rsidP="00842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677" w:rsidRDefault="00353677" w:rsidP="00842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AB5" w:rsidRPr="00353677" w:rsidRDefault="00F37635" w:rsidP="00842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9:30</w:t>
      </w:r>
    </w:p>
    <w:p w:rsidR="00842F2B" w:rsidRDefault="00842F2B" w:rsidP="00842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F2B" w:rsidRPr="00353677" w:rsidRDefault="00842F2B" w:rsidP="00842F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«Драматический театр»</w:t>
      </w:r>
    </w:p>
    <w:p w:rsidR="00842F2B" w:rsidRDefault="00842F2B" w:rsidP="00842F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взрослые старше 16 лет</w:t>
      </w:r>
    </w:p>
    <w:p w:rsidR="00353677" w:rsidRPr="00353677" w:rsidRDefault="00353677" w:rsidP="00842F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5"/>
        <w:tblW w:w="15021" w:type="dxa"/>
        <w:tblLayout w:type="fixed"/>
        <w:tblLook w:val="04A0" w:firstRow="1" w:lastRow="0" w:firstColumn="1" w:lastColumn="0" w:noHBand="0" w:noVBand="1"/>
      </w:tblPr>
      <w:tblGrid>
        <w:gridCol w:w="1526"/>
        <w:gridCol w:w="4643"/>
        <w:gridCol w:w="4731"/>
        <w:gridCol w:w="4121"/>
      </w:tblGrid>
      <w:tr w:rsidR="00842F2B" w:rsidRPr="00353677" w:rsidTr="00842F2B">
        <w:tc>
          <w:tcPr>
            <w:tcW w:w="1526" w:type="dxa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43" w:type="dxa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731" w:type="dxa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121" w:type="dxa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42F2B" w:rsidRPr="00353677" w:rsidTr="00673B5A">
        <w:tc>
          <w:tcPr>
            <w:tcW w:w="1526" w:type="dxa"/>
          </w:tcPr>
          <w:p w:rsidR="00842F2B" w:rsidRPr="00353677" w:rsidRDefault="00BB6EAF" w:rsidP="00842F2B">
            <w:pPr>
              <w:shd w:val="clear" w:color="auto" w:fill="FFFFFF" w:themeFill="background1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43" w:type="dxa"/>
            <w:shd w:val="clear" w:color="auto" w:fill="FFFFFF" w:themeFill="background1"/>
          </w:tcPr>
          <w:p w:rsidR="00842F2B" w:rsidRPr="00353677" w:rsidRDefault="00842F2B" w:rsidP="00842F2B">
            <w:pPr>
              <w:shd w:val="clear" w:color="auto" w:fill="FFFFFF" w:themeFill="background1"/>
              <w:spacing w:line="276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«Образцовый» театральный коллектив 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«Маска»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МУК «Дворец культуры городского округа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» Нижегородской области, руководитель Вандышева Лариса Николаевна</w:t>
            </w:r>
          </w:p>
        </w:tc>
        <w:tc>
          <w:tcPr>
            <w:tcW w:w="4731" w:type="dxa"/>
            <w:shd w:val="clear" w:color="auto" w:fill="FFFFFF" w:themeFill="background1"/>
          </w:tcPr>
          <w:p w:rsidR="00842F2B" w:rsidRPr="00353677" w:rsidRDefault="00842F2B" w:rsidP="00842F2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поставлен по произведению Анатолия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Парпара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. «Поражение»</w:t>
            </w:r>
          </w:p>
          <w:p w:rsidR="00842F2B" w:rsidRPr="00353677" w:rsidRDefault="00842F2B" w:rsidP="00842F2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4121" w:type="dxa"/>
          </w:tcPr>
          <w:p w:rsidR="00842F2B" w:rsidRPr="00353677" w:rsidRDefault="00842F2B" w:rsidP="00842F2B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F2B" w:rsidRPr="00353677" w:rsidTr="00673B5A">
        <w:tc>
          <w:tcPr>
            <w:tcW w:w="1526" w:type="dxa"/>
          </w:tcPr>
          <w:p w:rsidR="00842F2B" w:rsidRPr="00353677" w:rsidRDefault="00BB6EAF" w:rsidP="00842F2B">
            <w:pPr>
              <w:shd w:val="clear" w:color="auto" w:fill="FFFFFF" w:themeFill="background1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43" w:type="dxa"/>
            <w:shd w:val="clear" w:color="auto" w:fill="FFFFFF" w:themeFill="background1"/>
          </w:tcPr>
          <w:p w:rsidR="00842F2B" w:rsidRPr="00353677" w:rsidRDefault="00842F2B" w:rsidP="00842F2B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«Народный» театр </w:t>
            </w:r>
          </w:p>
          <w:p w:rsidR="00842F2B" w:rsidRPr="00353677" w:rsidRDefault="00842F2B" w:rsidP="00842F2B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Навашинское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СКО» 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Большеокуловский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842F2B" w:rsidRPr="00353677" w:rsidRDefault="00842F2B" w:rsidP="00842F2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Нижегородской области, руководитель 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Мешалкина Наталья Николаевна</w:t>
            </w:r>
          </w:p>
        </w:tc>
        <w:tc>
          <w:tcPr>
            <w:tcW w:w="4731" w:type="dxa"/>
            <w:shd w:val="clear" w:color="auto" w:fill="FFFFFF" w:themeFill="background1"/>
          </w:tcPr>
          <w:p w:rsidR="00842F2B" w:rsidRPr="00353677" w:rsidRDefault="00842F2B" w:rsidP="00842F2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«Любовь и голуби» </w:t>
            </w:r>
          </w:p>
          <w:p w:rsidR="00842F2B" w:rsidRPr="00353677" w:rsidRDefault="00842F2B" w:rsidP="00842F2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– Мешалкина 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</w:p>
          <w:p w:rsidR="00842F2B" w:rsidRPr="00353677" w:rsidRDefault="00842F2B" w:rsidP="00842F2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4121" w:type="dxa"/>
          </w:tcPr>
          <w:p w:rsidR="00842F2B" w:rsidRPr="00353677" w:rsidRDefault="00842F2B" w:rsidP="00842F2B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F2B" w:rsidRPr="00353677" w:rsidTr="00673B5A">
        <w:tc>
          <w:tcPr>
            <w:tcW w:w="1526" w:type="dxa"/>
          </w:tcPr>
          <w:p w:rsidR="00842F2B" w:rsidRPr="00353677" w:rsidRDefault="00BB6EAF" w:rsidP="00842F2B">
            <w:pPr>
              <w:shd w:val="clear" w:color="auto" w:fill="FFFFFF" w:themeFill="background1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43" w:type="dxa"/>
          </w:tcPr>
          <w:p w:rsidR="00842F2B" w:rsidRPr="00353677" w:rsidRDefault="00842F2B" w:rsidP="00842F2B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 (Образцовый)» театральный коллектив 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«На Выксе»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МБУК «Творческо-досуговое объединение г. о. г. Выкса» Нижегородской области, руководитель Куликов Сергей Анатольевич</w:t>
            </w:r>
          </w:p>
        </w:tc>
        <w:tc>
          <w:tcPr>
            <w:tcW w:w="4731" w:type="dxa"/>
          </w:tcPr>
          <w:p w:rsidR="00842F2B" w:rsidRPr="00353677" w:rsidRDefault="00842F2B" w:rsidP="00842F2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«Люди добрые» по рассказам М. Горького </w:t>
            </w:r>
          </w:p>
          <w:p w:rsidR="00842F2B" w:rsidRPr="00353677" w:rsidRDefault="00842F2B" w:rsidP="00842F2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  <w:p w:rsidR="00842F2B" w:rsidRPr="00353677" w:rsidRDefault="00842F2B" w:rsidP="00842F2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Режиссер-постановщик: Куликов Сергей Анатольевич</w:t>
            </w:r>
          </w:p>
        </w:tc>
        <w:tc>
          <w:tcPr>
            <w:tcW w:w="4121" w:type="dxa"/>
          </w:tcPr>
          <w:p w:rsidR="00842F2B" w:rsidRPr="00353677" w:rsidRDefault="00842F2B" w:rsidP="00842F2B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F64" w:rsidRPr="00353677" w:rsidTr="00F37635">
        <w:tc>
          <w:tcPr>
            <w:tcW w:w="1526" w:type="dxa"/>
          </w:tcPr>
          <w:p w:rsidR="00997F64" w:rsidRPr="00353677" w:rsidRDefault="00BB6EAF" w:rsidP="00997F64">
            <w:pPr>
              <w:shd w:val="clear" w:color="auto" w:fill="FFFFFF" w:themeFill="background1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43" w:type="dxa"/>
            <w:shd w:val="clear" w:color="auto" w:fill="FFFFFF" w:themeFill="background1"/>
          </w:tcPr>
          <w:p w:rsidR="00997F64" w:rsidRPr="00353677" w:rsidRDefault="00997F64" w:rsidP="00997F64">
            <w:pPr>
              <w:shd w:val="clear" w:color="auto" w:fill="FFFFFF" w:themeFill="background1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«Народная» театральная студия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«Союз сердец»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«Центр досуга, кино и народного творчества» администрации 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Шатковского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Нижегородской области, руководитель 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Скрагленко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4731" w:type="dxa"/>
            <w:shd w:val="clear" w:color="auto" w:fill="FFFFFF" w:themeFill="background1"/>
          </w:tcPr>
          <w:p w:rsidR="00997F64" w:rsidRPr="00353677" w:rsidRDefault="00997F64" w:rsidP="00997F6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Н. Коляда «Коробочка»</w:t>
            </w:r>
          </w:p>
          <w:p w:rsidR="00997F64" w:rsidRPr="00353677" w:rsidRDefault="00997F64" w:rsidP="00997F6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4121" w:type="dxa"/>
          </w:tcPr>
          <w:p w:rsidR="00997F64" w:rsidRPr="00353677" w:rsidRDefault="00997F64" w:rsidP="00997F64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635" w:rsidRPr="00353677" w:rsidTr="00F37635">
        <w:tc>
          <w:tcPr>
            <w:tcW w:w="1526" w:type="dxa"/>
          </w:tcPr>
          <w:p w:rsidR="00F37635" w:rsidRDefault="00F37635" w:rsidP="00F37635">
            <w:pPr>
              <w:shd w:val="clear" w:color="auto" w:fill="FFFFFF" w:themeFill="background1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43" w:type="dxa"/>
          </w:tcPr>
          <w:p w:rsidR="00F37635" w:rsidRPr="00353677" w:rsidRDefault="00F37635" w:rsidP="00F37635">
            <w:pPr>
              <w:shd w:val="clear" w:color="auto" w:fill="FFFFFF" w:themeFill="background1"/>
              <w:spacing w:line="276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коллектив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«Сказка» </w:t>
            </w:r>
          </w:p>
          <w:p w:rsidR="00F37635" w:rsidRPr="00353677" w:rsidRDefault="00F37635" w:rsidP="00F37635">
            <w:pPr>
              <w:shd w:val="clear" w:color="auto" w:fill="FFFFFF" w:themeFill="background1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ММБУК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Гагинская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ЦКС» 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Гагинского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Нижегородской области, руководитель Платова Наталья Александровна  </w:t>
            </w:r>
          </w:p>
        </w:tc>
        <w:tc>
          <w:tcPr>
            <w:tcW w:w="4731" w:type="dxa"/>
          </w:tcPr>
          <w:p w:rsidR="00F37635" w:rsidRPr="00353677" w:rsidRDefault="00F37635" w:rsidP="00F3763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«В тридевятом царстве…» по мотивам русских народных сказок </w:t>
            </w:r>
          </w:p>
          <w:p w:rsidR="00F37635" w:rsidRPr="00353677" w:rsidRDefault="00F37635" w:rsidP="00F3763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4121" w:type="dxa"/>
          </w:tcPr>
          <w:p w:rsidR="00F37635" w:rsidRPr="00353677" w:rsidRDefault="00F37635" w:rsidP="00F3763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77F7" w:rsidRPr="00353677" w:rsidRDefault="00AB77F7" w:rsidP="00842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700" w:rsidRDefault="00453700" w:rsidP="00842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2B" w:rsidRPr="00353677" w:rsidRDefault="00997F64" w:rsidP="00842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</w:t>
      </w:r>
    </w:p>
    <w:p w:rsidR="00457AB5" w:rsidRPr="00353677" w:rsidRDefault="00457AB5" w:rsidP="00997F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2B" w:rsidRPr="00353677" w:rsidRDefault="00842F2B" w:rsidP="0084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«Художественное слово»</w:t>
      </w:r>
    </w:p>
    <w:p w:rsidR="00842F2B" w:rsidRPr="00353677" w:rsidRDefault="00842F2B" w:rsidP="00842F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детская до 16 лет</w:t>
      </w:r>
    </w:p>
    <w:p w:rsidR="00842F2B" w:rsidRPr="00353677" w:rsidRDefault="00842F2B" w:rsidP="00457A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2B" w:rsidRPr="00353677" w:rsidRDefault="00842F2B" w:rsidP="00457A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021" w:type="dxa"/>
        <w:tblLook w:val="04A0" w:firstRow="1" w:lastRow="0" w:firstColumn="1" w:lastColumn="0" w:noHBand="0" w:noVBand="1"/>
      </w:tblPr>
      <w:tblGrid>
        <w:gridCol w:w="856"/>
        <w:gridCol w:w="5302"/>
        <w:gridCol w:w="4830"/>
        <w:gridCol w:w="4033"/>
      </w:tblGrid>
      <w:tr w:rsidR="00842F2B" w:rsidRPr="00353677" w:rsidTr="00673B5A">
        <w:tc>
          <w:tcPr>
            <w:tcW w:w="856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6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02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Моисеев Артем участник Театр-студии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«Отражение»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объединение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БиС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» г. Саров Нижегородской области, руководитель Синицына Татьяна Геннадьевна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«Падежи Юры Сережкина»</w:t>
            </w:r>
          </w:p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33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F2B" w:rsidRPr="00353677" w:rsidTr="00673B5A">
        <w:tc>
          <w:tcPr>
            <w:tcW w:w="856" w:type="dxa"/>
            <w:shd w:val="clear" w:color="auto" w:fill="FFFFFF" w:themeFill="background1"/>
          </w:tcPr>
          <w:p w:rsidR="00842F2B" w:rsidRPr="00353677" w:rsidRDefault="00F37635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02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Родионычева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участница Театр-студии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«Отражение»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объединение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БиС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» г. Саров Нижегородской области, руководитель Синицына Татьяна Геннадьевна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Стихотворение «Мама – простое казалось бы слово…»</w:t>
            </w:r>
          </w:p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F2B" w:rsidRPr="00353677" w:rsidTr="00673B5A">
        <w:tc>
          <w:tcPr>
            <w:tcW w:w="856" w:type="dxa"/>
            <w:shd w:val="clear" w:color="auto" w:fill="FFFFFF" w:themeFill="background1"/>
          </w:tcPr>
          <w:p w:rsidR="00842F2B" w:rsidRPr="00353677" w:rsidRDefault="00F37635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02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Булошников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участник Театр-студии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«Отражение»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объединение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БиС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» г. Саров Нижегородской области, руководитель Синицына Татьяна Геннадьевна</w:t>
            </w:r>
          </w:p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Стихотворение «Лень»</w:t>
            </w:r>
          </w:p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F2B" w:rsidRPr="00353677" w:rsidTr="00673B5A">
        <w:tc>
          <w:tcPr>
            <w:tcW w:w="856" w:type="dxa"/>
            <w:shd w:val="clear" w:color="auto" w:fill="FFFFFF" w:themeFill="background1"/>
          </w:tcPr>
          <w:p w:rsidR="00842F2B" w:rsidRPr="00353677" w:rsidRDefault="00F37635" w:rsidP="00617B86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02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Лосева Алиса участница Театр-студии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«Отражение»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объединение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БиС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» г. Саров Нижегородской области, руководитель Синицына Татьяна Геннадьевна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Рассказ «Навестила»</w:t>
            </w:r>
          </w:p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F2B" w:rsidRPr="00353677" w:rsidTr="00673B5A">
        <w:tc>
          <w:tcPr>
            <w:tcW w:w="856" w:type="dxa"/>
            <w:shd w:val="clear" w:color="auto" w:fill="FFFFFF" w:themeFill="background1"/>
          </w:tcPr>
          <w:p w:rsidR="00842F2B" w:rsidRPr="00353677" w:rsidRDefault="00F37635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02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Деркач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участница Театр-студии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«Отражение»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объединение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БиС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г. 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Саров Нижегородской области, руководитель Синицына Татьяна Геннадьевна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«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Динка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прощается с детством»</w:t>
            </w:r>
          </w:p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F2B" w:rsidRPr="00353677" w:rsidTr="00673B5A">
        <w:tc>
          <w:tcPr>
            <w:tcW w:w="856" w:type="dxa"/>
            <w:shd w:val="clear" w:color="auto" w:fill="FFFFFF" w:themeFill="background1"/>
          </w:tcPr>
          <w:p w:rsidR="00842F2B" w:rsidRPr="00353677" w:rsidRDefault="00F37635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5302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Синькова Дарья участница Театр-студии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«Отражение»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объединение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БиС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» г. Саров Нижегородской области, руководитель Синицына Татьяна Геннадьевна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Рассказ «Автопортрет»</w:t>
            </w:r>
          </w:p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F2B" w:rsidRPr="00353677" w:rsidTr="00673B5A">
        <w:tc>
          <w:tcPr>
            <w:tcW w:w="856" w:type="dxa"/>
            <w:shd w:val="clear" w:color="auto" w:fill="FFFFFF" w:themeFill="background1"/>
          </w:tcPr>
          <w:p w:rsidR="00842F2B" w:rsidRPr="00353677" w:rsidRDefault="00F37635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02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Колмакова Вероника участница Театр-студии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«Отражение»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объединение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БиС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» г. Саров Нижегородской области, руководитель Синицына Татьяна Геннадьевна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Рассказ «Фамилия»</w:t>
            </w:r>
          </w:p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F2B" w:rsidRPr="00353677" w:rsidTr="00673B5A">
        <w:tc>
          <w:tcPr>
            <w:tcW w:w="856" w:type="dxa"/>
            <w:shd w:val="clear" w:color="auto" w:fill="FFFFFF" w:themeFill="background1"/>
          </w:tcPr>
          <w:p w:rsidR="00842F2B" w:rsidRPr="00353677" w:rsidRDefault="00F37635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02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Туряев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участник Театр-студии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«Отражение»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объединение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БиС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» г. Саров Нижегородской области, руководитель Синицына Татьяна Геннадьевна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«Чего только не случилось»</w:t>
            </w:r>
          </w:p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F2B" w:rsidRPr="00353677" w:rsidTr="00673B5A">
        <w:tc>
          <w:tcPr>
            <w:tcW w:w="856" w:type="dxa"/>
            <w:shd w:val="clear" w:color="auto" w:fill="FFFFFF" w:themeFill="background1"/>
          </w:tcPr>
          <w:p w:rsidR="00842F2B" w:rsidRPr="00353677" w:rsidRDefault="00F37635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02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Ганькина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Влада участница Театр-студии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«Отражение»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объединение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БиС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» г. Саров Нижегородской области, руководитель Синицына Татьяна Геннадьевна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«Любовь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Манюни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F2B" w:rsidRPr="00353677" w:rsidTr="00673B5A">
        <w:tc>
          <w:tcPr>
            <w:tcW w:w="856" w:type="dxa"/>
            <w:shd w:val="clear" w:color="auto" w:fill="FFFFFF" w:themeFill="background1"/>
          </w:tcPr>
          <w:p w:rsidR="00842F2B" w:rsidRPr="00353677" w:rsidRDefault="00F37635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02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Петряшова Варвара участница Театр-студии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«Отражение»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объединение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БиС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» г. Саров Нижегородской области, руководитель Синицына Татьяна Геннадьевна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Стихотворение «Ходит наша бабушка»</w:t>
            </w:r>
          </w:p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F2B" w:rsidRPr="00353677" w:rsidTr="00673B5A">
        <w:tc>
          <w:tcPr>
            <w:tcW w:w="856" w:type="dxa"/>
            <w:shd w:val="clear" w:color="auto" w:fill="FFFFFF" w:themeFill="background1"/>
          </w:tcPr>
          <w:p w:rsidR="00842F2B" w:rsidRPr="00353677" w:rsidRDefault="009224DB" w:rsidP="009224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76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02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Кочкина Софья участница Театр-студии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«Отражение»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объединение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БиС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г. 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Саров Нижегородской области, руководитель Синицына Татьяна Геннадьевна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</w:t>
            </w:r>
          </w:p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 Соня превратилась в дерево» </w:t>
            </w:r>
          </w:p>
          <w:p w:rsidR="00842F2B" w:rsidRPr="00353677" w:rsidRDefault="00842F2B" w:rsidP="00997F64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2C" w:rsidRPr="00353677" w:rsidTr="00673B5A">
        <w:tc>
          <w:tcPr>
            <w:tcW w:w="856" w:type="dxa"/>
            <w:shd w:val="clear" w:color="auto" w:fill="FFFFFF" w:themeFill="background1"/>
          </w:tcPr>
          <w:p w:rsidR="00536B2C" w:rsidRPr="00353677" w:rsidRDefault="00536B2C" w:rsidP="009224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5302" w:type="dxa"/>
            <w:shd w:val="clear" w:color="auto" w:fill="FFFFFF" w:themeFill="background1"/>
          </w:tcPr>
          <w:p w:rsidR="00536B2C" w:rsidRPr="00536B2C" w:rsidRDefault="00536B2C" w:rsidP="00536B2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36B2C">
              <w:rPr>
                <w:rFonts w:ascii="Times New Roman" w:eastAsia="Calibri" w:hAnsi="Times New Roman" w:cs="Times New Roman"/>
              </w:rPr>
              <w:t>Носкова</w:t>
            </w:r>
            <w:proofErr w:type="spellEnd"/>
            <w:r w:rsidRPr="00536B2C">
              <w:rPr>
                <w:rFonts w:ascii="Times New Roman" w:eastAsia="Calibri" w:hAnsi="Times New Roman" w:cs="Times New Roman"/>
              </w:rPr>
              <w:t xml:space="preserve"> Маргарита</w:t>
            </w:r>
          </w:p>
          <w:p w:rsidR="00536B2C" w:rsidRPr="00353677" w:rsidRDefault="00536B2C" w:rsidP="00536B2C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B2C">
              <w:rPr>
                <w:rFonts w:ascii="Times New Roman" w:eastAsia="Calibri" w:hAnsi="Times New Roman" w:cs="Times New Roman"/>
                <w:lang w:eastAsia="en-US"/>
              </w:rPr>
              <w:t>участница Театр-студии «Отражение» Творческое объединение «</w:t>
            </w:r>
            <w:proofErr w:type="spellStart"/>
            <w:r w:rsidRPr="00536B2C">
              <w:rPr>
                <w:rFonts w:ascii="Times New Roman" w:eastAsia="Calibri" w:hAnsi="Times New Roman" w:cs="Times New Roman"/>
                <w:lang w:eastAsia="en-US"/>
              </w:rPr>
              <w:t>БиС</w:t>
            </w:r>
            <w:proofErr w:type="spellEnd"/>
            <w:r w:rsidRPr="00536B2C">
              <w:rPr>
                <w:rFonts w:ascii="Times New Roman" w:eastAsia="Calibri" w:hAnsi="Times New Roman" w:cs="Times New Roman"/>
                <w:lang w:eastAsia="en-US"/>
              </w:rPr>
              <w:t>» г. Саров Нижегородской области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Синицына Татьяна Геннадьевна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830" w:type="dxa"/>
            <w:shd w:val="clear" w:color="auto" w:fill="FFFFFF" w:themeFill="background1"/>
          </w:tcPr>
          <w:p w:rsidR="00536B2C" w:rsidRDefault="00536B2C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«Мазурка»</w:t>
            </w:r>
          </w:p>
          <w:p w:rsidR="00536B2C" w:rsidRPr="00353677" w:rsidRDefault="00536B2C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536B2C" w:rsidRPr="00353677" w:rsidRDefault="00536B2C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F2B" w:rsidRPr="00353677" w:rsidRDefault="00AB77F7" w:rsidP="00842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11:40</w:t>
      </w:r>
    </w:p>
    <w:p w:rsidR="00842F2B" w:rsidRPr="00353677" w:rsidRDefault="00842F2B" w:rsidP="00842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2B" w:rsidRPr="00353677" w:rsidRDefault="00842F2B" w:rsidP="00842F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«Художественное слово»</w:t>
      </w:r>
    </w:p>
    <w:p w:rsidR="00842F2B" w:rsidRPr="00353677" w:rsidRDefault="00842F2B" w:rsidP="00842F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взрослая старше 16 лет</w:t>
      </w: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42F2B" w:rsidRPr="00353677" w:rsidRDefault="00842F2B" w:rsidP="00842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15021" w:type="dxa"/>
        <w:tblLook w:val="04A0" w:firstRow="1" w:lastRow="0" w:firstColumn="1" w:lastColumn="0" w:noHBand="0" w:noVBand="1"/>
      </w:tblPr>
      <w:tblGrid>
        <w:gridCol w:w="1174"/>
        <w:gridCol w:w="5325"/>
        <w:gridCol w:w="4612"/>
        <w:gridCol w:w="3910"/>
      </w:tblGrid>
      <w:tr w:rsidR="00842F2B" w:rsidRPr="00353677" w:rsidTr="00842F2B">
        <w:tc>
          <w:tcPr>
            <w:tcW w:w="1174" w:type="dxa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25" w:type="dxa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612" w:type="dxa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10" w:type="dxa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42F2B" w:rsidRPr="00353677" w:rsidTr="00842F2B">
        <w:tc>
          <w:tcPr>
            <w:tcW w:w="1174" w:type="dxa"/>
            <w:shd w:val="clear" w:color="auto" w:fill="FFFFFF" w:themeFill="background1"/>
          </w:tcPr>
          <w:p w:rsidR="00842F2B" w:rsidRPr="00353677" w:rsidRDefault="00536B2C" w:rsidP="00673B5A">
            <w:pPr>
              <w:shd w:val="clear" w:color="auto" w:fill="FFFFFF" w:themeFill="background1"/>
              <w:spacing w:after="200" w:line="276" w:lineRule="auto"/>
              <w:ind w:left="360" w:right="31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25" w:type="dxa"/>
            <w:shd w:val="clear" w:color="auto" w:fill="FFFFFF" w:themeFill="background1"/>
          </w:tcPr>
          <w:p w:rsidR="00842F2B" w:rsidRPr="00353677" w:rsidRDefault="00842F2B" w:rsidP="00673B5A">
            <w:pPr>
              <w:shd w:val="clear" w:color="auto" w:fill="FFFFFF" w:themeFill="background1"/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Митькина Виктория 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«Образцового» театрального коллектива 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«Маска»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МУК «Дворец культуры городского округа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» Нижегородской области, руководитель Вандышева Лариса Николаевна</w:t>
            </w:r>
          </w:p>
        </w:tc>
        <w:tc>
          <w:tcPr>
            <w:tcW w:w="4612" w:type="dxa"/>
            <w:shd w:val="clear" w:color="auto" w:fill="FFFFFF" w:themeFill="background1"/>
          </w:tcPr>
          <w:p w:rsidR="00842F2B" w:rsidRPr="00353677" w:rsidRDefault="00842F2B" w:rsidP="00673B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«Ленинградская поэма»</w:t>
            </w:r>
          </w:p>
          <w:p w:rsidR="00842F2B" w:rsidRPr="00353677" w:rsidRDefault="00842F2B" w:rsidP="00673B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3910" w:type="dxa"/>
            <w:shd w:val="clear" w:color="auto" w:fill="FFFFFF" w:themeFill="background1"/>
          </w:tcPr>
          <w:p w:rsidR="00842F2B" w:rsidRPr="00353677" w:rsidRDefault="00842F2B" w:rsidP="00673B5A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35" w:rsidRPr="00353677" w:rsidTr="00842F2B">
        <w:tc>
          <w:tcPr>
            <w:tcW w:w="1174" w:type="dxa"/>
            <w:shd w:val="clear" w:color="auto" w:fill="FFFFFF" w:themeFill="background1"/>
          </w:tcPr>
          <w:p w:rsidR="00F37635" w:rsidRDefault="00536B2C" w:rsidP="00F37635">
            <w:pPr>
              <w:shd w:val="clear" w:color="auto" w:fill="FFFFFF" w:themeFill="background1"/>
              <w:spacing w:after="200" w:line="276" w:lineRule="auto"/>
              <w:ind w:left="360" w:right="31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325" w:type="dxa"/>
            <w:shd w:val="clear" w:color="auto" w:fill="FFFFFF" w:themeFill="background1"/>
          </w:tcPr>
          <w:p w:rsidR="00F37635" w:rsidRPr="00F37635" w:rsidRDefault="00F37635" w:rsidP="00F37635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Конова Елена </w:t>
            </w:r>
          </w:p>
          <w:p w:rsidR="00F37635" w:rsidRPr="00F37635" w:rsidRDefault="00F37635" w:rsidP="00F37635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6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ММБУК «</w:t>
            </w:r>
            <w:proofErr w:type="spellStart"/>
            <w:r w:rsidRPr="00F376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Гагинская</w:t>
            </w:r>
            <w:proofErr w:type="spellEnd"/>
            <w:r w:rsidRPr="00F376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ЦКС» </w:t>
            </w:r>
            <w:proofErr w:type="spellStart"/>
            <w:r w:rsidRPr="00F376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Гагинского</w:t>
            </w:r>
            <w:proofErr w:type="spellEnd"/>
            <w:r w:rsidRPr="00F376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Нижегородской области, руководитель </w:t>
            </w:r>
            <w:r w:rsidRPr="00F37635">
              <w:rPr>
                <w:rFonts w:ascii="Times New Roman" w:eastAsia="Calibri" w:hAnsi="Times New Roman" w:cs="Times New Roman"/>
                <w:sz w:val="24"/>
                <w:szCs w:val="24"/>
              </w:rPr>
              <w:t>Платонова Наталья Александровна</w:t>
            </w:r>
          </w:p>
          <w:p w:rsidR="00F37635" w:rsidRPr="00F37635" w:rsidRDefault="00F37635" w:rsidP="00F37635">
            <w:pPr>
              <w:shd w:val="clear" w:color="auto" w:fill="FFFFFF" w:themeFill="background1"/>
              <w:spacing w:after="200"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12" w:type="dxa"/>
            <w:shd w:val="clear" w:color="auto" w:fill="FFFFFF" w:themeFill="background1"/>
          </w:tcPr>
          <w:p w:rsidR="00F37635" w:rsidRPr="00353677" w:rsidRDefault="00F37635" w:rsidP="00F3763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Стихотворение Евгения Одинокая</w:t>
            </w:r>
          </w:p>
          <w:p w:rsidR="00F37635" w:rsidRPr="00353677" w:rsidRDefault="00F37635" w:rsidP="00F3763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«Фотография»</w:t>
            </w:r>
          </w:p>
          <w:p w:rsidR="00F37635" w:rsidRPr="00353677" w:rsidRDefault="00F37635" w:rsidP="00F3763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3910" w:type="dxa"/>
            <w:shd w:val="clear" w:color="auto" w:fill="FFFFFF" w:themeFill="background1"/>
          </w:tcPr>
          <w:p w:rsidR="00F37635" w:rsidRPr="00353677" w:rsidRDefault="00F37635" w:rsidP="00F37635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35" w:rsidRPr="00353677" w:rsidTr="00842F2B">
        <w:tc>
          <w:tcPr>
            <w:tcW w:w="1174" w:type="dxa"/>
            <w:shd w:val="clear" w:color="auto" w:fill="FFFFFF" w:themeFill="background1"/>
          </w:tcPr>
          <w:p w:rsidR="00F37635" w:rsidRPr="00353677" w:rsidRDefault="00536B2C" w:rsidP="00F37635">
            <w:pPr>
              <w:shd w:val="clear" w:color="auto" w:fill="FFFFFF" w:themeFill="background1"/>
              <w:spacing w:after="200" w:line="276" w:lineRule="auto"/>
              <w:ind w:left="360" w:right="31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25" w:type="dxa"/>
            <w:shd w:val="clear" w:color="auto" w:fill="FFFFFF" w:themeFill="background1"/>
          </w:tcPr>
          <w:p w:rsidR="00F37635" w:rsidRPr="00353677" w:rsidRDefault="00F37635" w:rsidP="00F37635">
            <w:pPr>
              <w:shd w:val="clear" w:color="auto" w:fill="FFFFFF" w:themeFill="background1"/>
              <w:spacing w:after="200"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Колмаков Дмитрий участник Театрального коллектива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«Люкс»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Бориса Созина ФГУП РФЯЦ-ВНИИЭФ Отдел культуры г. Саров 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Нижегородской области, руководитель Синицына Татьяна Геннадьевна</w:t>
            </w:r>
          </w:p>
        </w:tc>
        <w:tc>
          <w:tcPr>
            <w:tcW w:w="4612" w:type="dxa"/>
            <w:shd w:val="clear" w:color="auto" w:fill="FFFFFF" w:themeFill="background1"/>
          </w:tcPr>
          <w:p w:rsidR="00F37635" w:rsidRPr="00353677" w:rsidRDefault="00F37635" w:rsidP="00F37635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«Девочке три, она едет у папы на шее…»</w:t>
            </w:r>
          </w:p>
          <w:p w:rsidR="00F37635" w:rsidRPr="00353677" w:rsidRDefault="00F37635" w:rsidP="00F37635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3910" w:type="dxa"/>
            <w:shd w:val="clear" w:color="auto" w:fill="FFFFFF" w:themeFill="background1"/>
          </w:tcPr>
          <w:p w:rsidR="00F37635" w:rsidRPr="00353677" w:rsidRDefault="00F37635" w:rsidP="00F37635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35" w:rsidRPr="00353677" w:rsidTr="00842F2B">
        <w:tc>
          <w:tcPr>
            <w:tcW w:w="1174" w:type="dxa"/>
            <w:shd w:val="clear" w:color="auto" w:fill="FFFFFF" w:themeFill="background1"/>
          </w:tcPr>
          <w:p w:rsidR="00F37635" w:rsidRPr="00353677" w:rsidRDefault="00536B2C" w:rsidP="00F37635">
            <w:pPr>
              <w:shd w:val="clear" w:color="auto" w:fill="FFFFFF" w:themeFill="background1"/>
              <w:spacing w:after="200" w:line="276" w:lineRule="auto"/>
              <w:ind w:left="360" w:right="31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5325" w:type="dxa"/>
            <w:shd w:val="clear" w:color="auto" w:fill="FFFFFF" w:themeFill="background1"/>
          </w:tcPr>
          <w:p w:rsidR="00F37635" w:rsidRPr="00353677" w:rsidRDefault="00F37635" w:rsidP="00F37635">
            <w:pPr>
              <w:shd w:val="clear" w:color="auto" w:fill="FFFFFF" w:themeFill="background1"/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Сметанина Виктория участница Театр-студии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«Отражение»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объединение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БиС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» г. Саров Нижегородской области, руководитель Синицына Татьяна Геннадьевна</w:t>
            </w:r>
          </w:p>
        </w:tc>
        <w:tc>
          <w:tcPr>
            <w:tcW w:w="4612" w:type="dxa"/>
            <w:shd w:val="clear" w:color="auto" w:fill="FFFFFF" w:themeFill="background1"/>
          </w:tcPr>
          <w:p w:rsidR="00F37635" w:rsidRPr="00353677" w:rsidRDefault="00F37635" w:rsidP="00F37635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Стихотворение «Никогда ни о чем не жалейте…»</w:t>
            </w:r>
          </w:p>
          <w:p w:rsidR="00F37635" w:rsidRPr="00353677" w:rsidRDefault="00F37635" w:rsidP="00F37635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3910" w:type="dxa"/>
            <w:shd w:val="clear" w:color="auto" w:fill="FFFFFF" w:themeFill="background1"/>
          </w:tcPr>
          <w:p w:rsidR="00F37635" w:rsidRPr="00353677" w:rsidRDefault="00F37635" w:rsidP="00F37635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35" w:rsidRPr="00353677" w:rsidTr="00842F2B">
        <w:tc>
          <w:tcPr>
            <w:tcW w:w="1174" w:type="dxa"/>
            <w:shd w:val="clear" w:color="auto" w:fill="FFFFFF" w:themeFill="background1"/>
          </w:tcPr>
          <w:p w:rsidR="00F37635" w:rsidRPr="00353677" w:rsidRDefault="00536B2C" w:rsidP="00F37635">
            <w:pPr>
              <w:shd w:val="clear" w:color="auto" w:fill="FFFFFF" w:themeFill="background1"/>
              <w:spacing w:after="200" w:line="276" w:lineRule="auto"/>
              <w:ind w:left="360" w:right="31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325" w:type="dxa"/>
            <w:shd w:val="clear" w:color="auto" w:fill="FFFFFF" w:themeFill="background1"/>
          </w:tcPr>
          <w:p w:rsidR="00F37635" w:rsidRPr="00353677" w:rsidRDefault="00F37635" w:rsidP="00F37635">
            <w:pPr>
              <w:shd w:val="clear" w:color="auto" w:fill="FFFFFF" w:themeFill="background1"/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Зеленкова Екатерина участница Театр-студии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«Отражение»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объединение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БиС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» г. Саров Нижегородской области, руководитель Синицына Татьяна Геннадьевна</w:t>
            </w:r>
          </w:p>
        </w:tc>
        <w:tc>
          <w:tcPr>
            <w:tcW w:w="4612" w:type="dxa"/>
            <w:shd w:val="clear" w:color="auto" w:fill="FFFFFF" w:themeFill="background1"/>
          </w:tcPr>
          <w:p w:rsidR="00F37635" w:rsidRPr="00353677" w:rsidRDefault="00F37635" w:rsidP="00F37635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Басня «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Полкан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шавка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7635" w:rsidRPr="00353677" w:rsidRDefault="00F37635" w:rsidP="00F37635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3910" w:type="dxa"/>
            <w:shd w:val="clear" w:color="auto" w:fill="FFFFFF" w:themeFill="background1"/>
          </w:tcPr>
          <w:p w:rsidR="00F37635" w:rsidRPr="00353677" w:rsidRDefault="00F37635" w:rsidP="00F37635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35" w:rsidRPr="00353677" w:rsidTr="00842F2B">
        <w:tc>
          <w:tcPr>
            <w:tcW w:w="1174" w:type="dxa"/>
            <w:shd w:val="clear" w:color="auto" w:fill="FFFFFF" w:themeFill="background1"/>
          </w:tcPr>
          <w:p w:rsidR="00F37635" w:rsidRPr="00353677" w:rsidRDefault="00536B2C" w:rsidP="00F37635">
            <w:pPr>
              <w:shd w:val="clear" w:color="auto" w:fill="FFFFFF" w:themeFill="background1"/>
              <w:spacing w:after="200" w:line="276" w:lineRule="auto"/>
              <w:ind w:left="360" w:right="31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325" w:type="dxa"/>
            <w:shd w:val="clear" w:color="auto" w:fill="FFFFFF" w:themeFill="background1"/>
          </w:tcPr>
          <w:p w:rsidR="00F37635" w:rsidRPr="00FC7D82" w:rsidRDefault="00F37635" w:rsidP="00F37635">
            <w:pPr>
              <w:shd w:val="clear" w:color="auto" w:fill="FFFFFF" w:themeFill="background1"/>
              <w:spacing w:after="200"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2">
              <w:rPr>
                <w:rFonts w:ascii="Times New Roman" w:hAnsi="Times New Roman" w:cs="Times New Roman"/>
                <w:sz w:val="24"/>
                <w:szCs w:val="24"/>
              </w:rPr>
              <w:t xml:space="preserve">Коробейников Вячеслав участник «Народного (Образцового)» театрального коллектива </w:t>
            </w:r>
            <w:r w:rsidRPr="00FC7D82">
              <w:rPr>
                <w:rFonts w:ascii="Times New Roman" w:hAnsi="Times New Roman" w:cs="Times New Roman"/>
                <w:b/>
                <w:sz w:val="24"/>
                <w:szCs w:val="24"/>
              </w:rPr>
              <w:t>«На Выксе»</w:t>
            </w:r>
            <w:r w:rsidRPr="00FC7D82">
              <w:rPr>
                <w:rFonts w:ascii="Times New Roman" w:hAnsi="Times New Roman" w:cs="Times New Roman"/>
                <w:sz w:val="24"/>
                <w:szCs w:val="24"/>
              </w:rPr>
              <w:t xml:space="preserve"> МБУК «Творческо-досуговое объединение г. о. г. Выкса» Нижегородской области, руководитель Куликов Сергей Анатольевич</w:t>
            </w:r>
          </w:p>
        </w:tc>
        <w:tc>
          <w:tcPr>
            <w:tcW w:w="4612" w:type="dxa"/>
            <w:shd w:val="clear" w:color="auto" w:fill="FFFFFF" w:themeFill="background1"/>
          </w:tcPr>
          <w:p w:rsidR="00F37635" w:rsidRPr="00FC7D82" w:rsidRDefault="00F37635" w:rsidP="00F3763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2">
              <w:rPr>
                <w:rFonts w:ascii="Times New Roman" w:hAnsi="Times New Roman" w:cs="Times New Roman"/>
                <w:sz w:val="24"/>
                <w:szCs w:val="24"/>
              </w:rPr>
              <w:t>Константин Симонов «Ты помнишь, Алёша»</w:t>
            </w:r>
          </w:p>
          <w:p w:rsidR="00F37635" w:rsidRPr="00FC7D82" w:rsidRDefault="00F37635" w:rsidP="00F3763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2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  <w:p w:rsidR="00F37635" w:rsidRPr="00FC7D82" w:rsidRDefault="00F37635" w:rsidP="00F3763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2">
              <w:rPr>
                <w:rFonts w:ascii="Times New Roman" w:hAnsi="Times New Roman" w:cs="Times New Roman"/>
                <w:sz w:val="24"/>
                <w:szCs w:val="24"/>
              </w:rPr>
              <w:t>Режиссер-постановщик: Куликов Сергей Анатольевич</w:t>
            </w:r>
          </w:p>
        </w:tc>
        <w:tc>
          <w:tcPr>
            <w:tcW w:w="3910" w:type="dxa"/>
            <w:shd w:val="clear" w:color="auto" w:fill="FFFFFF" w:themeFill="background1"/>
          </w:tcPr>
          <w:p w:rsidR="00F37635" w:rsidRPr="00FC7D82" w:rsidRDefault="00F37635" w:rsidP="00F37635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42F2B" w:rsidRPr="00353677" w:rsidRDefault="00997F64" w:rsidP="00842F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12:05</w:t>
      </w:r>
    </w:p>
    <w:p w:rsidR="004976C1" w:rsidRPr="00353677" w:rsidRDefault="004976C1" w:rsidP="004976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«Театр кукол»</w:t>
      </w:r>
    </w:p>
    <w:p w:rsidR="004976C1" w:rsidRPr="00353677" w:rsidRDefault="004976C1" w:rsidP="004976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детская до 16 лет</w:t>
      </w:r>
    </w:p>
    <w:tbl>
      <w:tblPr>
        <w:tblStyle w:val="15"/>
        <w:tblW w:w="14887" w:type="dxa"/>
        <w:tblLook w:val="04A0" w:firstRow="1" w:lastRow="0" w:firstColumn="1" w:lastColumn="0" w:noHBand="0" w:noVBand="1"/>
      </w:tblPr>
      <w:tblGrid>
        <w:gridCol w:w="534"/>
        <w:gridCol w:w="5491"/>
        <w:gridCol w:w="4431"/>
        <w:gridCol w:w="4431"/>
      </w:tblGrid>
      <w:tr w:rsidR="004976C1" w:rsidRPr="00353677" w:rsidTr="00673B5A">
        <w:tc>
          <w:tcPr>
            <w:tcW w:w="534" w:type="dxa"/>
          </w:tcPr>
          <w:p w:rsidR="004976C1" w:rsidRPr="00353677" w:rsidRDefault="004976C1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4976C1" w:rsidRPr="00353677" w:rsidRDefault="004976C1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431" w:type="dxa"/>
          </w:tcPr>
          <w:p w:rsidR="004976C1" w:rsidRPr="00353677" w:rsidRDefault="004976C1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431" w:type="dxa"/>
          </w:tcPr>
          <w:p w:rsidR="004976C1" w:rsidRPr="00353677" w:rsidRDefault="004976C1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976C1" w:rsidRPr="00353677" w:rsidTr="00673B5A">
        <w:tc>
          <w:tcPr>
            <w:tcW w:w="534" w:type="dxa"/>
          </w:tcPr>
          <w:p w:rsidR="004976C1" w:rsidRPr="00353677" w:rsidRDefault="004976C1" w:rsidP="004976C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4DB" w:rsidRPr="00353677" w:rsidRDefault="00536B2C" w:rsidP="004976C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491" w:type="dxa"/>
            <w:shd w:val="clear" w:color="auto" w:fill="FFFFFF" w:themeFill="background1"/>
          </w:tcPr>
          <w:p w:rsidR="004976C1" w:rsidRPr="00353677" w:rsidRDefault="004976C1" w:rsidP="004976C1">
            <w:pPr>
              <w:shd w:val="clear" w:color="auto" w:fill="FFFFFF" w:themeFill="background1"/>
              <w:spacing w:after="200" w:line="276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«Народный» кукольный театр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«Солнечный зонтик»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«ЦКС» «Дом культуры п. 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Велетьма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г. о. г. Кулебаки Нижегородской области, руководитель 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4431" w:type="dxa"/>
            <w:shd w:val="clear" w:color="auto" w:fill="FFFFFF" w:themeFill="background1"/>
          </w:tcPr>
          <w:p w:rsidR="004976C1" w:rsidRPr="00353677" w:rsidRDefault="004976C1" w:rsidP="004976C1">
            <w:pPr>
              <w:shd w:val="clear" w:color="auto" w:fill="FFFFFF" w:themeFill="background1"/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</w:t>
            </w:r>
          </w:p>
          <w:p w:rsidR="004976C1" w:rsidRPr="00353677" w:rsidRDefault="004976C1" w:rsidP="004976C1">
            <w:pPr>
              <w:shd w:val="clear" w:color="auto" w:fill="FFFFFF" w:themeFill="background1"/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4431" w:type="dxa"/>
            <w:shd w:val="clear" w:color="auto" w:fill="FFFFFF" w:themeFill="background1"/>
          </w:tcPr>
          <w:p w:rsidR="004976C1" w:rsidRPr="00353677" w:rsidRDefault="004976C1" w:rsidP="004976C1">
            <w:pPr>
              <w:shd w:val="clear" w:color="auto" w:fill="FFFFFF" w:themeFill="background1"/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EBB" w:rsidRPr="00353677" w:rsidRDefault="004976C1">
      <w:pPr>
        <w:rPr>
          <w:rFonts w:ascii="Times New Roman" w:hAnsi="Times New Roman" w:cs="Times New Roman"/>
          <w:b/>
          <w:sz w:val="24"/>
          <w:szCs w:val="24"/>
        </w:rPr>
      </w:pPr>
      <w:r w:rsidRPr="00353677">
        <w:rPr>
          <w:rFonts w:ascii="Times New Roman" w:hAnsi="Times New Roman" w:cs="Times New Roman"/>
          <w:b/>
          <w:sz w:val="24"/>
          <w:szCs w:val="24"/>
        </w:rPr>
        <w:lastRenderedPageBreak/>
        <w:t>12:</w:t>
      </w:r>
      <w:r w:rsidR="00997F64" w:rsidRPr="00353677">
        <w:rPr>
          <w:rFonts w:ascii="Times New Roman" w:hAnsi="Times New Roman" w:cs="Times New Roman"/>
          <w:b/>
          <w:sz w:val="24"/>
          <w:szCs w:val="24"/>
        </w:rPr>
        <w:t>20</w:t>
      </w:r>
    </w:p>
    <w:p w:rsidR="004976C1" w:rsidRPr="00353677" w:rsidRDefault="004976C1" w:rsidP="004976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«Музыкальный театр»</w:t>
      </w:r>
    </w:p>
    <w:p w:rsidR="004976C1" w:rsidRPr="00353677" w:rsidRDefault="004976C1" w:rsidP="004976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взрослая старше 16 лет</w:t>
      </w:r>
    </w:p>
    <w:tbl>
      <w:tblPr>
        <w:tblStyle w:val="1"/>
        <w:tblW w:w="14879" w:type="dxa"/>
        <w:tblLook w:val="04A0" w:firstRow="1" w:lastRow="0" w:firstColumn="1" w:lastColumn="0" w:noHBand="0" w:noVBand="1"/>
      </w:tblPr>
      <w:tblGrid>
        <w:gridCol w:w="532"/>
        <w:gridCol w:w="5265"/>
        <w:gridCol w:w="4408"/>
        <w:gridCol w:w="4674"/>
      </w:tblGrid>
      <w:tr w:rsidR="00BA7B33" w:rsidRPr="00353677" w:rsidTr="00BA7B33">
        <w:tc>
          <w:tcPr>
            <w:tcW w:w="532" w:type="dxa"/>
          </w:tcPr>
          <w:p w:rsidR="00BA7B33" w:rsidRPr="00353677" w:rsidRDefault="00BA7B33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5" w:type="dxa"/>
          </w:tcPr>
          <w:p w:rsidR="00BA7B33" w:rsidRPr="00353677" w:rsidRDefault="00BA7B33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408" w:type="dxa"/>
          </w:tcPr>
          <w:p w:rsidR="00BA7B33" w:rsidRPr="00353677" w:rsidRDefault="00BA7B33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674" w:type="dxa"/>
          </w:tcPr>
          <w:p w:rsidR="00BA7B33" w:rsidRPr="00353677" w:rsidRDefault="00BA7B33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A7B33" w:rsidRPr="00353677" w:rsidTr="00BA7B33">
        <w:tc>
          <w:tcPr>
            <w:tcW w:w="532" w:type="dxa"/>
          </w:tcPr>
          <w:p w:rsidR="00BA7B33" w:rsidRPr="00353677" w:rsidRDefault="00BA7B33" w:rsidP="004976C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36B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65" w:type="dxa"/>
          </w:tcPr>
          <w:p w:rsidR="00BA7B33" w:rsidRPr="00353677" w:rsidRDefault="00BA7B33" w:rsidP="004976C1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Театральный коллектив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«Люкс»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Бориса Созина ФГУП РФЯЦ-ВНИИЭФ Отдел культуры г. Саров Нижегородской области, руководитель Синицына Татьяна Геннадьевна</w:t>
            </w:r>
          </w:p>
        </w:tc>
        <w:tc>
          <w:tcPr>
            <w:tcW w:w="4408" w:type="dxa"/>
          </w:tcPr>
          <w:p w:rsidR="00BA7B33" w:rsidRPr="00353677" w:rsidRDefault="00BA7B33" w:rsidP="004976C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Отрывок из спектакля «Золушка»</w:t>
            </w:r>
          </w:p>
          <w:p w:rsidR="00BA7B33" w:rsidRPr="00353677" w:rsidRDefault="00BA7B33" w:rsidP="004976C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4674" w:type="dxa"/>
          </w:tcPr>
          <w:p w:rsidR="00BA7B33" w:rsidRPr="00353677" w:rsidRDefault="00BA7B33" w:rsidP="004976C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33" w:rsidRPr="00353677" w:rsidTr="00BA7B33">
        <w:tc>
          <w:tcPr>
            <w:tcW w:w="532" w:type="dxa"/>
          </w:tcPr>
          <w:p w:rsidR="00BA7B33" w:rsidRPr="00353677" w:rsidRDefault="00536B2C" w:rsidP="004976C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65" w:type="dxa"/>
          </w:tcPr>
          <w:p w:rsidR="00BA7B33" w:rsidRPr="00353677" w:rsidRDefault="00BA7B33" w:rsidP="004976C1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«Народный» театр эстрадных миниатюр 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Сонинский</w:t>
            </w:r>
            <w:proofErr w:type="spellEnd"/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Каламбур»</w:t>
            </w:r>
          </w:p>
          <w:p w:rsidR="00BA7B33" w:rsidRPr="00353677" w:rsidRDefault="00BA7B33" w:rsidP="004976C1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МУК «СКО городского округа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7B33" w:rsidRPr="00353677" w:rsidRDefault="00BA7B33" w:rsidP="004976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Сонинский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Нижегородской области, руководитель Борисова Валентина Васильевна</w:t>
            </w:r>
          </w:p>
          <w:p w:rsidR="00BA7B33" w:rsidRPr="00353677" w:rsidRDefault="00BA7B33" w:rsidP="004976C1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BA7B33" w:rsidRPr="00353677" w:rsidRDefault="00BA7B33" w:rsidP="004976C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Отрывок из кинофильма «Свадьба в Малиновке» «Где власть?!»</w:t>
            </w:r>
          </w:p>
          <w:p w:rsidR="00BA7B33" w:rsidRPr="00353677" w:rsidRDefault="00BA7B33" w:rsidP="004976C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(7 мин)</w:t>
            </w:r>
          </w:p>
        </w:tc>
        <w:tc>
          <w:tcPr>
            <w:tcW w:w="4674" w:type="dxa"/>
          </w:tcPr>
          <w:p w:rsidR="00BA7B33" w:rsidRPr="00353677" w:rsidRDefault="00BA7B33" w:rsidP="004976C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B33" w:rsidRPr="00353677" w:rsidRDefault="00BA7B33" w:rsidP="00BA7B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«Музыкальный театр»</w:t>
      </w:r>
    </w:p>
    <w:p w:rsidR="00BA7B33" w:rsidRPr="00353677" w:rsidRDefault="00BA7B33" w:rsidP="00BA7B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группа —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до</w:t>
      </w: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 лет</w:t>
      </w:r>
    </w:p>
    <w:p w:rsidR="00BA7B33" w:rsidRDefault="00BA7B33" w:rsidP="004976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B33" w:rsidRDefault="00BA7B33" w:rsidP="004976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453" w:type="dxa"/>
        <w:tblLook w:val="04A0" w:firstRow="1" w:lastRow="0" w:firstColumn="1" w:lastColumn="0" w:noHBand="0" w:noVBand="1"/>
      </w:tblPr>
      <w:tblGrid>
        <w:gridCol w:w="534"/>
        <w:gridCol w:w="5415"/>
        <w:gridCol w:w="4252"/>
        <w:gridCol w:w="4252"/>
      </w:tblGrid>
      <w:tr w:rsidR="00BA7B33" w:rsidRPr="00353677" w:rsidTr="00BA7B33">
        <w:tc>
          <w:tcPr>
            <w:tcW w:w="534" w:type="dxa"/>
          </w:tcPr>
          <w:p w:rsidR="00BA7B33" w:rsidRPr="00353677" w:rsidRDefault="00BA7B33" w:rsidP="00F3763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5" w:type="dxa"/>
          </w:tcPr>
          <w:p w:rsidR="00BA7B33" w:rsidRPr="00353677" w:rsidRDefault="00BA7B33" w:rsidP="00F3763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252" w:type="dxa"/>
          </w:tcPr>
          <w:p w:rsidR="00BA7B33" w:rsidRPr="00353677" w:rsidRDefault="00BA7B33" w:rsidP="00F3763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BA7B33" w:rsidRPr="00353677" w:rsidRDefault="00BA7B33" w:rsidP="00F37635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A7B33" w:rsidRPr="00353677" w:rsidTr="00BA7B33">
        <w:tc>
          <w:tcPr>
            <w:tcW w:w="534" w:type="dxa"/>
          </w:tcPr>
          <w:p w:rsidR="00BA7B33" w:rsidRPr="00353677" w:rsidRDefault="00536B2C" w:rsidP="00BA7B33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415" w:type="dxa"/>
            <w:shd w:val="clear" w:color="auto" w:fill="FFFFFF" w:themeFill="background1"/>
          </w:tcPr>
          <w:p w:rsidR="00BA7B33" w:rsidRPr="00353677" w:rsidRDefault="00BA7B33" w:rsidP="00BA7B33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и Сметанина Виктория участницы Театр-студии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«Отражение»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объединение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БиС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» г. Саров Нижегородской области, руководитель Синицына Татьяна Геннадьевна</w:t>
            </w:r>
          </w:p>
        </w:tc>
        <w:tc>
          <w:tcPr>
            <w:tcW w:w="4252" w:type="dxa"/>
            <w:shd w:val="clear" w:color="auto" w:fill="FFFFFF" w:themeFill="background1"/>
          </w:tcPr>
          <w:p w:rsidR="00BA7B33" w:rsidRPr="00353677" w:rsidRDefault="00BA7B33" w:rsidP="00BA7B3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номер </w:t>
            </w:r>
          </w:p>
          <w:p w:rsidR="00BA7B33" w:rsidRPr="00353677" w:rsidRDefault="00BA7B33" w:rsidP="00BA7B3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«Такая любовь»</w:t>
            </w:r>
          </w:p>
          <w:p w:rsidR="00BA7B33" w:rsidRPr="00353677" w:rsidRDefault="00BA7B33" w:rsidP="00BA7B3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(3 мин 30 сек)</w:t>
            </w:r>
          </w:p>
        </w:tc>
        <w:tc>
          <w:tcPr>
            <w:tcW w:w="4252" w:type="dxa"/>
            <w:shd w:val="clear" w:color="auto" w:fill="FFFFFF" w:themeFill="background1"/>
          </w:tcPr>
          <w:p w:rsidR="00BA7B33" w:rsidRPr="00353677" w:rsidRDefault="00BA7B33" w:rsidP="00BA7B3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B33" w:rsidRDefault="00BA7B33" w:rsidP="004976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B33" w:rsidRDefault="00BA7B33" w:rsidP="004976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B33" w:rsidRDefault="00BA7B33" w:rsidP="004976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B33" w:rsidRDefault="00BA7B33" w:rsidP="004976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B33" w:rsidRPr="00353677" w:rsidRDefault="00997F64" w:rsidP="004976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12:4</w:t>
      </w:r>
      <w:r w:rsidR="004976C1"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4976C1" w:rsidRPr="00353677" w:rsidRDefault="004976C1" w:rsidP="004976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6C1" w:rsidRPr="00353677" w:rsidRDefault="004976C1" w:rsidP="004976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«Драматический театр»</w:t>
      </w:r>
    </w:p>
    <w:p w:rsidR="004976C1" w:rsidRPr="00353677" w:rsidRDefault="004976C1" w:rsidP="004976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детская до 16 лет</w:t>
      </w:r>
    </w:p>
    <w:tbl>
      <w:tblPr>
        <w:tblStyle w:val="13"/>
        <w:tblW w:w="14596" w:type="dxa"/>
        <w:tblLook w:val="04A0" w:firstRow="1" w:lastRow="0" w:firstColumn="1" w:lastColumn="0" w:noHBand="0" w:noVBand="1"/>
      </w:tblPr>
      <w:tblGrid>
        <w:gridCol w:w="534"/>
        <w:gridCol w:w="5437"/>
        <w:gridCol w:w="4850"/>
        <w:gridCol w:w="3775"/>
      </w:tblGrid>
      <w:tr w:rsidR="004976C1" w:rsidRPr="00353677" w:rsidTr="004976C1">
        <w:tc>
          <w:tcPr>
            <w:tcW w:w="534" w:type="dxa"/>
            <w:shd w:val="clear" w:color="auto" w:fill="FFFFFF" w:themeFill="background1"/>
          </w:tcPr>
          <w:p w:rsidR="004976C1" w:rsidRPr="00353677" w:rsidRDefault="009224D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37" w:type="dxa"/>
            <w:shd w:val="clear" w:color="auto" w:fill="FFFFFF" w:themeFill="background1"/>
          </w:tcPr>
          <w:p w:rsidR="004976C1" w:rsidRPr="00353677" w:rsidRDefault="004976C1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850" w:type="dxa"/>
            <w:shd w:val="clear" w:color="auto" w:fill="FFFFFF" w:themeFill="background1"/>
          </w:tcPr>
          <w:p w:rsidR="004976C1" w:rsidRPr="00353677" w:rsidRDefault="004976C1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775" w:type="dxa"/>
            <w:shd w:val="clear" w:color="auto" w:fill="FFFFFF" w:themeFill="background1"/>
          </w:tcPr>
          <w:p w:rsidR="004976C1" w:rsidRPr="00353677" w:rsidRDefault="004976C1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03171" w:rsidRPr="00353677" w:rsidTr="004976C1">
        <w:tc>
          <w:tcPr>
            <w:tcW w:w="534" w:type="dxa"/>
            <w:shd w:val="clear" w:color="auto" w:fill="FFFFFF" w:themeFill="background1"/>
          </w:tcPr>
          <w:p w:rsidR="00203171" w:rsidRPr="00353677" w:rsidRDefault="00536B2C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437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Театральный коллектив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«Маленькая страна» </w:t>
            </w:r>
          </w:p>
          <w:p w:rsidR="00203171" w:rsidRPr="00353677" w:rsidRDefault="00203171" w:rsidP="00203171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Навашинское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СКО» 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Большеокуловский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городского округа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Навашинский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» Нижегородской области, руководитель Мешалкина Наталья Николаевна</w:t>
            </w:r>
          </w:p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«Я еще не хочу умирать»</w:t>
            </w:r>
          </w:p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Режиссер – Мешалкина Наталья Николаевна</w:t>
            </w:r>
          </w:p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3775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3171" w:rsidRPr="00353677" w:rsidTr="004976C1">
        <w:tc>
          <w:tcPr>
            <w:tcW w:w="534" w:type="dxa"/>
            <w:shd w:val="clear" w:color="auto" w:fill="FFFFFF" w:themeFill="background1"/>
          </w:tcPr>
          <w:p w:rsidR="00203171" w:rsidRPr="00353677" w:rsidRDefault="00536B2C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437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театральный коллектив 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«Затейники»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 Дом культуры с.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Музирцы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о. г. Кулебаки Нижегородской области, руководитель 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Захарова Галина Сергеевна</w:t>
            </w:r>
          </w:p>
        </w:tc>
        <w:tc>
          <w:tcPr>
            <w:tcW w:w="4850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Сказка «Волшебник изумрудного города»</w:t>
            </w:r>
          </w:p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3775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A3374" w:rsidRPr="00353677" w:rsidRDefault="005A3374" w:rsidP="004976C1">
      <w:pPr>
        <w:rPr>
          <w:rFonts w:ascii="Times New Roman" w:hAnsi="Times New Roman" w:cs="Times New Roman"/>
          <w:b/>
          <w:sz w:val="24"/>
          <w:szCs w:val="24"/>
        </w:rPr>
      </w:pPr>
    </w:p>
    <w:p w:rsidR="004976C1" w:rsidRPr="00353677" w:rsidRDefault="004976C1" w:rsidP="004976C1">
      <w:pPr>
        <w:rPr>
          <w:rFonts w:ascii="Times New Roman" w:hAnsi="Times New Roman" w:cs="Times New Roman"/>
          <w:b/>
          <w:sz w:val="24"/>
          <w:szCs w:val="24"/>
        </w:rPr>
      </w:pPr>
      <w:r w:rsidRPr="00353677">
        <w:rPr>
          <w:rFonts w:ascii="Times New Roman" w:hAnsi="Times New Roman" w:cs="Times New Roman"/>
          <w:b/>
          <w:sz w:val="24"/>
          <w:szCs w:val="24"/>
        </w:rPr>
        <w:t xml:space="preserve"> Обед</w:t>
      </w:r>
      <w:r w:rsidR="005A3374" w:rsidRPr="00353677">
        <w:rPr>
          <w:rFonts w:ascii="Times New Roman" w:hAnsi="Times New Roman" w:cs="Times New Roman"/>
          <w:b/>
          <w:sz w:val="24"/>
          <w:szCs w:val="24"/>
        </w:rPr>
        <w:t xml:space="preserve"> 13:15-14:00</w:t>
      </w:r>
    </w:p>
    <w:p w:rsidR="00203171" w:rsidRPr="00353677" w:rsidRDefault="00203171" w:rsidP="004976C1">
      <w:pPr>
        <w:rPr>
          <w:rFonts w:ascii="Times New Roman" w:hAnsi="Times New Roman" w:cs="Times New Roman"/>
          <w:b/>
          <w:sz w:val="24"/>
          <w:szCs w:val="24"/>
        </w:rPr>
      </w:pPr>
    </w:p>
    <w:p w:rsidR="005A3374" w:rsidRPr="00353677" w:rsidRDefault="005A3374" w:rsidP="005A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14:00</w:t>
      </w:r>
    </w:p>
    <w:p w:rsidR="005A3374" w:rsidRPr="00353677" w:rsidRDefault="005A3374" w:rsidP="00203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171" w:rsidRPr="00353677" w:rsidRDefault="00203171" w:rsidP="00203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«Художественное слово»</w:t>
      </w:r>
    </w:p>
    <w:p w:rsidR="00203171" w:rsidRPr="00353677" w:rsidRDefault="00203171" w:rsidP="002031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детская до 16 лет</w:t>
      </w:r>
    </w:p>
    <w:tbl>
      <w:tblPr>
        <w:tblStyle w:val="1"/>
        <w:tblW w:w="15021" w:type="dxa"/>
        <w:tblLook w:val="04A0" w:firstRow="1" w:lastRow="0" w:firstColumn="1" w:lastColumn="0" w:noHBand="0" w:noVBand="1"/>
      </w:tblPr>
      <w:tblGrid>
        <w:gridCol w:w="856"/>
        <w:gridCol w:w="5302"/>
        <w:gridCol w:w="4830"/>
        <w:gridCol w:w="4033"/>
      </w:tblGrid>
      <w:tr w:rsidR="00203171" w:rsidRPr="00353677" w:rsidTr="00673B5A">
        <w:tc>
          <w:tcPr>
            <w:tcW w:w="856" w:type="dxa"/>
            <w:shd w:val="clear" w:color="auto" w:fill="FFFFFF" w:themeFill="background1"/>
          </w:tcPr>
          <w:p w:rsidR="00203171" w:rsidRPr="00353677" w:rsidRDefault="00203171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2" w:type="dxa"/>
            <w:shd w:val="clear" w:color="auto" w:fill="FFFFFF" w:themeFill="background1"/>
          </w:tcPr>
          <w:p w:rsidR="00203171" w:rsidRPr="00353677" w:rsidRDefault="00203171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830" w:type="dxa"/>
            <w:shd w:val="clear" w:color="auto" w:fill="FFFFFF" w:themeFill="background1"/>
          </w:tcPr>
          <w:p w:rsidR="00203171" w:rsidRPr="00353677" w:rsidRDefault="00203171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033" w:type="dxa"/>
            <w:shd w:val="clear" w:color="auto" w:fill="FFFFFF" w:themeFill="background1"/>
          </w:tcPr>
          <w:p w:rsidR="00203171" w:rsidRPr="00353677" w:rsidRDefault="00203171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03171" w:rsidRPr="00353677" w:rsidTr="00673B5A">
        <w:tc>
          <w:tcPr>
            <w:tcW w:w="856" w:type="dxa"/>
            <w:shd w:val="clear" w:color="auto" w:fill="FFFFFF" w:themeFill="background1"/>
          </w:tcPr>
          <w:p w:rsidR="00203171" w:rsidRPr="00353677" w:rsidRDefault="00536B2C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5302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Театральный коллектив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КиК</w:t>
            </w:r>
            <w:proofErr w:type="spellEnd"/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«ЦД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Таремский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» Павловского муниципального района Нижегородской области, руководитель Белов Роман Александрович</w:t>
            </w:r>
          </w:p>
        </w:tc>
        <w:tc>
          <w:tcPr>
            <w:tcW w:w="4830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Элизабет Рудник «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Малефисента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. История истинной любви»</w:t>
            </w:r>
          </w:p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71" w:rsidRPr="00353677" w:rsidTr="00673B5A">
        <w:tc>
          <w:tcPr>
            <w:tcW w:w="856" w:type="dxa"/>
            <w:shd w:val="clear" w:color="auto" w:fill="FFFFFF" w:themeFill="background1"/>
          </w:tcPr>
          <w:p w:rsidR="00203171" w:rsidRPr="00353677" w:rsidRDefault="00536B2C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302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Матюшин Егор участник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Кукольного театра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 «Центр развития творчества детей и юношества г. Павлово Нижегородской области, руководитель Гордеева Алла Витальевна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В. Драгунский «Слава Ивана Козловского»</w:t>
            </w:r>
          </w:p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71" w:rsidRPr="00353677" w:rsidTr="00673B5A">
        <w:tc>
          <w:tcPr>
            <w:tcW w:w="856" w:type="dxa"/>
            <w:shd w:val="clear" w:color="auto" w:fill="FFFFFF" w:themeFill="background1"/>
          </w:tcPr>
          <w:p w:rsidR="00203171" w:rsidRPr="00353677" w:rsidRDefault="00536B2C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302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Кондратьева Анастасия участница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Кукольного театра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 «Центр развития творчества детей и юношества г. Павлово Нижегородской области, руководитель Гордеева Алла Витальевна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К. Чуковский «Телефон»</w:t>
            </w:r>
          </w:p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71" w:rsidRPr="00353677" w:rsidTr="00673B5A">
        <w:tc>
          <w:tcPr>
            <w:tcW w:w="856" w:type="dxa"/>
            <w:shd w:val="clear" w:color="auto" w:fill="FFFFFF" w:themeFill="background1"/>
          </w:tcPr>
          <w:p w:rsidR="00203171" w:rsidRPr="00353677" w:rsidRDefault="00536B2C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302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Арсений Лазарев участник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Кукольного театра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 «Центр развития творчества детей и юношества г. Павлово Нижегородской области, руководитель Гордеева Алла Витальевна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– Экзюпери «Маленький принц»</w:t>
            </w:r>
          </w:p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71" w:rsidRPr="00353677" w:rsidTr="00673B5A">
        <w:tc>
          <w:tcPr>
            <w:tcW w:w="856" w:type="dxa"/>
            <w:shd w:val="clear" w:color="auto" w:fill="FFFFFF" w:themeFill="background1"/>
          </w:tcPr>
          <w:p w:rsidR="00203171" w:rsidRPr="00353677" w:rsidRDefault="00536B2C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302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коллектив 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«Фантазеры»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«Детская школа искусств №7» г. Дзержинск Нижегородской области, руководитель Конышева Елена Анатольевна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Проза рассказ Степана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Писахова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«Из-за блохи»</w:t>
            </w:r>
          </w:p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(3.20)</w:t>
            </w:r>
          </w:p>
        </w:tc>
        <w:tc>
          <w:tcPr>
            <w:tcW w:w="4033" w:type="dxa"/>
            <w:shd w:val="clear" w:color="auto" w:fill="FFFFFF" w:themeFill="background1"/>
          </w:tcPr>
          <w:p w:rsidR="00203171" w:rsidRPr="00353677" w:rsidRDefault="00203171" w:rsidP="0020317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B7D" w:rsidRPr="00353677" w:rsidTr="00673B5A">
        <w:tc>
          <w:tcPr>
            <w:tcW w:w="856" w:type="dxa"/>
            <w:shd w:val="clear" w:color="auto" w:fill="FFFFFF" w:themeFill="background1"/>
          </w:tcPr>
          <w:p w:rsidR="00746B7D" w:rsidRPr="00353677" w:rsidRDefault="00536B2C" w:rsidP="00746B7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302" w:type="dxa"/>
            <w:shd w:val="clear" w:color="auto" w:fill="FFFFFF" w:themeFill="background1"/>
          </w:tcPr>
          <w:p w:rsidR="00746B7D" w:rsidRPr="00353677" w:rsidRDefault="00746B7D" w:rsidP="00746B7D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Каталымова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участница «Образцового» театра пластики и слова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«Синяя птица»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 ДШИ «Созвездие» г. Нижний Новгород, руководитель Иванова Наталия Сергеевна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746B7D" w:rsidRPr="00353677" w:rsidRDefault="00746B7D" w:rsidP="00746B7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А. Чехов «Глупый француз»</w:t>
            </w:r>
          </w:p>
          <w:p w:rsidR="00746B7D" w:rsidRPr="00353677" w:rsidRDefault="00746B7D" w:rsidP="00746B7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  <w:p w:rsidR="00746B7D" w:rsidRPr="00353677" w:rsidRDefault="00746B7D" w:rsidP="00746B7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Режиссер- постановщик 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Наталия Сергеевна</w:t>
            </w:r>
          </w:p>
        </w:tc>
        <w:tc>
          <w:tcPr>
            <w:tcW w:w="4033" w:type="dxa"/>
            <w:shd w:val="clear" w:color="auto" w:fill="FFFFFF" w:themeFill="background1"/>
          </w:tcPr>
          <w:p w:rsidR="00746B7D" w:rsidRPr="00353677" w:rsidRDefault="00746B7D" w:rsidP="00746B7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B7D" w:rsidRPr="00353677" w:rsidTr="00673B5A">
        <w:tc>
          <w:tcPr>
            <w:tcW w:w="856" w:type="dxa"/>
            <w:shd w:val="clear" w:color="auto" w:fill="FFFFFF" w:themeFill="background1"/>
          </w:tcPr>
          <w:p w:rsidR="00746B7D" w:rsidRPr="00353677" w:rsidRDefault="00536B2C" w:rsidP="00746B7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5302" w:type="dxa"/>
            <w:shd w:val="clear" w:color="auto" w:fill="FFFFFF" w:themeFill="background1"/>
          </w:tcPr>
          <w:p w:rsidR="00746B7D" w:rsidRPr="00353677" w:rsidRDefault="00746B7D" w:rsidP="00746B7D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Толстова Наталья участница «Образцового» театра пластики и слова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«Синяя птица»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 ДШИ «Созвездие» г. Нижний, руководитель Иванова Наталия Сергеевна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746B7D" w:rsidRPr="00353677" w:rsidRDefault="00746B7D" w:rsidP="00746B7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Н. Тэффи «Сам»</w:t>
            </w:r>
          </w:p>
          <w:p w:rsidR="00746B7D" w:rsidRPr="00353677" w:rsidRDefault="00746B7D" w:rsidP="00746B7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  <w:p w:rsidR="00746B7D" w:rsidRPr="00353677" w:rsidRDefault="00746B7D" w:rsidP="00746B7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FFFFFF" w:themeFill="background1"/>
          </w:tcPr>
          <w:p w:rsidR="00746B7D" w:rsidRPr="00353677" w:rsidRDefault="00746B7D" w:rsidP="00746B7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7F7" w:rsidRPr="00353677" w:rsidTr="00673B5A">
        <w:tc>
          <w:tcPr>
            <w:tcW w:w="856" w:type="dxa"/>
            <w:shd w:val="clear" w:color="auto" w:fill="FFFFFF" w:themeFill="background1"/>
          </w:tcPr>
          <w:p w:rsidR="00AB77F7" w:rsidRPr="00353677" w:rsidRDefault="00536B2C" w:rsidP="00AB77F7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302" w:type="dxa"/>
            <w:shd w:val="clear" w:color="auto" w:fill="FFFFFF" w:themeFill="background1"/>
          </w:tcPr>
          <w:p w:rsidR="00AB77F7" w:rsidRPr="00353677" w:rsidRDefault="00AB77F7" w:rsidP="00AB77F7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Максим Грачев участник Театра миниатюр 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«Калейдоскоп» 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МАУК ТО «Диалог» ДК им. Луначарского Володарского муниципального района Нижегородской области, руководитель Званцева Наталья Борисовна</w:t>
            </w:r>
          </w:p>
          <w:p w:rsidR="00AB77F7" w:rsidRPr="00353677" w:rsidRDefault="00AB77F7" w:rsidP="00AB77F7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FFFFFF" w:themeFill="background1"/>
          </w:tcPr>
          <w:p w:rsidR="00AB77F7" w:rsidRPr="00353677" w:rsidRDefault="00AB77F7" w:rsidP="00AB77F7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«Убей его!» К. Симонов</w:t>
            </w:r>
          </w:p>
          <w:p w:rsidR="00AB77F7" w:rsidRPr="00353677" w:rsidRDefault="00AB77F7" w:rsidP="00AB77F7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AB77F7" w:rsidRPr="00353677" w:rsidRDefault="00AB77F7" w:rsidP="00AB77F7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B86" w:rsidRPr="00353677" w:rsidTr="00673B5A">
        <w:tc>
          <w:tcPr>
            <w:tcW w:w="856" w:type="dxa"/>
            <w:shd w:val="clear" w:color="auto" w:fill="FFFFFF" w:themeFill="background1"/>
          </w:tcPr>
          <w:p w:rsidR="00617B86" w:rsidRPr="00353677" w:rsidRDefault="00536B2C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302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Люндина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Лысковский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Дворец культуры»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Лысковского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области, руководитель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«Монолог кошки»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(2.5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B86" w:rsidRPr="00353677" w:rsidTr="00673B5A">
        <w:tc>
          <w:tcPr>
            <w:tcW w:w="856" w:type="dxa"/>
            <w:shd w:val="clear" w:color="auto" w:fill="FFFFFF" w:themeFill="background1"/>
          </w:tcPr>
          <w:p w:rsidR="00617B86" w:rsidRPr="00353677" w:rsidRDefault="00536B2C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302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Виноградов Гордей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Лысковский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Дворец культуры»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Лысковского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области, руководитель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«Баллада о красках»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B86" w:rsidRPr="00353677" w:rsidTr="00673B5A">
        <w:tc>
          <w:tcPr>
            <w:tcW w:w="856" w:type="dxa"/>
            <w:shd w:val="clear" w:color="auto" w:fill="FFFFFF" w:themeFill="background1"/>
          </w:tcPr>
          <w:p w:rsidR="00617B86" w:rsidRPr="00353677" w:rsidRDefault="00536B2C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302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Марычева Полина 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Лысковский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Дворец культуры»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Лысковского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области, руководитель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щенок»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(1.5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3374" w:rsidRPr="00353677" w:rsidRDefault="005A3374" w:rsidP="00746B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374" w:rsidRPr="00353677" w:rsidRDefault="005A3374" w:rsidP="005A3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14:40</w:t>
      </w:r>
    </w:p>
    <w:p w:rsidR="00746B7D" w:rsidRPr="00353677" w:rsidRDefault="00746B7D" w:rsidP="00746B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«Художественное слово»</w:t>
      </w:r>
    </w:p>
    <w:p w:rsidR="00746B7D" w:rsidRPr="00353677" w:rsidRDefault="00746B7D" w:rsidP="00746B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взрослая старше 16 лет</w:t>
      </w: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03171" w:rsidRPr="00353677" w:rsidRDefault="00203171" w:rsidP="002031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021" w:type="dxa"/>
        <w:tblLook w:val="04A0" w:firstRow="1" w:lastRow="0" w:firstColumn="1" w:lastColumn="0" w:noHBand="0" w:noVBand="1"/>
      </w:tblPr>
      <w:tblGrid>
        <w:gridCol w:w="856"/>
        <w:gridCol w:w="5302"/>
        <w:gridCol w:w="4830"/>
        <w:gridCol w:w="4033"/>
      </w:tblGrid>
      <w:tr w:rsidR="00746B7D" w:rsidRPr="00353677" w:rsidTr="00673B5A">
        <w:tc>
          <w:tcPr>
            <w:tcW w:w="856" w:type="dxa"/>
            <w:shd w:val="clear" w:color="auto" w:fill="FFFFFF" w:themeFill="background1"/>
          </w:tcPr>
          <w:p w:rsidR="00746B7D" w:rsidRPr="00353677" w:rsidRDefault="00746B7D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2" w:type="dxa"/>
            <w:shd w:val="clear" w:color="auto" w:fill="FFFFFF" w:themeFill="background1"/>
          </w:tcPr>
          <w:p w:rsidR="00746B7D" w:rsidRPr="00353677" w:rsidRDefault="00746B7D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830" w:type="dxa"/>
            <w:shd w:val="clear" w:color="auto" w:fill="FFFFFF" w:themeFill="background1"/>
          </w:tcPr>
          <w:p w:rsidR="00746B7D" w:rsidRPr="00353677" w:rsidRDefault="00746B7D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033" w:type="dxa"/>
            <w:shd w:val="clear" w:color="auto" w:fill="FFFFFF" w:themeFill="background1"/>
          </w:tcPr>
          <w:p w:rsidR="00746B7D" w:rsidRPr="00353677" w:rsidRDefault="00746B7D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46B7D" w:rsidRPr="00353677" w:rsidTr="00673B5A">
        <w:tc>
          <w:tcPr>
            <w:tcW w:w="856" w:type="dxa"/>
            <w:shd w:val="clear" w:color="auto" w:fill="FFFFFF" w:themeFill="background1"/>
          </w:tcPr>
          <w:p w:rsidR="00746B7D" w:rsidRPr="00353677" w:rsidRDefault="00536B2C" w:rsidP="00746B7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302" w:type="dxa"/>
            <w:shd w:val="clear" w:color="auto" w:fill="FFFFFF" w:themeFill="background1"/>
          </w:tcPr>
          <w:p w:rsidR="00746B7D" w:rsidRPr="00353677" w:rsidRDefault="00746B7D" w:rsidP="00746B7D">
            <w:pPr>
              <w:shd w:val="clear" w:color="auto" w:fill="FFFFFF" w:themeFill="background1"/>
              <w:spacing w:after="200"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Масленникова Алина участница «Образцового» театра пластики и слова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«Синяя птица»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 ДШИ «Созвездие» г. Нижний Новгород, руководитель Иванова Наталия Сергеевна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746B7D" w:rsidRPr="00353677" w:rsidRDefault="00746B7D" w:rsidP="00746B7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А. Чехов «Неудача»</w:t>
            </w:r>
          </w:p>
          <w:p w:rsidR="00746B7D" w:rsidRPr="00353677" w:rsidRDefault="00746B7D" w:rsidP="00746B7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746B7D" w:rsidRPr="00353677" w:rsidRDefault="00746B7D" w:rsidP="00746B7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B7D" w:rsidRPr="00353677" w:rsidTr="00673B5A">
        <w:tc>
          <w:tcPr>
            <w:tcW w:w="856" w:type="dxa"/>
            <w:shd w:val="clear" w:color="auto" w:fill="FFFFFF" w:themeFill="background1"/>
          </w:tcPr>
          <w:p w:rsidR="00746B7D" w:rsidRPr="00353677" w:rsidRDefault="00536B2C" w:rsidP="00746B7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302" w:type="dxa"/>
            <w:shd w:val="clear" w:color="auto" w:fill="FFFFFF" w:themeFill="background1"/>
          </w:tcPr>
          <w:p w:rsidR="00746B7D" w:rsidRPr="00353677" w:rsidRDefault="00746B7D" w:rsidP="00746B7D">
            <w:pPr>
              <w:shd w:val="clear" w:color="auto" w:fill="FFFFFF" w:themeFill="background1"/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Ляхова Любовь Викторовна «Народный» театр МБУ «Вознесенский РДК» Вознесенского муниципального района Нижегородской области</w:t>
            </w:r>
          </w:p>
        </w:tc>
        <w:tc>
          <w:tcPr>
            <w:tcW w:w="4830" w:type="dxa"/>
            <w:shd w:val="clear" w:color="auto" w:fill="FFFFFF" w:themeFill="background1"/>
          </w:tcPr>
          <w:p w:rsidR="00746B7D" w:rsidRPr="00353677" w:rsidRDefault="00746B7D" w:rsidP="00746B7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Отрывок из «Сказка о мертвой царевне и семи богатырях»</w:t>
            </w:r>
          </w:p>
          <w:p w:rsidR="00746B7D" w:rsidRPr="00353677" w:rsidRDefault="00746B7D" w:rsidP="00746B7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(4 мин) </w:t>
            </w:r>
          </w:p>
        </w:tc>
        <w:tc>
          <w:tcPr>
            <w:tcW w:w="4033" w:type="dxa"/>
            <w:shd w:val="clear" w:color="auto" w:fill="FFFFFF" w:themeFill="background1"/>
          </w:tcPr>
          <w:p w:rsidR="00746B7D" w:rsidRPr="00353677" w:rsidRDefault="00746B7D" w:rsidP="00746B7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B7D" w:rsidRPr="00353677" w:rsidTr="00673B5A">
        <w:tc>
          <w:tcPr>
            <w:tcW w:w="856" w:type="dxa"/>
            <w:shd w:val="clear" w:color="auto" w:fill="FFFFFF" w:themeFill="background1"/>
          </w:tcPr>
          <w:p w:rsidR="00746B7D" w:rsidRPr="00353677" w:rsidRDefault="00536B2C" w:rsidP="00746B7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302" w:type="dxa"/>
            <w:shd w:val="clear" w:color="auto" w:fill="FFFFFF" w:themeFill="background1"/>
          </w:tcPr>
          <w:p w:rsidR="00746B7D" w:rsidRPr="00353677" w:rsidRDefault="00746B7D" w:rsidP="00746B7D">
            <w:pPr>
              <w:shd w:val="clear" w:color="auto" w:fill="FFFFFF" w:themeFill="background1"/>
              <w:spacing w:after="200"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Свеклина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Ивановна участница «Народного» театра МБУ «Вознесенский РДК» Вознесенского муниципального района Нижегородской области, руководитель Ляхова Любовь Викторовна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746B7D" w:rsidRPr="00353677" w:rsidRDefault="00746B7D" w:rsidP="00746B7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Стихотворение «Святой приказ»</w:t>
            </w:r>
          </w:p>
          <w:p w:rsidR="00746B7D" w:rsidRPr="00353677" w:rsidRDefault="00746B7D" w:rsidP="00746B7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746B7D" w:rsidRPr="00353677" w:rsidRDefault="00746B7D" w:rsidP="00746B7D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D3E" w:rsidRPr="00353677" w:rsidTr="00673B5A">
        <w:tc>
          <w:tcPr>
            <w:tcW w:w="856" w:type="dxa"/>
            <w:shd w:val="clear" w:color="auto" w:fill="FFFFFF" w:themeFill="background1"/>
          </w:tcPr>
          <w:p w:rsidR="001A6D3E" w:rsidRPr="00353677" w:rsidRDefault="00536B2C" w:rsidP="001A6D3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302" w:type="dxa"/>
            <w:shd w:val="clear" w:color="auto" w:fill="FFFFFF" w:themeFill="background1"/>
          </w:tcPr>
          <w:p w:rsidR="001A6D3E" w:rsidRPr="00353677" w:rsidRDefault="001A6D3E" w:rsidP="001A6D3E">
            <w:pPr>
              <w:shd w:val="clear" w:color="auto" w:fill="FFFFFF" w:themeFill="background1"/>
              <w:spacing w:after="200"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Алиев Антон участник 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«Народного» театра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Вадского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Дворца культуры МКУКС «Культурно-спортивное объединение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Вадского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области», руководитель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 </w:t>
            </w:r>
          </w:p>
        </w:tc>
        <w:tc>
          <w:tcPr>
            <w:tcW w:w="4830" w:type="dxa"/>
            <w:shd w:val="clear" w:color="auto" w:fill="FFFFFF" w:themeFill="background1"/>
          </w:tcPr>
          <w:p w:rsidR="001A6D3E" w:rsidRPr="00353677" w:rsidRDefault="001A6D3E" w:rsidP="001A6D3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Отрывок из произведения «Детство», </w:t>
            </w:r>
          </w:p>
          <w:p w:rsidR="001A6D3E" w:rsidRPr="00353677" w:rsidRDefault="001A6D3E" w:rsidP="001A6D3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- Михаил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</w:p>
          <w:p w:rsidR="001A6D3E" w:rsidRPr="00353677" w:rsidRDefault="001A6D3E" w:rsidP="001A6D3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1A6D3E" w:rsidRPr="00353677" w:rsidRDefault="001A6D3E" w:rsidP="001A6D3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D3E" w:rsidRPr="00353677" w:rsidTr="00673B5A">
        <w:tc>
          <w:tcPr>
            <w:tcW w:w="856" w:type="dxa"/>
            <w:shd w:val="clear" w:color="auto" w:fill="FFFFFF" w:themeFill="background1"/>
          </w:tcPr>
          <w:p w:rsidR="001A6D3E" w:rsidRPr="00353677" w:rsidRDefault="00536B2C" w:rsidP="001A6D3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5302" w:type="dxa"/>
            <w:shd w:val="clear" w:color="auto" w:fill="FFFFFF" w:themeFill="background1"/>
          </w:tcPr>
          <w:p w:rsidR="001A6D3E" w:rsidRPr="00353677" w:rsidRDefault="001A6D3E" w:rsidP="001A6D3E">
            <w:pPr>
              <w:shd w:val="clear" w:color="auto" w:fill="FFFFFF" w:themeFill="background1"/>
              <w:spacing w:after="200"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Маркеев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участник «Народного» театра МБУ «Вознесенский РДК» Вознесенского муниципального района Нижегородской области, Ляхова Любовь Викторовна</w:t>
            </w:r>
          </w:p>
        </w:tc>
        <w:tc>
          <w:tcPr>
            <w:tcW w:w="4830" w:type="dxa"/>
            <w:shd w:val="clear" w:color="auto" w:fill="FFFFFF" w:themeFill="background1"/>
          </w:tcPr>
          <w:p w:rsidR="001A6D3E" w:rsidRPr="00353677" w:rsidRDefault="001A6D3E" w:rsidP="001A6D3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Автор Роберт Рождественский отрывок из поэмы «210 шагов» «Встань лейтенант» </w:t>
            </w:r>
          </w:p>
          <w:p w:rsidR="001A6D3E" w:rsidRPr="00353677" w:rsidRDefault="001A6D3E" w:rsidP="001A6D3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4033" w:type="dxa"/>
            <w:shd w:val="clear" w:color="auto" w:fill="FFFFFF" w:themeFill="background1"/>
          </w:tcPr>
          <w:p w:rsidR="001A6D3E" w:rsidRPr="00353677" w:rsidRDefault="001A6D3E" w:rsidP="001A6D3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171" w:rsidRPr="00353677" w:rsidRDefault="005A3374" w:rsidP="004976C1">
      <w:pPr>
        <w:rPr>
          <w:rFonts w:ascii="Times New Roman" w:hAnsi="Times New Roman" w:cs="Times New Roman"/>
          <w:b/>
          <w:sz w:val="24"/>
          <w:szCs w:val="24"/>
        </w:rPr>
      </w:pPr>
      <w:r w:rsidRPr="00353677">
        <w:rPr>
          <w:rFonts w:ascii="Times New Roman" w:hAnsi="Times New Roman" w:cs="Times New Roman"/>
          <w:b/>
          <w:sz w:val="24"/>
          <w:szCs w:val="24"/>
        </w:rPr>
        <w:t>15:05</w:t>
      </w:r>
    </w:p>
    <w:p w:rsidR="00673B5A" w:rsidRPr="00353677" w:rsidRDefault="00673B5A" w:rsidP="00673B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«Музыкальный театр»</w:t>
      </w:r>
    </w:p>
    <w:p w:rsidR="00673B5A" w:rsidRPr="00353677" w:rsidRDefault="00673B5A" w:rsidP="00673B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детская до 16 лет</w:t>
      </w:r>
    </w:p>
    <w:p w:rsidR="00673B5A" w:rsidRPr="00353677" w:rsidRDefault="00673B5A" w:rsidP="00673B5A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15"/>
        <w:tblW w:w="14560" w:type="dxa"/>
        <w:tblLook w:val="04A0" w:firstRow="1" w:lastRow="0" w:firstColumn="1" w:lastColumn="0" w:noHBand="0" w:noVBand="1"/>
      </w:tblPr>
      <w:tblGrid>
        <w:gridCol w:w="634"/>
        <w:gridCol w:w="4983"/>
        <w:gridCol w:w="4557"/>
        <w:gridCol w:w="4386"/>
      </w:tblGrid>
      <w:tr w:rsidR="00BA7B33" w:rsidRPr="00353677" w:rsidTr="00BA7B33">
        <w:tc>
          <w:tcPr>
            <w:tcW w:w="634" w:type="dxa"/>
          </w:tcPr>
          <w:p w:rsidR="00BA7B33" w:rsidRPr="00353677" w:rsidRDefault="00BA7B33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3" w:type="dxa"/>
          </w:tcPr>
          <w:p w:rsidR="00BA7B33" w:rsidRPr="00353677" w:rsidRDefault="00BA7B33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557" w:type="dxa"/>
          </w:tcPr>
          <w:p w:rsidR="00BA7B33" w:rsidRPr="00353677" w:rsidRDefault="00BA7B33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386" w:type="dxa"/>
          </w:tcPr>
          <w:p w:rsidR="00BA7B33" w:rsidRPr="00353677" w:rsidRDefault="00BA7B33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A7B33" w:rsidRPr="00353677" w:rsidTr="00BA7B33">
        <w:tc>
          <w:tcPr>
            <w:tcW w:w="634" w:type="dxa"/>
            <w:shd w:val="clear" w:color="auto" w:fill="FFFFFF" w:themeFill="background1"/>
          </w:tcPr>
          <w:p w:rsidR="00BA7B33" w:rsidRPr="00353677" w:rsidRDefault="00536B2C" w:rsidP="00673B5A">
            <w:pPr>
              <w:shd w:val="clear" w:color="auto" w:fill="FFFFFF" w:themeFill="background1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983" w:type="dxa"/>
            <w:shd w:val="clear" w:color="auto" w:fill="FFFFFF" w:themeFill="background1"/>
          </w:tcPr>
          <w:p w:rsidR="00BA7B33" w:rsidRPr="00353677" w:rsidRDefault="00BA7B33" w:rsidP="00673B5A">
            <w:pPr>
              <w:shd w:val="clear" w:color="auto" w:fill="FFFFFF" w:themeFill="background1"/>
              <w:spacing w:after="200"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Толстова Карина и Толстова Наталья участницы «Образцового» театра пластики и слова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«Синяя птица»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 ДШИ «Созвездие» г. Нижний Новгород, руководитель Иванова Наталия Сергеевна</w:t>
            </w:r>
          </w:p>
        </w:tc>
        <w:tc>
          <w:tcPr>
            <w:tcW w:w="4557" w:type="dxa"/>
            <w:shd w:val="clear" w:color="auto" w:fill="FFFFFF" w:themeFill="background1"/>
          </w:tcPr>
          <w:p w:rsidR="00BA7B33" w:rsidRPr="00353677" w:rsidRDefault="00BA7B33" w:rsidP="00673B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«В гримерке»</w:t>
            </w:r>
          </w:p>
          <w:p w:rsidR="00BA7B33" w:rsidRPr="00353677" w:rsidRDefault="00BA7B33" w:rsidP="00673B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(6 мин)</w:t>
            </w:r>
          </w:p>
          <w:p w:rsidR="00BA7B33" w:rsidRPr="00353677" w:rsidRDefault="00BA7B33" w:rsidP="00673B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Режиссёр-постановщик Демидова Дарья Алексеевна</w:t>
            </w:r>
          </w:p>
        </w:tc>
        <w:tc>
          <w:tcPr>
            <w:tcW w:w="4386" w:type="dxa"/>
            <w:shd w:val="clear" w:color="auto" w:fill="FFFFFF" w:themeFill="background1"/>
          </w:tcPr>
          <w:p w:rsidR="00BA7B33" w:rsidRPr="00353677" w:rsidRDefault="00BA7B33" w:rsidP="00673B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B7D" w:rsidRPr="00353677" w:rsidRDefault="00746B7D" w:rsidP="004976C1">
      <w:pPr>
        <w:rPr>
          <w:rFonts w:ascii="Times New Roman" w:hAnsi="Times New Roman" w:cs="Times New Roman"/>
          <w:b/>
          <w:sz w:val="24"/>
          <w:szCs w:val="24"/>
        </w:rPr>
      </w:pPr>
    </w:p>
    <w:p w:rsidR="00746B7D" w:rsidRPr="00353677" w:rsidRDefault="00746B7D" w:rsidP="00746B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«Театр кукол»</w:t>
      </w:r>
    </w:p>
    <w:p w:rsidR="00746B7D" w:rsidRPr="00353677" w:rsidRDefault="00746B7D" w:rsidP="00746B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детская до 16 лет</w:t>
      </w:r>
    </w:p>
    <w:p w:rsidR="00746B7D" w:rsidRPr="00353677" w:rsidRDefault="00746B7D" w:rsidP="004976C1">
      <w:pPr>
        <w:rPr>
          <w:rFonts w:ascii="Times New Roman" w:hAnsi="Times New Roman" w:cs="Times New Roman"/>
          <w:b/>
          <w:sz w:val="24"/>
          <w:szCs w:val="24"/>
        </w:rPr>
      </w:pPr>
    </w:p>
    <w:p w:rsidR="00746B7D" w:rsidRPr="00353677" w:rsidRDefault="00746B7D" w:rsidP="004976C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5"/>
        <w:tblW w:w="14887" w:type="dxa"/>
        <w:tblLook w:val="04A0" w:firstRow="1" w:lastRow="0" w:firstColumn="1" w:lastColumn="0" w:noHBand="0" w:noVBand="1"/>
      </w:tblPr>
      <w:tblGrid>
        <w:gridCol w:w="534"/>
        <w:gridCol w:w="5491"/>
        <w:gridCol w:w="4431"/>
        <w:gridCol w:w="4431"/>
      </w:tblGrid>
      <w:tr w:rsidR="00746B7D" w:rsidRPr="00353677" w:rsidTr="00673B5A">
        <w:tc>
          <w:tcPr>
            <w:tcW w:w="534" w:type="dxa"/>
          </w:tcPr>
          <w:p w:rsidR="00746B7D" w:rsidRPr="00353677" w:rsidRDefault="00746B7D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746B7D" w:rsidRPr="00353677" w:rsidRDefault="00746B7D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431" w:type="dxa"/>
          </w:tcPr>
          <w:p w:rsidR="00746B7D" w:rsidRPr="00353677" w:rsidRDefault="00746B7D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431" w:type="dxa"/>
          </w:tcPr>
          <w:p w:rsidR="00746B7D" w:rsidRPr="00353677" w:rsidRDefault="00746B7D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7B86" w:rsidRPr="00353677" w:rsidTr="00F37635">
        <w:tc>
          <w:tcPr>
            <w:tcW w:w="534" w:type="dxa"/>
          </w:tcPr>
          <w:p w:rsidR="00617B86" w:rsidRPr="00353677" w:rsidRDefault="00536B2C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5491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группа «Народного» театра кукол «Фантазия» МБУК «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Лысковский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Дворец культуры»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Лысковского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области, руководитель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431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«Колодец» 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– постановщик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(13 мин)</w:t>
            </w:r>
          </w:p>
        </w:tc>
        <w:tc>
          <w:tcPr>
            <w:tcW w:w="4431" w:type="dxa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B86" w:rsidRPr="00353677" w:rsidTr="00673B5A">
        <w:tc>
          <w:tcPr>
            <w:tcW w:w="534" w:type="dxa"/>
          </w:tcPr>
          <w:p w:rsidR="00617B86" w:rsidRPr="00353677" w:rsidRDefault="00536B2C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491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«Народная (Образцовая)» театральная студия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«Куклы»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Перевозская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ЦКС» Нижегородской области, руководитель 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Шнягин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Петрович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(смешенный состав)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Кейт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Дикамилло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«Удивительное приключение Кролика Эдварда»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Шнягин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4431" w:type="dxa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B86" w:rsidRPr="00353677" w:rsidTr="00673B5A">
        <w:tc>
          <w:tcPr>
            <w:tcW w:w="534" w:type="dxa"/>
          </w:tcPr>
          <w:p w:rsidR="00617B86" w:rsidRPr="00353677" w:rsidRDefault="00536B2C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491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состав «Образцового» театра пластики и слова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«Синяя птица»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 ДШИ «Созвездие» г. Нижний Новгород, руководитель Иванова Наталия Сергеевна</w:t>
            </w:r>
          </w:p>
        </w:tc>
        <w:tc>
          <w:tcPr>
            <w:tcW w:w="4431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beautiful day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35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Режиссер – постановщик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Георгиева Ирина Евгеньевна</w:t>
            </w:r>
          </w:p>
        </w:tc>
        <w:tc>
          <w:tcPr>
            <w:tcW w:w="4431" w:type="dxa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B86" w:rsidRPr="00353677" w:rsidTr="00673B5A">
        <w:tc>
          <w:tcPr>
            <w:tcW w:w="534" w:type="dxa"/>
          </w:tcPr>
          <w:p w:rsidR="00617B86" w:rsidRPr="00353677" w:rsidRDefault="00536B2C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491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Младший состав «Образцового» театра пластики и слова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«Синяя птица»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 ДШИ «Созвездие» г. Нижний Новгород, руководитель Иванова Наталия Сергеевна</w:t>
            </w:r>
          </w:p>
        </w:tc>
        <w:tc>
          <w:tcPr>
            <w:tcW w:w="4431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«Делу время, потехе час»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Режиссер- постановщик Георгиева Ирина Евгеньевна</w:t>
            </w:r>
          </w:p>
        </w:tc>
        <w:tc>
          <w:tcPr>
            <w:tcW w:w="4431" w:type="dxa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B86" w:rsidRPr="00353677" w:rsidTr="00673B5A">
        <w:tc>
          <w:tcPr>
            <w:tcW w:w="534" w:type="dxa"/>
          </w:tcPr>
          <w:p w:rsidR="00617B86" w:rsidRPr="00353677" w:rsidRDefault="00536B2C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491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Кукольный театральный коллектив «Петрушка» МБУК «Культурно-досуговый центр» Спасского 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муниципального района Нижегородской области, руководитель 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Летницина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народная сказка «Маша и медведь»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Режиссер-постановщик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Летницина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4431" w:type="dxa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B86" w:rsidRPr="00353677" w:rsidTr="00673B5A">
        <w:tc>
          <w:tcPr>
            <w:tcW w:w="534" w:type="dxa"/>
          </w:tcPr>
          <w:p w:rsidR="00617B86" w:rsidRPr="00353677" w:rsidRDefault="00536B2C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5491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состав «Образцового» театра пластики и слова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«Синяя птица»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 ДШИ «Созвездие» г. Нижний Новгород, руководитель Иванова Наталия Сергеевна</w:t>
            </w:r>
          </w:p>
        </w:tc>
        <w:tc>
          <w:tcPr>
            <w:tcW w:w="4431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«Новогоднее»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Режиссер- постановщик Георгиева Ирина Евгеньевна</w:t>
            </w:r>
          </w:p>
        </w:tc>
        <w:tc>
          <w:tcPr>
            <w:tcW w:w="4431" w:type="dxa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3374" w:rsidRPr="00353677" w:rsidRDefault="005A3374" w:rsidP="004976C1">
      <w:pPr>
        <w:rPr>
          <w:rFonts w:ascii="Times New Roman" w:hAnsi="Times New Roman" w:cs="Times New Roman"/>
          <w:b/>
          <w:sz w:val="24"/>
          <w:szCs w:val="24"/>
        </w:rPr>
      </w:pPr>
    </w:p>
    <w:p w:rsidR="005A3374" w:rsidRPr="00353677" w:rsidRDefault="005A3374" w:rsidP="004976C1">
      <w:pPr>
        <w:rPr>
          <w:rFonts w:ascii="Times New Roman" w:hAnsi="Times New Roman" w:cs="Times New Roman"/>
          <w:b/>
          <w:sz w:val="24"/>
          <w:szCs w:val="24"/>
        </w:rPr>
      </w:pPr>
    </w:p>
    <w:p w:rsidR="00746B7D" w:rsidRPr="00353677" w:rsidRDefault="005A3374" w:rsidP="004976C1">
      <w:pPr>
        <w:rPr>
          <w:rFonts w:ascii="Times New Roman" w:hAnsi="Times New Roman" w:cs="Times New Roman"/>
          <w:b/>
          <w:sz w:val="24"/>
          <w:szCs w:val="24"/>
        </w:rPr>
      </w:pPr>
      <w:r w:rsidRPr="00353677">
        <w:rPr>
          <w:rFonts w:ascii="Times New Roman" w:hAnsi="Times New Roman" w:cs="Times New Roman"/>
          <w:b/>
          <w:sz w:val="24"/>
          <w:szCs w:val="24"/>
        </w:rPr>
        <w:t>16:15</w:t>
      </w:r>
    </w:p>
    <w:p w:rsidR="00673B5A" w:rsidRPr="00353677" w:rsidRDefault="00673B5A" w:rsidP="00673B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«Драматический театр»</w:t>
      </w:r>
    </w:p>
    <w:p w:rsidR="00673B5A" w:rsidRPr="00353677" w:rsidRDefault="00673B5A" w:rsidP="00673B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взрослые старше 16 лет</w:t>
      </w:r>
    </w:p>
    <w:p w:rsidR="00673B5A" w:rsidRPr="00353677" w:rsidRDefault="00673B5A" w:rsidP="00673B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5"/>
        <w:tblW w:w="14887" w:type="dxa"/>
        <w:tblLook w:val="04A0" w:firstRow="1" w:lastRow="0" w:firstColumn="1" w:lastColumn="0" w:noHBand="0" w:noVBand="1"/>
      </w:tblPr>
      <w:tblGrid>
        <w:gridCol w:w="534"/>
        <w:gridCol w:w="5491"/>
        <w:gridCol w:w="4431"/>
        <w:gridCol w:w="4431"/>
      </w:tblGrid>
      <w:tr w:rsidR="00673B5A" w:rsidRPr="00353677" w:rsidTr="00673B5A">
        <w:tc>
          <w:tcPr>
            <w:tcW w:w="534" w:type="dxa"/>
          </w:tcPr>
          <w:p w:rsidR="00673B5A" w:rsidRPr="00353677" w:rsidRDefault="00673B5A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673B5A" w:rsidRPr="00353677" w:rsidRDefault="00673B5A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431" w:type="dxa"/>
          </w:tcPr>
          <w:p w:rsidR="00673B5A" w:rsidRPr="00353677" w:rsidRDefault="00673B5A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431" w:type="dxa"/>
          </w:tcPr>
          <w:p w:rsidR="00673B5A" w:rsidRPr="00353677" w:rsidRDefault="00673B5A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A6D3E" w:rsidRPr="00353677" w:rsidTr="00673B5A">
        <w:tc>
          <w:tcPr>
            <w:tcW w:w="534" w:type="dxa"/>
          </w:tcPr>
          <w:p w:rsidR="001A6D3E" w:rsidRPr="00353677" w:rsidRDefault="00536B2C" w:rsidP="001A6D3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491" w:type="dxa"/>
            <w:shd w:val="clear" w:color="auto" w:fill="FFFFFF" w:themeFill="background1"/>
          </w:tcPr>
          <w:p w:rsidR="001A6D3E" w:rsidRPr="00353677" w:rsidRDefault="001A6D3E" w:rsidP="001A6D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«Народный» театр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Вадского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Дворца культуры МКУКС «Культурно-спортивное объединение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Вадского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области», руководитель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  <w:p w:rsidR="001A6D3E" w:rsidRPr="00353677" w:rsidRDefault="001A6D3E" w:rsidP="001A6D3E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shd w:val="clear" w:color="auto" w:fill="FFFFFF" w:themeFill="background1"/>
          </w:tcPr>
          <w:p w:rsidR="001A6D3E" w:rsidRPr="00353677" w:rsidRDefault="001A6D3E" w:rsidP="001A6D3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«Длинный язык»</w:t>
            </w:r>
          </w:p>
          <w:p w:rsidR="001A6D3E" w:rsidRPr="00353677" w:rsidRDefault="001A6D3E" w:rsidP="001A6D3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– Михаил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</w:p>
          <w:p w:rsidR="001A6D3E" w:rsidRPr="00353677" w:rsidRDefault="001A6D3E" w:rsidP="001A6D3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4431" w:type="dxa"/>
          </w:tcPr>
          <w:p w:rsidR="001A6D3E" w:rsidRPr="00353677" w:rsidRDefault="001A6D3E" w:rsidP="001A6D3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3374" w:rsidRPr="00353677" w:rsidRDefault="005A3374" w:rsidP="00673B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374" w:rsidRPr="00353677" w:rsidRDefault="00F37635" w:rsidP="005A3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16:35</w:t>
      </w:r>
    </w:p>
    <w:p w:rsidR="00673B5A" w:rsidRPr="00353677" w:rsidRDefault="00673B5A" w:rsidP="00673B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«Музыкальный театр»</w:t>
      </w:r>
    </w:p>
    <w:p w:rsidR="00673B5A" w:rsidRPr="00353677" w:rsidRDefault="00673B5A" w:rsidP="00673B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взрослая старше 16 лет</w:t>
      </w:r>
    </w:p>
    <w:p w:rsidR="00673B5A" w:rsidRPr="00353677" w:rsidRDefault="00673B5A" w:rsidP="00673B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5A" w:rsidRPr="00353677" w:rsidRDefault="00673B5A" w:rsidP="00673B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560" w:type="dxa"/>
        <w:tblLook w:val="04A0" w:firstRow="1" w:lastRow="0" w:firstColumn="1" w:lastColumn="0" w:noHBand="0" w:noVBand="1"/>
      </w:tblPr>
      <w:tblGrid>
        <w:gridCol w:w="532"/>
        <w:gridCol w:w="5355"/>
        <w:gridCol w:w="4349"/>
        <w:gridCol w:w="4324"/>
      </w:tblGrid>
      <w:tr w:rsidR="00BA7B33" w:rsidRPr="00353677" w:rsidTr="00BA7B33">
        <w:tc>
          <w:tcPr>
            <w:tcW w:w="532" w:type="dxa"/>
          </w:tcPr>
          <w:p w:rsidR="00BA7B33" w:rsidRPr="00353677" w:rsidRDefault="00BA7B33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55" w:type="dxa"/>
          </w:tcPr>
          <w:p w:rsidR="00BA7B33" w:rsidRPr="00353677" w:rsidRDefault="00BA7B33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349" w:type="dxa"/>
          </w:tcPr>
          <w:p w:rsidR="00BA7B33" w:rsidRPr="00353677" w:rsidRDefault="00BA7B33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324" w:type="dxa"/>
          </w:tcPr>
          <w:p w:rsidR="00BA7B33" w:rsidRPr="00353677" w:rsidRDefault="00BA7B33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A7B33" w:rsidRPr="00353677" w:rsidTr="00BA7B33">
        <w:tc>
          <w:tcPr>
            <w:tcW w:w="532" w:type="dxa"/>
          </w:tcPr>
          <w:p w:rsidR="00BA7B33" w:rsidRPr="00353677" w:rsidRDefault="00BA7B33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36B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55" w:type="dxa"/>
          </w:tcPr>
          <w:p w:rsidR="00BA7B33" w:rsidRPr="00353677" w:rsidRDefault="00BA7B33" w:rsidP="00673B5A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«Народный» театр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«Дворец культуры г. Павлово» Нижегородской области, руководитель Аникина Ирина Игоревна</w:t>
            </w:r>
          </w:p>
        </w:tc>
        <w:tc>
          <w:tcPr>
            <w:tcW w:w="4349" w:type="dxa"/>
          </w:tcPr>
          <w:p w:rsidR="00BA7B33" w:rsidRPr="00353677" w:rsidRDefault="00BA7B33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«Падал прошлогодний снег»</w:t>
            </w:r>
          </w:p>
          <w:p w:rsidR="00BA7B33" w:rsidRPr="00353677" w:rsidRDefault="00BA7B33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  <w:p w:rsidR="00BA7B33" w:rsidRPr="00353677" w:rsidRDefault="00BA7B33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– постановщик 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Аникина Ирина Игоревна</w:t>
            </w:r>
          </w:p>
        </w:tc>
        <w:tc>
          <w:tcPr>
            <w:tcW w:w="4324" w:type="dxa"/>
          </w:tcPr>
          <w:p w:rsidR="00BA7B33" w:rsidRPr="00353677" w:rsidRDefault="00BA7B33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6C1" w:rsidRPr="00353677" w:rsidRDefault="004976C1" w:rsidP="004976C1">
      <w:pPr>
        <w:rPr>
          <w:rFonts w:ascii="Times New Roman" w:hAnsi="Times New Roman" w:cs="Times New Roman"/>
          <w:b/>
          <w:sz w:val="24"/>
          <w:szCs w:val="24"/>
        </w:rPr>
      </w:pPr>
    </w:p>
    <w:p w:rsidR="00673B5A" w:rsidRPr="00353677" w:rsidRDefault="00673B5A" w:rsidP="00673B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«Драматический театр»</w:t>
      </w:r>
    </w:p>
    <w:p w:rsidR="00673B5A" w:rsidRPr="00353677" w:rsidRDefault="00673B5A" w:rsidP="00673B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детская до 16 лет</w:t>
      </w:r>
    </w:p>
    <w:tbl>
      <w:tblPr>
        <w:tblStyle w:val="13"/>
        <w:tblW w:w="15021" w:type="dxa"/>
        <w:tblLook w:val="04A0" w:firstRow="1" w:lastRow="0" w:firstColumn="1" w:lastColumn="0" w:noHBand="0" w:noVBand="1"/>
      </w:tblPr>
      <w:tblGrid>
        <w:gridCol w:w="534"/>
        <w:gridCol w:w="5437"/>
        <w:gridCol w:w="4850"/>
        <w:gridCol w:w="4200"/>
      </w:tblGrid>
      <w:tr w:rsidR="00673B5A" w:rsidRPr="00353677" w:rsidTr="00673B5A">
        <w:tc>
          <w:tcPr>
            <w:tcW w:w="534" w:type="dxa"/>
            <w:shd w:val="clear" w:color="auto" w:fill="FFFFFF" w:themeFill="background1"/>
          </w:tcPr>
          <w:p w:rsidR="00673B5A" w:rsidRPr="00353677" w:rsidRDefault="009224DB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37" w:type="dxa"/>
            <w:shd w:val="clear" w:color="auto" w:fill="FFFFFF" w:themeFill="background1"/>
          </w:tcPr>
          <w:p w:rsidR="00673B5A" w:rsidRPr="00353677" w:rsidRDefault="00673B5A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850" w:type="dxa"/>
            <w:shd w:val="clear" w:color="auto" w:fill="FFFFFF" w:themeFill="background1"/>
          </w:tcPr>
          <w:p w:rsidR="00673B5A" w:rsidRPr="00353677" w:rsidRDefault="00673B5A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200" w:type="dxa"/>
            <w:shd w:val="clear" w:color="auto" w:fill="FFFFFF" w:themeFill="background1"/>
          </w:tcPr>
          <w:p w:rsidR="00673B5A" w:rsidRPr="00353677" w:rsidRDefault="00673B5A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7B86" w:rsidRPr="00353677" w:rsidTr="00673B5A">
        <w:tc>
          <w:tcPr>
            <w:tcW w:w="534" w:type="dxa"/>
            <w:shd w:val="clear" w:color="auto" w:fill="FFFFFF" w:themeFill="background1"/>
          </w:tcPr>
          <w:p w:rsidR="00617B86" w:rsidRPr="00353677" w:rsidRDefault="00536B2C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437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«Народный» театр кукол «Фантазия» МБУК «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Лысковский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Дворец культуры»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Лысковского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области, руководитель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850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«Страшный Пых»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(9 мин)</w:t>
            </w:r>
          </w:p>
        </w:tc>
        <w:tc>
          <w:tcPr>
            <w:tcW w:w="4200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B86" w:rsidRPr="00353677" w:rsidTr="00673B5A">
        <w:tc>
          <w:tcPr>
            <w:tcW w:w="534" w:type="dxa"/>
            <w:shd w:val="clear" w:color="auto" w:fill="FFFFFF" w:themeFill="background1"/>
          </w:tcPr>
          <w:p w:rsidR="00617B86" w:rsidRPr="00353677" w:rsidRDefault="00536B2C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437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Театр миниатюр </w:t>
            </w: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«Калейдоскоп»</w:t>
            </w: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МАУК ТО «Диалог» ДК им.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Лунначарского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850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Эстрадная миниатюра «Маму вызывать не надо!»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(14 мин)</w:t>
            </w:r>
          </w:p>
        </w:tc>
        <w:tc>
          <w:tcPr>
            <w:tcW w:w="4200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B86" w:rsidRPr="00353677" w:rsidTr="00673B5A">
        <w:tc>
          <w:tcPr>
            <w:tcW w:w="534" w:type="dxa"/>
            <w:shd w:val="clear" w:color="auto" w:fill="FFFFFF" w:themeFill="background1"/>
          </w:tcPr>
          <w:p w:rsidR="00617B86" w:rsidRPr="00353677" w:rsidRDefault="00536B2C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437" w:type="dxa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Театральный кружок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«Ассорти»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МБУК «Дом культуры «Волга» 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Балахнинского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Нижегородской области, руководитель Рубцова Людмила Анатольевна</w:t>
            </w:r>
          </w:p>
        </w:tc>
        <w:tc>
          <w:tcPr>
            <w:tcW w:w="4850" w:type="dxa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Сказка «Курочка Ряба на новый лад»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Режиссер – Рубцова Людмила Анатольевна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4200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B86" w:rsidRPr="00353677" w:rsidTr="00673B5A">
        <w:tc>
          <w:tcPr>
            <w:tcW w:w="534" w:type="dxa"/>
            <w:shd w:val="clear" w:color="auto" w:fill="FFFFFF" w:themeFill="background1"/>
          </w:tcPr>
          <w:p w:rsidR="00617B86" w:rsidRPr="00353677" w:rsidRDefault="00536B2C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5437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«Народная (Образцовая)» театральная студия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«Антре»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социально-культурное объединение» районный Дом культуры Богородского муниципального района Нижегородской области, руководитель Чернова Алина Владимировна</w:t>
            </w:r>
          </w:p>
        </w:tc>
        <w:tc>
          <w:tcPr>
            <w:tcW w:w="4850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Театрализованная миниатюра «Стрелочка»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Режиссер-постановщик 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Чернова Алина Владимировна</w:t>
            </w:r>
          </w:p>
        </w:tc>
        <w:tc>
          <w:tcPr>
            <w:tcW w:w="4200" w:type="dxa"/>
            <w:shd w:val="clear" w:color="auto" w:fill="FFFFFF" w:themeFill="background1"/>
          </w:tcPr>
          <w:p w:rsidR="00617B86" w:rsidRPr="00353677" w:rsidRDefault="00617B86" w:rsidP="00617B86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3B5A" w:rsidRPr="00353677" w:rsidRDefault="00F37635" w:rsidP="005A3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17:40</w:t>
      </w:r>
    </w:p>
    <w:p w:rsidR="00673B5A" w:rsidRPr="00353677" w:rsidRDefault="00673B5A" w:rsidP="00673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677">
        <w:rPr>
          <w:rFonts w:ascii="Times New Roman" w:hAnsi="Times New Roman" w:cs="Times New Roman"/>
          <w:b/>
          <w:sz w:val="24"/>
          <w:szCs w:val="24"/>
        </w:rPr>
        <w:t>Номинация «Драматический театр»</w:t>
      </w:r>
    </w:p>
    <w:p w:rsidR="00673B5A" w:rsidRPr="00353677" w:rsidRDefault="00673B5A" w:rsidP="00673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677">
        <w:rPr>
          <w:rFonts w:ascii="Times New Roman" w:hAnsi="Times New Roman" w:cs="Times New Roman"/>
          <w:b/>
          <w:sz w:val="24"/>
          <w:szCs w:val="24"/>
        </w:rPr>
        <w:t>возрастная группа — взрослые старше 16 лет</w:t>
      </w:r>
    </w:p>
    <w:tbl>
      <w:tblPr>
        <w:tblStyle w:val="15"/>
        <w:tblW w:w="15163" w:type="dxa"/>
        <w:tblLayout w:type="fixed"/>
        <w:tblLook w:val="04A0" w:firstRow="1" w:lastRow="0" w:firstColumn="1" w:lastColumn="0" w:noHBand="0" w:noVBand="1"/>
      </w:tblPr>
      <w:tblGrid>
        <w:gridCol w:w="1271"/>
        <w:gridCol w:w="4898"/>
        <w:gridCol w:w="4731"/>
        <w:gridCol w:w="4263"/>
      </w:tblGrid>
      <w:tr w:rsidR="00673B5A" w:rsidRPr="00353677" w:rsidTr="009224DB">
        <w:tc>
          <w:tcPr>
            <w:tcW w:w="1271" w:type="dxa"/>
          </w:tcPr>
          <w:p w:rsidR="00673B5A" w:rsidRPr="00353677" w:rsidRDefault="00673B5A" w:rsidP="00673B5A">
            <w:pPr>
              <w:shd w:val="clear" w:color="auto" w:fill="FFFFFF" w:themeFill="background1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8" w:type="dxa"/>
          </w:tcPr>
          <w:p w:rsidR="00673B5A" w:rsidRPr="00353677" w:rsidRDefault="00673B5A" w:rsidP="00673B5A">
            <w:pPr>
              <w:shd w:val="clear" w:color="auto" w:fill="FFFFFF" w:themeFill="background1"/>
              <w:spacing w:after="200" w:line="276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731" w:type="dxa"/>
          </w:tcPr>
          <w:p w:rsidR="00673B5A" w:rsidRPr="00353677" w:rsidRDefault="00673B5A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263" w:type="dxa"/>
          </w:tcPr>
          <w:p w:rsidR="00673B5A" w:rsidRPr="00353677" w:rsidRDefault="00673B5A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73B5A" w:rsidRPr="00353677" w:rsidTr="009224DB">
        <w:tc>
          <w:tcPr>
            <w:tcW w:w="1271" w:type="dxa"/>
          </w:tcPr>
          <w:p w:rsidR="00673B5A" w:rsidRPr="00353677" w:rsidRDefault="00536B2C" w:rsidP="00673B5A">
            <w:pPr>
              <w:shd w:val="clear" w:color="auto" w:fill="FFFFFF" w:themeFill="background1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898" w:type="dxa"/>
            <w:shd w:val="clear" w:color="auto" w:fill="FFFFFF" w:themeFill="background1"/>
          </w:tcPr>
          <w:p w:rsidR="00673B5A" w:rsidRPr="00353677" w:rsidRDefault="00673B5A" w:rsidP="00673B5A">
            <w:pPr>
              <w:shd w:val="clear" w:color="auto" w:fill="FFFFFF" w:themeFill="background1"/>
              <w:spacing w:line="276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Театральная студия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«Эмоция»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«Городской Дом культуры» Богородского муниципального района Нижегородской области, руководитель Серова Нина Викторовна</w:t>
            </w:r>
          </w:p>
        </w:tc>
        <w:tc>
          <w:tcPr>
            <w:tcW w:w="4731" w:type="dxa"/>
            <w:shd w:val="clear" w:color="auto" w:fill="FFFFFF" w:themeFill="background1"/>
          </w:tcPr>
          <w:p w:rsidR="00673B5A" w:rsidRPr="00353677" w:rsidRDefault="00673B5A" w:rsidP="00673B5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Инсценировка по произведению А. С. Пушкина «Гробовщик»</w:t>
            </w:r>
          </w:p>
          <w:p w:rsidR="00673B5A" w:rsidRPr="00353677" w:rsidRDefault="00673B5A" w:rsidP="00673B5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4263" w:type="dxa"/>
          </w:tcPr>
          <w:p w:rsidR="00673B5A" w:rsidRPr="00353677" w:rsidRDefault="00673B5A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B5A" w:rsidRPr="00353677" w:rsidTr="009224DB">
        <w:tc>
          <w:tcPr>
            <w:tcW w:w="1271" w:type="dxa"/>
          </w:tcPr>
          <w:p w:rsidR="00673B5A" w:rsidRPr="00353677" w:rsidRDefault="00536B2C" w:rsidP="00673B5A">
            <w:pPr>
              <w:shd w:val="clear" w:color="auto" w:fill="FFFFFF" w:themeFill="background1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898" w:type="dxa"/>
            <w:shd w:val="clear" w:color="auto" w:fill="FFFFFF" w:themeFill="background1"/>
          </w:tcPr>
          <w:p w:rsidR="00673B5A" w:rsidRPr="00353677" w:rsidRDefault="00673B5A" w:rsidP="00673B5A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«Народный» театр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МАУК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Большеболдинский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КДЦ» «Районный Дом культуры им. А. С. Пушкина» 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Большеболдинского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Нижегородской области, руководитель Королев Владимир Алексеевич</w:t>
            </w:r>
          </w:p>
          <w:p w:rsidR="00673B5A" w:rsidRPr="00353677" w:rsidRDefault="00673B5A" w:rsidP="00673B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shd w:val="clear" w:color="auto" w:fill="FFFFFF" w:themeFill="background1"/>
          </w:tcPr>
          <w:p w:rsidR="00673B5A" w:rsidRPr="00353677" w:rsidRDefault="00673B5A" w:rsidP="00673B5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Сцена из спектакля по пьесе Владимира </w:t>
            </w:r>
            <w:proofErr w:type="spellStart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«Памятник»</w:t>
            </w:r>
          </w:p>
          <w:p w:rsidR="00673B5A" w:rsidRPr="00353677" w:rsidRDefault="00673B5A" w:rsidP="00673B5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- 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Королев Владимир</w:t>
            </w:r>
          </w:p>
          <w:p w:rsidR="00673B5A" w:rsidRPr="00353677" w:rsidRDefault="00673B5A" w:rsidP="00673B5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4263" w:type="dxa"/>
          </w:tcPr>
          <w:p w:rsidR="00673B5A" w:rsidRPr="00353677" w:rsidRDefault="00673B5A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B5A" w:rsidRPr="00353677" w:rsidTr="009224DB">
        <w:tc>
          <w:tcPr>
            <w:tcW w:w="1271" w:type="dxa"/>
          </w:tcPr>
          <w:p w:rsidR="00673B5A" w:rsidRPr="00353677" w:rsidRDefault="00536B2C" w:rsidP="00673B5A">
            <w:pPr>
              <w:shd w:val="clear" w:color="auto" w:fill="FFFFFF" w:themeFill="background1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bookmarkStart w:id="0" w:name="_GoBack"/>
            <w:bookmarkEnd w:id="0"/>
          </w:p>
        </w:tc>
        <w:tc>
          <w:tcPr>
            <w:tcW w:w="4898" w:type="dxa"/>
          </w:tcPr>
          <w:p w:rsidR="00673B5A" w:rsidRPr="00353677" w:rsidRDefault="00673B5A" w:rsidP="00673B5A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«Народный» театральный коллектив </w:t>
            </w:r>
            <w:r w:rsidRPr="0035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«Калейдоскоп»</w:t>
            </w:r>
          </w:p>
          <w:p w:rsidR="00673B5A" w:rsidRPr="00353677" w:rsidRDefault="00673B5A" w:rsidP="00673B5A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РДК» </w:t>
            </w:r>
            <w:proofErr w:type="spellStart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>Сеченовского</w:t>
            </w:r>
            <w:proofErr w:type="spellEnd"/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Нижегородской </w:t>
            </w:r>
            <w:r w:rsidRPr="00353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области, руководитель Евдокимова Татьяна Ивановна</w:t>
            </w:r>
          </w:p>
          <w:p w:rsidR="00673B5A" w:rsidRPr="00353677" w:rsidRDefault="00673B5A" w:rsidP="00673B5A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B5A" w:rsidRPr="00353677" w:rsidRDefault="00673B5A" w:rsidP="00673B5A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673B5A" w:rsidRPr="00353677" w:rsidRDefault="00673B5A" w:rsidP="00673B5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Отрывок из детского новогоднего спектакля «Забава Дедушка Мороза»</w:t>
            </w:r>
          </w:p>
          <w:p w:rsidR="00673B5A" w:rsidRPr="00353677" w:rsidRDefault="00673B5A" w:rsidP="00673B5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7"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4263" w:type="dxa"/>
          </w:tcPr>
          <w:p w:rsidR="00673B5A" w:rsidRPr="00353677" w:rsidRDefault="00673B5A" w:rsidP="00673B5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3B5A" w:rsidRPr="00353677" w:rsidRDefault="00673B5A" w:rsidP="005A3374">
      <w:pPr>
        <w:rPr>
          <w:rFonts w:ascii="Times New Roman" w:hAnsi="Times New Roman" w:cs="Times New Roman"/>
          <w:b/>
          <w:sz w:val="24"/>
          <w:szCs w:val="24"/>
        </w:rPr>
      </w:pPr>
    </w:p>
    <w:sectPr w:rsidR="00673B5A" w:rsidRPr="00353677" w:rsidSect="00457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B5"/>
    <w:rsid w:val="001A6D3E"/>
    <w:rsid w:val="00203171"/>
    <w:rsid w:val="00353677"/>
    <w:rsid w:val="00453700"/>
    <w:rsid w:val="00457AB5"/>
    <w:rsid w:val="004976C1"/>
    <w:rsid w:val="00536B2C"/>
    <w:rsid w:val="005A3374"/>
    <w:rsid w:val="00617B86"/>
    <w:rsid w:val="00673B5A"/>
    <w:rsid w:val="00746B7D"/>
    <w:rsid w:val="00842F2B"/>
    <w:rsid w:val="00876E67"/>
    <w:rsid w:val="009224DB"/>
    <w:rsid w:val="00997F64"/>
    <w:rsid w:val="009C7E1A"/>
    <w:rsid w:val="009D6EBB"/>
    <w:rsid w:val="00A52A60"/>
    <w:rsid w:val="00A74F06"/>
    <w:rsid w:val="00AB77F7"/>
    <w:rsid w:val="00BA7B33"/>
    <w:rsid w:val="00BB6EAF"/>
    <w:rsid w:val="00F37635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B635A-EFF4-4CCC-964F-D090EF2B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AB5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57A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5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842F2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2F2B"/>
    <w:pPr>
      <w:spacing w:after="200" w:line="276" w:lineRule="auto"/>
      <w:ind w:left="720"/>
      <w:contextualSpacing/>
    </w:pPr>
  </w:style>
  <w:style w:type="table" w:customStyle="1" w:styleId="12">
    <w:name w:val="Сетка таблицы12"/>
    <w:basedOn w:val="a1"/>
    <w:next w:val="a4"/>
    <w:uiPriority w:val="59"/>
    <w:rsid w:val="00842F2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4976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19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Ростова</dc:creator>
  <cp:keywords/>
  <dc:description/>
  <cp:lastModifiedBy>Анна Ростова</cp:lastModifiedBy>
  <cp:revision>16</cp:revision>
  <dcterms:created xsi:type="dcterms:W3CDTF">2019-11-21T13:18:00Z</dcterms:created>
  <dcterms:modified xsi:type="dcterms:W3CDTF">2019-11-29T10:44:00Z</dcterms:modified>
</cp:coreProperties>
</file>