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F" w:rsidRDefault="009254AF" w:rsidP="00925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9254AF" w:rsidRDefault="009254AF" w:rsidP="009254A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FF96AE" wp14:editId="60446EA5">
            <wp:simplePos x="0" y="0"/>
            <wp:positionH relativeFrom="column">
              <wp:posOffset>122653</wp:posOffset>
            </wp:positionH>
            <wp:positionV relativeFrom="paragraph">
              <wp:posOffset>-109220</wp:posOffset>
            </wp:positionV>
            <wp:extent cx="1995854" cy="1635369"/>
            <wp:effectExtent l="0" t="0" r="4445" b="3175"/>
            <wp:wrapNone/>
            <wp:docPr id="1" name="Рисунок 1" descr="лого ЦНТ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Т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54" cy="163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AF" w:rsidRPr="002C3699" w:rsidRDefault="009254AF" w:rsidP="009254AF">
      <w:pPr>
        <w:spacing w:line="228" w:lineRule="auto"/>
        <w:ind w:left="453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</w:t>
      </w:r>
      <w:r w:rsidRPr="002C36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 культуры  Нижегородской области</w:t>
      </w:r>
    </w:p>
    <w:p w:rsidR="009254AF" w:rsidRPr="002C3699" w:rsidRDefault="009254AF" w:rsidP="009254AF">
      <w:pPr>
        <w:spacing w:after="0" w:line="228" w:lineRule="auto"/>
        <w:ind w:left="4536" w:right="-35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4AF" w:rsidRPr="002C3699" w:rsidRDefault="009254AF" w:rsidP="009254AF">
      <w:pPr>
        <w:spacing w:after="0" w:line="228" w:lineRule="auto"/>
        <w:ind w:left="4536" w:right="-35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69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автономное  учреждение культуры</w:t>
      </w:r>
    </w:p>
    <w:p w:rsidR="009254AF" w:rsidRPr="002C3699" w:rsidRDefault="009254AF" w:rsidP="009254AF">
      <w:pPr>
        <w:spacing w:after="0" w:line="228" w:lineRule="auto"/>
        <w:ind w:left="4536" w:right="-35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699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Нижегородской области «Центр народного творчества»</w:t>
      </w:r>
    </w:p>
    <w:p w:rsidR="009254AF" w:rsidRPr="002C3699" w:rsidRDefault="009254AF" w:rsidP="009254AF">
      <w:pPr>
        <w:spacing w:after="0" w:line="228" w:lineRule="auto"/>
        <w:ind w:left="4536" w:right="-35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</w:t>
      </w:r>
    </w:p>
    <w:p w:rsidR="009254AF" w:rsidRDefault="009254AF" w:rsidP="009254AF">
      <w:pPr>
        <w:tabs>
          <w:tab w:val="left" w:pos="5428"/>
        </w:tabs>
      </w:pPr>
    </w:p>
    <w:p w:rsidR="009254AF" w:rsidRDefault="009254AF" w:rsidP="009254AF">
      <w:pPr>
        <w:tabs>
          <w:tab w:val="left" w:pos="6051"/>
        </w:tabs>
      </w:pPr>
      <w:r>
        <w:tab/>
      </w:r>
    </w:p>
    <w:p w:rsidR="009254AF" w:rsidRPr="001D6750" w:rsidRDefault="009254AF" w:rsidP="009254A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54AF" w:rsidRPr="001D6750" w:rsidRDefault="009254AF" w:rsidP="00A10C25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D6750">
        <w:rPr>
          <w:rFonts w:ascii="Times New Roman" w:eastAsia="Times New Roman" w:hAnsi="Times New Roman" w:cs="Times New Roman"/>
          <w:szCs w:val="24"/>
          <w:lang w:eastAsia="ru-RU"/>
        </w:rPr>
        <w:t xml:space="preserve">от    </w:t>
      </w:r>
      <w:r w:rsidR="004906D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02.09.2019 </w:t>
      </w:r>
      <w:r w:rsidRPr="001D6750">
        <w:rPr>
          <w:rFonts w:ascii="Times New Roman" w:eastAsia="Times New Roman" w:hAnsi="Times New Roman" w:cs="Times New Roman"/>
          <w:szCs w:val="24"/>
          <w:lang w:eastAsia="ru-RU"/>
        </w:rPr>
        <w:t>№</w:t>
      </w:r>
      <w:r w:rsidR="004906D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___247___</w:t>
      </w:r>
    </w:p>
    <w:p w:rsidR="009254AF" w:rsidRPr="005D63F6" w:rsidRDefault="009254AF" w:rsidP="00A10C2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0">
        <w:rPr>
          <w:rFonts w:ascii="Times New Roman" w:eastAsia="Times New Roman" w:hAnsi="Times New Roman" w:cs="Times New Roman"/>
          <w:szCs w:val="24"/>
          <w:lang w:eastAsia="ru-RU"/>
        </w:rPr>
        <w:t>на № _________от _________</w:t>
      </w:r>
      <w:r w:rsidRPr="001D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4AF" w:rsidRPr="00D030E2" w:rsidRDefault="009254AF" w:rsidP="00A10C25">
      <w:pPr>
        <w:spacing w:after="0" w:line="240" w:lineRule="auto"/>
        <w:ind w:left="5103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54AF" w:rsidRDefault="009254AF" w:rsidP="00A10C2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AF" w:rsidRPr="003A1B8E" w:rsidRDefault="009254AF" w:rsidP="00A10C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254AF" w:rsidRPr="003A1B8E" w:rsidRDefault="009254AF" w:rsidP="00A10C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A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Межрегиональном фестивале марийской национальной культуры </w:t>
      </w:r>
    </w:p>
    <w:p w:rsidR="009254AF" w:rsidRPr="004D1BBC" w:rsidRDefault="009254AF" w:rsidP="00A10C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«ТОШТО МАРИЙ ПАЙРЕМ»</w:t>
      </w:r>
    </w:p>
    <w:p w:rsidR="009254AF" w:rsidRDefault="009254AF" w:rsidP="00A10C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C">
        <w:rPr>
          <w:rFonts w:ascii="Times New Roman" w:eastAsia="Times New Roman" w:hAnsi="Times New Roman" w:cs="Times New Roman"/>
          <w:sz w:val="28"/>
          <w:szCs w:val="28"/>
          <w:lang w:eastAsia="ru-RU"/>
        </w:rPr>
        <w:t>(«Праздник древних марийцев»)</w:t>
      </w:r>
    </w:p>
    <w:p w:rsidR="009254AF" w:rsidRPr="00C92808" w:rsidRDefault="00F36200" w:rsidP="00A10C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9254AF" w:rsidRPr="0008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фестиваль марийской культуры</w:t>
      </w:r>
    </w:p>
    <w:p w:rsidR="009254AF" w:rsidRDefault="009254AF" w:rsidP="00A10C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F" w:rsidRPr="009E5949" w:rsidRDefault="009254AF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9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</w:t>
      </w:r>
      <w:r w:rsidRPr="009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марийской национальной культуры </w:t>
      </w:r>
      <w:r w:rsidRPr="009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«ТОШТО МАРИЙ ПАЙРЕМ»</w:t>
      </w:r>
      <w:r w:rsidRPr="009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(«Праздник древних марийцев»)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Областной фестиваль марийской культуры</w:t>
      </w:r>
      <w:r w:rsidRPr="009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3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</w:t>
      </w:r>
      <w:r w:rsidRPr="002E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Доме культуры </w:t>
      </w:r>
      <w:proofErr w:type="spellStart"/>
      <w:r w:rsidRPr="009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Тоншаевского</w:t>
      </w:r>
      <w:proofErr w:type="spellEnd"/>
      <w:r w:rsidRPr="009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Нижегородской области</w:t>
      </w:r>
    </w:p>
    <w:p w:rsidR="009254AF" w:rsidRPr="004D1BBC" w:rsidRDefault="009254AF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F" w:rsidRPr="00F323C6" w:rsidRDefault="009254AF" w:rsidP="00A10C25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</w:t>
      </w:r>
    </w:p>
    <w:p w:rsidR="009254AF" w:rsidRPr="004D1BBC" w:rsidRDefault="009254AF" w:rsidP="00A10C2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AF" w:rsidRPr="00AD6DA3" w:rsidRDefault="009254AF" w:rsidP="009C7F13">
      <w:pPr>
        <w:pStyle w:val="a3"/>
        <w:numPr>
          <w:ilvl w:val="1"/>
          <w:numId w:val="2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Нижегородской области</w:t>
      </w:r>
    </w:p>
    <w:p w:rsidR="009254AF" w:rsidRDefault="009254AF" w:rsidP="009C7F13">
      <w:pPr>
        <w:pStyle w:val="a3"/>
        <w:numPr>
          <w:ilvl w:val="1"/>
          <w:numId w:val="2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Н</w:t>
      </w:r>
      <w:r w:rsidR="00206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ижегородской области</w:t>
      </w:r>
      <w:r w:rsidRPr="00C2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народного творчества»</w:t>
      </w:r>
    </w:p>
    <w:p w:rsidR="00974BD1" w:rsidRPr="00E63261" w:rsidRDefault="00974BD1" w:rsidP="009C7F13">
      <w:pPr>
        <w:pStyle w:val="a3"/>
        <w:numPr>
          <w:ilvl w:val="1"/>
          <w:numId w:val="2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Республики Марий Эл «Республиканский научно-методический центр народного творчества и культурно-досуговой деятельности»</w:t>
      </w:r>
    </w:p>
    <w:p w:rsidR="009254AF" w:rsidRPr="002A6E30" w:rsidRDefault="009254AF" w:rsidP="009C7F13">
      <w:pPr>
        <w:pStyle w:val="a3"/>
        <w:numPr>
          <w:ilvl w:val="1"/>
          <w:numId w:val="2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A6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Тоншаевского</w:t>
      </w:r>
      <w:proofErr w:type="spellEnd"/>
      <w:r w:rsidRPr="002A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254AF" w:rsidRDefault="009254AF" w:rsidP="009C7F13">
      <w:pPr>
        <w:pStyle w:val="a3"/>
        <w:numPr>
          <w:ilvl w:val="1"/>
          <w:numId w:val="2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Тоншаевского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E2714" w:rsidRPr="00E63261" w:rsidRDefault="004E2714" w:rsidP="009C7F13">
      <w:pPr>
        <w:pStyle w:val="a3"/>
        <w:numPr>
          <w:ilvl w:val="1"/>
          <w:numId w:val="2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организация «Национально-культурная автономия марийцев </w:t>
      </w:r>
      <w:proofErr w:type="spellStart"/>
      <w:r w:rsidRPr="00E6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Тоншаевского</w:t>
      </w:r>
      <w:proofErr w:type="spellEnd"/>
      <w:r w:rsidRPr="00E6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Нижегородской области»</w:t>
      </w:r>
    </w:p>
    <w:p w:rsidR="004E2714" w:rsidRPr="00AC602C" w:rsidRDefault="004E2714" w:rsidP="00A10C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2E" w:rsidRPr="00F12B2E" w:rsidRDefault="00F12B2E" w:rsidP="00A10C25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место проведения</w:t>
      </w:r>
    </w:p>
    <w:p w:rsidR="00F12B2E" w:rsidRPr="00F12B2E" w:rsidRDefault="00F12B2E" w:rsidP="00A10C2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2E" w:rsidRDefault="00F12B2E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фестиваля состоятся следующие мероприятия:</w:t>
      </w:r>
    </w:p>
    <w:p w:rsidR="00F12B2E" w:rsidRDefault="00F12B2E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2E" w:rsidRPr="00F36200" w:rsidRDefault="00F12B2E" w:rsidP="00F3620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9-12 октября 2019 года</w:t>
      </w:r>
      <w:r w:rsidRPr="00F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Межрегиональная творческая лаборатория «Пусть не прервется нить событий» </w:t>
      </w:r>
      <w:r w:rsidRPr="00F36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традиционной марийской вышивке и изготовлению марийских национальных костюмов</w:t>
      </w:r>
      <w:r w:rsidRPr="00F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мастер-классы для руководителей </w:t>
      </w:r>
      <w:r w:rsidRPr="00F36200">
        <w:rPr>
          <w:rFonts w:ascii="Times New Roman" w:eastAsia="Times New Roman" w:hAnsi="Times New Roman" w:cs="Times New Roman"/>
          <w:sz w:val="28"/>
          <w:lang w:eastAsia="ru-RU"/>
        </w:rPr>
        <w:t xml:space="preserve">вокально-хореографических </w:t>
      </w:r>
      <w:r w:rsidRPr="00F3620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марийских коллективов от специалистов из Республики Марий Эл</w:t>
      </w:r>
      <w:r w:rsidRPr="00F36200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Начало работы лаборатории  9 октября 2019г. в 13.00</w:t>
      </w:r>
    </w:p>
    <w:p w:rsidR="00F12B2E" w:rsidRPr="00F12B2E" w:rsidRDefault="00F12B2E" w:rsidP="00A10C2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2E" w:rsidRPr="00F36200" w:rsidRDefault="00F12B2E" w:rsidP="00F3620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октября 2019 года - </w:t>
      </w:r>
      <w:r w:rsidRPr="00F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Межрегиональный фестиваль марийской национальной культуры </w:t>
      </w:r>
      <w:r w:rsidRPr="00F3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«ТОШТО МАРИЙ ПАЙРЕМ»</w:t>
      </w:r>
      <w:r w:rsidRPr="00F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(«Праздник древних марийцев»).  Начало </w:t>
      </w:r>
      <w:r w:rsidR="009C7F13" w:rsidRPr="00F36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13 октября 2019г. в 12</w:t>
      </w:r>
      <w:r w:rsidRPr="00F36200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974BD1" w:rsidRPr="00974BD1" w:rsidRDefault="00974BD1" w:rsidP="00A10C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F" w:rsidRPr="00EA5906" w:rsidRDefault="009254AF" w:rsidP="00A10C25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9254AF" w:rsidRPr="00F323C6" w:rsidRDefault="009254AF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F" w:rsidRPr="002A6E30" w:rsidRDefault="0023662E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254AF" w:rsidRPr="002A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культуры марийцев – представителей коренных народов Нижегородской области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4AF" w:rsidRPr="004D1BBC" w:rsidRDefault="0023662E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</w:t>
      </w:r>
      <w:r w:rsidR="009254AF" w:rsidRPr="004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межрегионального культурного сотрудничества на основе общности корней и национальных традиций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4AF" w:rsidRPr="004D1BBC" w:rsidRDefault="0023662E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</w:t>
      </w:r>
      <w:r w:rsidR="009254AF" w:rsidRPr="004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традицией деревенского праздника коренного населения Нижегородской области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4AF" w:rsidRPr="004D1BBC" w:rsidRDefault="0023662E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B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54AF" w:rsidRPr="004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и развитие марийской культуры, языка, национальных обычаев и традиций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4AF" w:rsidRPr="004D1BBC" w:rsidRDefault="0023662E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</w:t>
      </w:r>
      <w:r w:rsidR="009254AF" w:rsidRPr="004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профессионального уровня руководителей творческих коллективов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4AF" w:rsidRPr="004D1BBC" w:rsidRDefault="0023662E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.6.  И</w:t>
      </w:r>
      <w:r w:rsidR="009254AF" w:rsidRPr="004D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состояния марийской традиционной культуры Нижегородской 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54AF" w:rsidRPr="004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4AF" w:rsidRPr="004D1BBC" w:rsidRDefault="0023662E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.7.  В</w:t>
      </w:r>
      <w:r w:rsidR="009254AF" w:rsidRPr="004D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озрождение традиционных марийских праздников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4AF" w:rsidRDefault="0023662E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9254AF" w:rsidRPr="002A6E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толерантности и воспитание эстетического вкуса у подрастающего поколения.</w:t>
      </w:r>
    </w:p>
    <w:p w:rsidR="00974BD1" w:rsidRPr="004D1BBC" w:rsidRDefault="00974BD1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F" w:rsidRDefault="00974BD1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254AF" w:rsidRPr="00974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</w:t>
      </w:r>
    </w:p>
    <w:p w:rsidR="000E2D41" w:rsidRDefault="000E2D41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4AE" w:rsidRDefault="00F12B2E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E2D41" w:rsidRPr="00F5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4AE" w:rsidRPr="0020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64AE" w:rsidRPr="00BA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лаборатории</w:t>
      </w:r>
      <w:r w:rsidR="002064AE" w:rsidRPr="0020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«Пусть не прервется нить событий» </w:t>
      </w:r>
      <w:r w:rsidR="002064AE" w:rsidRPr="0020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="0020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D41" w:rsidRPr="000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0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марийских коллективов и мастера декоративно-прикладного искусства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D41" w:rsidRDefault="00F12B2E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0E2D41" w:rsidRPr="00F5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D41" w:rsidRPr="000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D41" w:rsidRPr="000E2D41" w:rsidRDefault="000E2D41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2B2E"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EFE"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необходимо</w:t>
      </w:r>
      <w:r w:rsidR="00F573F6"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октября 2019г.</w:t>
      </w:r>
      <w:r w:rsidR="00271EFE"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анкету-заявку (Приложение 2) на </w:t>
      </w:r>
      <w:r w:rsidR="00F573F6" w:rsidRPr="003C46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573F6"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3F6" w:rsidRPr="003C46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573F6"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1EFE" w:rsidRPr="003C46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folk</w:t>
      </w:r>
      <w:r w:rsidR="00271EFE"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71EFE" w:rsidRPr="003C46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kulturann</w:t>
      </w:r>
      <w:proofErr w:type="spellEnd"/>
      <w:r w:rsidR="00271EFE"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71EFE" w:rsidRPr="003C46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10C25" w:rsidRPr="003C4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4FB" w:rsidRPr="00697665" w:rsidRDefault="00DC04FB" w:rsidP="00A10C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4.1.</w:t>
      </w:r>
      <w:r w:rsidR="00F12B2E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Заезд и регистрация коллективов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69766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октября 2019 года с 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697665">
        <w:rPr>
          <w:rFonts w:ascii="Times New Roman" w:eastAsia="Times New Roman" w:hAnsi="Times New Roman" w:cs="Times New Roman"/>
          <w:b/>
          <w:sz w:val="28"/>
          <w:lang w:eastAsia="ru-RU"/>
        </w:rPr>
        <w:t>:00</w:t>
      </w:r>
      <w:r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 по адресу: Нижегородская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р.п</w:t>
      </w:r>
      <w:proofErr w:type="spellEnd"/>
      <w:r w:rsidRPr="00697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Тоншаево 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BA1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д.18</w:t>
      </w:r>
      <w:r w:rsidR="00BA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Дом культуры.</w:t>
      </w:r>
    </w:p>
    <w:p w:rsidR="00DC04FB" w:rsidRPr="004D1BBC" w:rsidRDefault="00DC04FB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F" w:rsidRDefault="002064AE" w:rsidP="00A10C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4AF" w:rsidRPr="0069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73F6" w:rsidRPr="00BA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</w:t>
      </w:r>
      <w:r w:rsidR="00F5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марийской национальной культуры </w:t>
      </w:r>
      <w:r w:rsidR="009254AF" w:rsidRPr="00697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="009254AF" w:rsidRPr="0069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4AF" w:rsidRPr="00BA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солисты, театры обряда, творческие коллективы,</w:t>
      </w:r>
      <w:r w:rsidR="00925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4AF" w:rsidRPr="0069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отражающие особенности национальной культуры, национальный колорит (костюмы, язык, репертуар); </w:t>
      </w:r>
      <w:r w:rsidR="009254AF" w:rsidRPr="00BA1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национальной кухни; мастера художественно-прикладного творчества</w:t>
      </w:r>
      <w:r w:rsidR="009254AF" w:rsidRPr="0069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(вышивка, лепка, гончарное искусство, лозоплетение, тряпичная кукла и т.д.) муниципальных, сельских, областных, краевых и республиканских учреждений культуры, образовани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54AF" w:rsidRPr="0069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ведомств Нижегородской области и субъектов РФ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54AF" w:rsidRPr="00697665" w:rsidRDefault="002064AE" w:rsidP="00A10C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12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54AF" w:rsidRPr="00697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4AF" w:rsidRDefault="002064AE" w:rsidP="00A10C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4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573F6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F12B2E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участников 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 xml:space="preserve">выступлений 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>должна состоять из</w:t>
      </w:r>
      <w:r w:rsidR="009254AF" w:rsidRPr="0069766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>визитной карточки коллектива на сцене: 2 номера не более 10 минут</w:t>
      </w:r>
      <w:r w:rsidR="00A10C2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254AF" w:rsidRPr="00697665" w:rsidRDefault="002064AE" w:rsidP="00A10C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573F6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F12B2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>К сведению участников и руководителей: в случае наличия фонограммы «минус» или «плюс» она должна быть представлена на флэш-карте</w:t>
      </w:r>
      <w:r w:rsidR="00A10C2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254AF" w:rsidRPr="00697665" w:rsidRDefault="002064AE" w:rsidP="00A10C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573F6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F12B2E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>Очередность выступлений определяется Оргкомитетом Фестиваля</w:t>
      </w:r>
      <w:r w:rsidR="00A10C2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254AF" w:rsidRPr="009C7F13" w:rsidRDefault="002064AE" w:rsidP="00A10C25">
      <w:pPr>
        <w:spacing w:after="0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573F6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F12B2E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Для участия необходимо до </w:t>
      </w:r>
      <w:r w:rsidR="009C7F1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 октября 201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г. направить анкету-заявку (Приложение 1) по </w:t>
      </w:r>
      <w:r w:rsidR="009254AF" w:rsidRPr="00697665">
        <w:rPr>
          <w:rFonts w:ascii="Times New Roman" w:eastAsia="Times New Roman" w:hAnsi="Times New Roman" w:cs="Times New Roman"/>
          <w:sz w:val="28"/>
          <w:lang w:val="en-US" w:eastAsia="ru-RU"/>
        </w:rPr>
        <w:t>e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9254AF" w:rsidRPr="00697665">
        <w:rPr>
          <w:rFonts w:ascii="Times New Roman" w:eastAsia="Times New Roman" w:hAnsi="Times New Roman" w:cs="Times New Roman"/>
          <w:sz w:val="28"/>
          <w:lang w:val="en-US" w:eastAsia="ru-RU"/>
        </w:rPr>
        <w:t>mail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3C46A3" w:rsidRPr="003C46A3"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="003C46A3" w:rsidRPr="003C46A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C46A3" w:rsidRPr="003C46A3">
        <w:rPr>
          <w:rFonts w:ascii="Times New Roman" w:hAnsi="Times New Roman" w:cs="Times New Roman"/>
          <w:sz w:val="28"/>
          <w:szCs w:val="28"/>
          <w:lang w:val="en-US"/>
        </w:rPr>
        <w:t>kulturann</w:t>
      </w:r>
      <w:proofErr w:type="spellEnd"/>
      <w:r w:rsidR="003C46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7F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54AF" w:rsidRPr="00697665" w:rsidRDefault="002064AE" w:rsidP="00A10C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12B2E">
        <w:rPr>
          <w:rFonts w:ascii="Times New Roman" w:eastAsia="Times New Roman" w:hAnsi="Times New Roman" w:cs="Times New Roman"/>
          <w:sz w:val="28"/>
          <w:lang w:eastAsia="ru-RU"/>
        </w:rPr>
        <w:t>2.6</w:t>
      </w:r>
      <w:r w:rsidR="009254A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Заезд и регистрация коллективов </w:t>
      </w:r>
      <w:r w:rsidR="00DC04FB">
        <w:rPr>
          <w:rFonts w:ascii="Times New Roman" w:eastAsia="Times New Roman" w:hAnsi="Times New Roman" w:cs="Times New Roman"/>
          <w:b/>
          <w:sz w:val="28"/>
          <w:lang w:eastAsia="ru-RU"/>
        </w:rPr>
        <w:t>13</w:t>
      </w:r>
      <w:r w:rsidR="009254AF" w:rsidRPr="0069766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октября 2019 года с 1</w:t>
      </w:r>
      <w:r w:rsidR="00DC04FB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9254AF" w:rsidRPr="00697665">
        <w:rPr>
          <w:rFonts w:ascii="Times New Roman" w:eastAsia="Times New Roman" w:hAnsi="Times New Roman" w:cs="Times New Roman"/>
          <w:b/>
          <w:sz w:val="28"/>
          <w:lang w:eastAsia="ru-RU"/>
        </w:rPr>
        <w:t>:00</w:t>
      </w:r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 по адресу: Нижегородская область, </w:t>
      </w:r>
      <w:proofErr w:type="spellStart"/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>Тоншаевский</w:t>
      </w:r>
      <w:proofErr w:type="spellEnd"/>
      <w:r w:rsidR="009254AF" w:rsidRPr="00697665">
        <w:rPr>
          <w:rFonts w:ascii="Times New Roman" w:eastAsia="Times New Roman" w:hAnsi="Times New Roman" w:cs="Times New Roman"/>
          <w:sz w:val="28"/>
          <w:lang w:eastAsia="ru-RU"/>
        </w:rPr>
        <w:t xml:space="preserve"> район, </w:t>
      </w:r>
      <w:proofErr w:type="spellStart"/>
      <w:r w:rsidR="009254AF">
        <w:rPr>
          <w:rFonts w:ascii="Times New Roman" w:eastAsia="Times New Roman" w:hAnsi="Times New Roman" w:cs="Times New Roman"/>
          <w:sz w:val="28"/>
          <w:lang w:eastAsia="ru-RU"/>
        </w:rPr>
        <w:t>р.п</w:t>
      </w:r>
      <w:proofErr w:type="spellEnd"/>
      <w:r w:rsidR="009254AF" w:rsidRPr="00697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Тоншаево  ул. </w:t>
      </w:r>
      <w:proofErr w:type="gramStart"/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92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д.18 Районный Дом культуры</w:t>
      </w:r>
      <w:r w:rsidR="00A10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4AF" w:rsidRPr="004D1BBC" w:rsidRDefault="009254AF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F" w:rsidRDefault="002064AE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="009254AF" w:rsidRPr="0020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НАГРАЖДЕНИЕ УЧАСТНИКОВ</w:t>
      </w:r>
    </w:p>
    <w:p w:rsidR="00BA188A" w:rsidRPr="002064AE" w:rsidRDefault="00BA188A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04FB" w:rsidRDefault="00DC04FB" w:rsidP="00A10C2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5.1. Участники лаборатории получа</w:t>
      </w:r>
      <w:r w:rsidR="00BA188A">
        <w:rPr>
          <w:rFonts w:ascii="Times New Roman" w:eastAsia="Times New Roman" w:hAnsi="Times New Roman" w:cs="Times New Roman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lang w:eastAsia="ru-RU"/>
        </w:rPr>
        <w:t>т  Справку о прохождении Межрегиональной творческой лаборатории «Пусть не прервется нить событий» ГБУК Республики Марий Эл «Республиканского научно-методического центр</w:t>
      </w:r>
      <w:r w:rsidR="003B36F0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народного творчества и культурно-досуговой деятельности»</w:t>
      </w:r>
      <w:r w:rsidR="00A10C25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254AF" w:rsidRPr="00AD6DA3" w:rsidRDefault="00DC04FB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254AF" w:rsidRPr="00AD6DA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254A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9254AF" w:rsidRPr="00AD6D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254AF" w:rsidRPr="00AD6DA3">
        <w:rPr>
          <w:rFonts w:ascii="Times New Roman" w:eastAsia="Times New Roman" w:hAnsi="Times New Roman" w:cs="Times New Roman"/>
          <w:sz w:val="28"/>
          <w:lang w:eastAsia="ru-RU"/>
        </w:rPr>
        <w:t xml:space="preserve">Все </w:t>
      </w:r>
      <w:r w:rsidR="003B36F0">
        <w:rPr>
          <w:rFonts w:ascii="Times New Roman" w:eastAsia="Times New Roman" w:hAnsi="Times New Roman" w:cs="Times New Roman"/>
          <w:sz w:val="28"/>
          <w:lang w:eastAsia="ru-RU"/>
        </w:rPr>
        <w:t xml:space="preserve">участники </w:t>
      </w:r>
      <w:r w:rsidR="00BA188A">
        <w:rPr>
          <w:rFonts w:ascii="Times New Roman" w:eastAsia="Times New Roman" w:hAnsi="Times New Roman" w:cs="Times New Roman"/>
          <w:sz w:val="28"/>
          <w:lang w:eastAsia="ru-RU"/>
        </w:rPr>
        <w:t>фестиваля</w:t>
      </w:r>
      <w:r w:rsidR="009254AF" w:rsidRPr="00AD6DA3">
        <w:rPr>
          <w:rFonts w:ascii="Times New Roman" w:eastAsia="Times New Roman" w:hAnsi="Times New Roman" w:cs="Times New Roman"/>
          <w:sz w:val="28"/>
          <w:lang w:eastAsia="ru-RU"/>
        </w:rPr>
        <w:t xml:space="preserve">  награждаются дипломами</w:t>
      </w:r>
      <w:r w:rsidR="009C7F13" w:rsidRPr="009C7F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C7F13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EA5906">
        <w:rPr>
          <w:rFonts w:ascii="Times New Roman" w:eastAsia="Times New Roman" w:hAnsi="Times New Roman" w:cs="Times New Roman"/>
          <w:sz w:val="28"/>
          <w:lang w:eastAsia="ru-RU"/>
        </w:rPr>
        <w:t>сувенирами</w:t>
      </w:r>
      <w:r w:rsidR="009254AF" w:rsidRPr="000846E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254AF" w:rsidRPr="00C6615B" w:rsidRDefault="009254AF" w:rsidP="00A10C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254AF" w:rsidRPr="002064AE" w:rsidRDefault="002064AE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="009254AF" w:rsidRPr="002064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ФИНАНСОВЫЕ УСЛОВИЯ</w:t>
      </w:r>
    </w:p>
    <w:p w:rsidR="009254AF" w:rsidRPr="005D63F6" w:rsidRDefault="009254AF" w:rsidP="00A10C2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F13" w:rsidRPr="009C7F13" w:rsidRDefault="009254AF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D6601A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7F13" w:rsidRP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питания </w:t>
      </w:r>
      <w:r w:rsidR="009C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проживания с 9-12 октября 2019 года </w:t>
      </w:r>
      <w:r w:rsidR="009C7F13" w:rsidRP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9C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F13" w:rsidRP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за счет </w:t>
      </w:r>
      <w:r w:rsidR="009C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направляющей стороны</w:t>
      </w:r>
      <w:r w:rsidR="009C7F13" w:rsidRP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54AF" w:rsidRDefault="009C7F13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9254AF" w:rsidRP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питания </w:t>
      </w:r>
      <w:r w:rsid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(обеда) </w:t>
      </w:r>
      <w:r w:rsidR="009254AF" w:rsidRP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</w:t>
      </w:r>
      <w:r w:rsid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фестиваля </w:t>
      </w:r>
      <w:r w:rsidR="000B2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13.09</w:t>
      </w:r>
      <w:r w:rsidR="000B2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.2019г.)</w:t>
      </w:r>
      <w:r w:rsidR="009254AF" w:rsidRP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 счет организаторов</w:t>
      </w:r>
      <w:r w:rsidR="00F12B2E" w:rsidRPr="0032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54AF" w:rsidRDefault="009C7F13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5.3</w:t>
      </w:r>
      <w:r w:rsidR="00925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54AF" w:rsidRPr="00C66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по оплате проезда </w:t>
      </w:r>
      <w:r w:rsidR="00925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 места проведения и обратно) </w:t>
      </w:r>
      <w:r w:rsidR="009254AF" w:rsidRPr="00C66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несет направляющая сторона.  </w:t>
      </w:r>
    </w:p>
    <w:p w:rsidR="009254AF" w:rsidRDefault="009254AF" w:rsidP="00A10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4AF" w:rsidRDefault="003B36F0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46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D94104" w:rsidRPr="000846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</w:t>
      </w:r>
      <w:r w:rsidR="009254AF" w:rsidRPr="000846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КОНТАКТНАЯ ИНФОРМАЦИЯ</w:t>
      </w:r>
    </w:p>
    <w:p w:rsidR="001232E7" w:rsidRDefault="001232E7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F" w:rsidRPr="000B2F2C" w:rsidRDefault="000846E9" w:rsidP="00A10C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  <w:r w:rsidRPr="009C7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7.1</w:t>
      </w:r>
      <w:r w:rsidR="000B2F2C" w:rsidRPr="009C7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EA5906" w:rsidRPr="009C7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Координатор</w:t>
      </w:r>
      <w:r w:rsidR="009C7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 мероприятия</w:t>
      </w:r>
      <w:r w:rsidR="00EA5906" w:rsidRPr="009C7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EA59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C7F13">
        <w:rPr>
          <w:rFonts w:ascii="Times New Roman" w:eastAsia="Times New Roman" w:hAnsi="Times New Roman" w:cs="Times New Roman"/>
          <w:sz w:val="28"/>
          <w:szCs w:val="24"/>
          <w:lang w:eastAsia="ru-RU"/>
        </w:rPr>
        <w:t>Н.Новгород</w:t>
      </w:r>
      <w:proofErr w:type="spellEnd"/>
      <w:r w:rsidR="009C7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B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(8-831) 4330106 </w:t>
      </w:r>
      <w:r w:rsidR="00123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ГАУК НО «Центр народного творчества» Горшкова Яна Александрова, Кузина Елена</w:t>
      </w:r>
      <w:r w:rsidR="00EA59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Александровна, </w:t>
      </w:r>
      <w:r w:rsidR="00EA590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EA5906" w:rsidRPr="00EA590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A590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="00EA59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3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590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folk</w:t>
      </w:r>
      <w:r w:rsidR="00EA5906" w:rsidRPr="00EA5906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proofErr w:type="spellStart"/>
      <w:r w:rsidR="00EA590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kulturann</w:t>
      </w:r>
      <w:proofErr w:type="spellEnd"/>
      <w:r w:rsidR="00EA5906" w:rsidRPr="00EA59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EA590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0B2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758C" w:rsidRDefault="009254AF" w:rsidP="00A1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46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C7F1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="003B36F0" w:rsidRPr="009C7F13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9C7F13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0846E9" w:rsidRPr="009C7F13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9C7F1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="001232E7" w:rsidRPr="009C7F13">
        <w:rPr>
          <w:rFonts w:ascii="Times New Roman" w:eastAsia="Times New Roman" w:hAnsi="Times New Roman" w:cs="Times New Roman"/>
          <w:b/>
          <w:sz w:val="28"/>
          <w:lang w:eastAsia="ru-RU"/>
        </w:rPr>
        <w:t>По вопросам</w:t>
      </w:r>
      <w:r w:rsidR="003C46A3" w:rsidRPr="009C7F1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организации пребывания </w:t>
      </w:r>
      <w:r w:rsidR="0040758C" w:rsidRPr="009C7F13">
        <w:rPr>
          <w:rFonts w:ascii="Times New Roman" w:eastAsia="Times New Roman" w:hAnsi="Times New Roman" w:cs="Times New Roman"/>
          <w:b/>
          <w:sz w:val="28"/>
          <w:lang w:eastAsia="ru-RU"/>
        </w:rPr>
        <w:t>и тех</w:t>
      </w:r>
      <w:r w:rsidR="003C46A3" w:rsidRPr="009C7F13">
        <w:rPr>
          <w:rFonts w:ascii="Times New Roman" w:eastAsia="Times New Roman" w:hAnsi="Times New Roman" w:cs="Times New Roman"/>
          <w:b/>
          <w:sz w:val="28"/>
          <w:lang w:eastAsia="ru-RU"/>
        </w:rPr>
        <w:t>ническим воп</w:t>
      </w:r>
      <w:r w:rsidR="0040758C" w:rsidRPr="009C7F13">
        <w:rPr>
          <w:rFonts w:ascii="Times New Roman" w:eastAsia="Times New Roman" w:hAnsi="Times New Roman" w:cs="Times New Roman"/>
          <w:b/>
          <w:sz w:val="28"/>
          <w:lang w:eastAsia="ru-RU"/>
        </w:rPr>
        <w:t>росам</w:t>
      </w:r>
      <w:r w:rsidRPr="000846E9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EA5906" w:rsidRPr="00EA59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C7F13">
        <w:rPr>
          <w:rFonts w:ascii="Times New Roman" w:eastAsia="Times New Roman" w:hAnsi="Times New Roman" w:cs="Times New Roman"/>
          <w:sz w:val="28"/>
          <w:lang w:eastAsia="ru-RU"/>
        </w:rPr>
        <w:t>р.п</w:t>
      </w:r>
      <w:proofErr w:type="spellEnd"/>
      <w:r w:rsidR="009C7F13">
        <w:rPr>
          <w:rFonts w:ascii="Times New Roman" w:eastAsia="Times New Roman" w:hAnsi="Times New Roman" w:cs="Times New Roman"/>
          <w:sz w:val="28"/>
          <w:lang w:eastAsia="ru-RU"/>
        </w:rPr>
        <w:t xml:space="preserve">. Тоншаево Нижегородская область, </w:t>
      </w:r>
      <w:r w:rsidRPr="000846E9">
        <w:rPr>
          <w:rFonts w:ascii="Times New Roman" w:eastAsia="Times New Roman" w:hAnsi="Times New Roman" w:cs="Times New Roman"/>
          <w:sz w:val="28"/>
          <w:lang w:eastAsia="ru-RU"/>
        </w:rPr>
        <w:t>(8-831</w:t>
      </w:r>
      <w:r w:rsidR="00D94104" w:rsidRPr="000846E9">
        <w:rPr>
          <w:rFonts w:ascii="Times New Roman" w:eastAsia="Times New Roman" w:hAnsi="Times New Roman" w:cs="Times New Roman"/>
          <w:sz w:val="28"/>
          <w:lang w:eastAsia="ru-RU"/>
        </w:rPr>
        <w:t>51</w:t>
      </w:r>
      <w:r w:rsidRPr="000846E9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D94104" w:rsidRPr="000846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846E9">
        <w:rPr>
          <w:rFonts w:ascii="Times New Roman" w:eastAsia="Times New Roman" w:hAnsi="Times New Roman" w:cs="Times New Roman"/>
          <w:sz w:val="28"/>
          <w:lang w:eastAsia="ru-RU"/>
        </w:rPr>
        <w:t xml:space="preserve">21597, 22477  </w:t>
      </w:r>
      <w:proofErr w:type="spellStart"/>
      <w:r w:rsidRPr="000846E9">
        <w:rPr>
          <w:rFonts w:ascii="Times New Roman" w:eastAsia="Times New Roman" w:hAnsi="Times New Roman" w:cs="Times New Roman"/>
          <w:sz w:val="28"/>
          <w:lang w:eastAsia="ru-RU"/>
        </w:rPr>
        <w:t>Кованева</w:t>
      </w:r>
      <w:proofErr w:type="spellEnd"/>
      <w:r w:rsidRPr="000846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846E9">
        <w:rPr>
          <w:rFonts w:ascii="Times New Roman" w:eastAsia="Times New Roman" w:hAnsi="Times New Roman" w:cs="Times New Roman"/>
          <w:sz w:val="28"/>
          <w:lang w:eastAsia="ru-RU"/>
        </w:rPr>
        <w:t>Инара</w:t>
      </w:r>
      <w:proofErr w:type="spellEnd"/>
      <w:r w:rsidRPr="000846E9">
        <w:rPr>
          <w:rFonts w:ascii="Times New Roman" w:eastAsia="Times New Roman" w:hAnsi="Times New Roman" w:cs="Times New Roman"/>
          <w:sz w:val="28"/>
          <w:lang w:eastAsia="ru-RU"/>
        </w:rPr>
        <w:t xml:space="preserve"> Леонидовна, начальник Управления культуры</w:t>
      </w:r>
      <w:r w:rsidR="0040758C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Pr="000846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254AF" w:rsidRDefault="009254AF" w:rsidP="0040758C">
      <w:pPr>
        <w:spacing w:after="0" w:line="240" w:lineRule="auto"/>
        <w:jc w:val="both"/>
      </w:pPr>
      <w:r w:rsidRPr="000846E9">
        <w:rPr>
          <w:rFonts w:ascii="Times New Roman" w:eastAsia="Times New Roman" w:hAnsi="Times New Roman" w:cs="Times New Roman"/>
          <w:sz w:val="28"/>
          <w:lang w:eastAsia="ru-RU"/>
        </w:rPr>
        <w:t xml:space="preserve">   (8-831</w:t>
      </w:r>
      <w:r w:rsidR="00D94104" w:rsidRPr="000846E9">
        <w:rPr>
          <w:rFonts w:ascii="Times New Roman" w:eastAsia="Times New Roman" w:hAnsi="Times New Roman" w:cs="Times New Roman"/>
          <w:sz w:val="28"/>
          <w:lang w:eastAsia="ru-RU"/>
        </w:rPr>
        <w:t>51</w:t>
      </w:r>
      <w:r w:rsidRPr="000846E9">
        <w:rPr>
          <w:rFonts w:ascii="Times New Roman" w:eastAsia="Times New Roman" w:hAnsi="Times New Roman" w:cs="Times New Roman"/>
          <w:sz w:val="28"/>
          <w:lang w:eastAsia="ru-RU"/>
        </w:rPr>
        <w:t xml:space="preserve">) 21275 Тимонова Галина Геннадьевна, директор МБУК МЦКС </w:t>
      </w:r>
      <w:proofErr w:type="spellStart"/>
      <w:r w:rsidRPr="000846E9">
        <w:rPr>
          <w:rFonts w:ascii="Times New Roman" w:eastAsia="Times New Roman" w:hAnsi="Times New Roman" w:cs="Times New Roman"/>
          <w:sz w:val="28"/>
          <w:lang w:eastAsia="ru-RU"/>
        </w:rPr>
        <w:t>Тоншаевского</w:t>
      </w:r>
      <w:proofErr w:type="spellEnd"/>
      <w:r w:rsidRPr="000846E9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района. </w:t>
      </w:r>
    </w:p>
    <w:p w:rsidR="009254AF" w:rsidRDefault="009254AF" w:rsidP="009254A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u w:val="none"/>
          <w:lang w:eastAsia="ru-RU"/>
        </w:rPr>
      </w:pPr>
    </w:p>
    <w:p w:rsidR="000846E9" w:rsidRDefault="000846E9" w:rsidP="009254A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u w:val="none"/>
          <w:lang w:eastAsia="ru-RU"/>
        </w:rPr>
      </w:pPr>
    </w:p>
    <w:p w:rsidR="000846E9" w:rsidRDefault="000846E9" w:rsidP="009254A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u w:val="none"/>
          <w:lang w:eastAsia="ru-RU"/>
        </w:rPr>
      </w:pPr>
    </w:p>
    <w:p w:rsidR="000846E9" w:rsidRDefault="000846E9" w:rsidP="009254A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u w:val="none"/>
          <w:lang w:eastAsia="ru-RU"/>
        </w:rPr>
      </w:pPr>
    </w:p>
    <w:p w:rsidR="000846E9" w:rsidRDefault="000846E9" w:rsidP="009254A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u w:val="none"/>
          <w:lang w:eastAsia="ru-RU"/>
        </w:rPr>
      </w:pPr>
    </w:p>
    <w:p w:rsidR="000846E9" w:rsidRDefault="000846E9" w:rsidP="009254A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u w:val="none"/>
          <w:lang w:eastAsia="ru-RU"/>
        </w:rPr>
      </w:pPr>
    </w:p>
    <w:p w:rsidR="009254AF" w:rsidRDefault="009254AF" w:rsidP="0092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</w:p>
    <w:p w:rsidR="009254AF" w:rsidRPr="00CC4A1B" w:rsidRDefault="00CC4A1B" w:rsidP="00CC4A1B">
      <w:pPr>
        <w:spacing w:after="0" w:line="240" w:lineRule="auto"/>
        <w:ind w:firstLine="567"/>
        <w:jc w:val="center"/>
        <w:rPr>
          <w:rStyle w:val="a4"/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none"/>
          <w:lang w:eastAsia="ru-RU"/>
        </w:rPr>
      </w:pPr>
      <w:r w:rsidRPr="00CC4A1B">
        <w:rPr>
          <w:rStyle w:val="a4"/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none"/>
          <w:lang w:eastAsia="ru-RU"/>
        </w:rPr>
        <w:t>Программа</w:t>
      </w:r>
    </w:p>
    <w:p w:rsidR="00CC4A1B" w:rsidRPr="00CC4A1B" w:rsidRDefault="00CC4A1B" w:rsidP="00CC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4A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C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Межрегиональн</w:t>
      </w:r>
      <w:r w:rsidR="00E8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gramEnd"/>
      <w:r w:rsidRPr="00CC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</w:t>
      </w:r>
      <w:r w:rsidR="00E8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C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марийской национальной культуры</w:t>
      </w:r>
    </w:p>
    <w:p w:rsidR="00CC4A1B" w:rsidRDefault="00CC4A1B" w:rsidP="00CC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«ТОШТО МАРИЙ ПАЙРЕМ»</w:t>
      </w:r>
    </w:p>
    <w:p w:rsidR="00E874DC" w:rsidRDefault="00E874DC" w:rsidP="00CC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D9" w:rsidRPr="00D94104" w:rsidRDefault="00A202D9" w:rsidP="00E87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41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Творческая лаборатория «Пусть не прервется нить событий»</w:t>
      </w:r>
    </w:p>
    <w:p w:rsidR="00A202D9" w:rsidRDefault="00A202D9" w:rsidP="00CC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4FB" w:rsidRDefault="004F5478" w:rsidP="00CC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октября 2019г.</w:t>
      </w:r>
    </w:p>
    <w:p w:rsidR="00DC04FB" w:rsidRDefault="00DC04FB" w:rsidP="004F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</w:t>
      </w:r>
      <w:r w:rsidR="004F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-13.15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выездной творческой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04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«Этническое  самосознание и традиционная культура марийского народа</w:t>
      </w:r>
      <w:r w:rsidR="004F54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8" w:rsidRDefault="004F5478" w:rsidP="004F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фото и видеоматериалов  о работе  «народных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студийй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кружков Марий Эл.</w:t>
      </w:r>
    </w:p>
    <w:p w:rsidR="004F5478" w:rsidRDefault="004F5478" w:rsidP="004F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13.15-14.00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 по освоению традиционных швов</w:t>
      </w:r>
    </w:p>
    <w:p w:rsidR="004F5478" w:rsidRDefault="004F5478" w:rsidP="004F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14.30-18.00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Сохранение локальных традиций народного пения</w:t>
      </w:r>
    </w:p>
    <w:p w:rsidR="004F5478" w:rsidRDefault="004F5478" w:rsidP="00CC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AF0" w:rsidRDefault="00382AF0" w:rsidP="00CC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октября 2019г.</w:t>
      </w:r>
    </w:p>
    <w:p w:rsidR="00382AF0" w:rsidRPr="00382AF0" w:rsidRDefault="00382AF0" w:rsidP="0038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9.00-10.00 </w:t>
      </w:r>
      <w:r w:rsidRPr="0038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занятие. </w:t>
      </w:r>
      <w:proofErr w:type="gramStart"/>
      <w:r w:rsidRPr="00382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Марийский</w:t>
      </w:r>
      <w:proofErr w:type="gramEnd"/>
      <w:r w:rsidRPr="0038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костюмв</w:t>
      </w:r>
      <w:proofErr w:type="spellEnd"/>
      <w:r w:rsidRPr="0038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контексте современной культуры. Перспективы сохранения и развития.</w:t>
      </w:r>
    </w:p>
    <w:p w:rsidR="00382AF0" w:rsidRDefault="00382AF0" w:rsidP="0038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10.00-13.00 </w:t>
      </w:r>
      <w:r w:rsidRPr="00382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Освоение приемов традицион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орнаментальных швов.</w:t>
      </w:r>
    </w:p>
    <w:p w:rsidR="00382AF0" w:rsidRDefault="00382AF0" w:rsidP="0038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14.00-18.00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Практическое занятие по освоению швов.</w:t>
      </w:r>
    </w:p>
    <w:p w:rsidR="00382AF0" w:rsidRDefault="00382AF0" w:rsidP="0038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18.30-19.30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локальных традиций марийского танца в работе фольклорного танца в работе фольклорного коллектива</w:t>
      </w:r>
    </w:p>
    <w:p w:rsidR="00382AF0" w:rsidRDefault="00382AF0" w:rsidP="0038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AF0" w:rsidRDefault="00382AF0" w:rsidP="00CC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октября 2019г.</w:t>
      </w:r>
    </w:p>
    <w:p w:rsidR="00382AF0" w:rsidRDefault="00382AF0" w:rsidP="00A2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9.00-10.00 </w:t>
      </w:r>
      <w:r w:rsidR="00E8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традицио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2A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марийских костюмов.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работы.</w:t>
      </w:r>
    </w:p>
    <w:p w:rsidR="00382AF0" w:rsidRDefault="00382AF0" w:rsidP="00A2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10.00-13.00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 Знакомство со сложными швами</w:t>
      </w:r>
      <w:r w:rsidR="00A2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швов в традиционных костюмах.</w:t>
      </w:r>
    </w:p>
    <w:p w:rsidR="00382AF0" w:rsidRDefault="00382AF0" w:rsidP="00A2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14.00-18.00</w:t>
      </w:r>
      <w:r w:rsidR="00E8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 </w:t>
      </w:r>
      <w:r w:rsidR="00A2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освоению сложных швов.</w:t>
      </w:r>
    </w:p>
    <w:p w:rsidR="00A202D9" w:rsidRDefault="00A202D9" w:rsidP="00A2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18.30-19.30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локальных традиций марийского танца в работе фольклорного коллектива</w:t>
      </w:r>
    </w:p>
    <w:p w:rsidR="00A202D9" w:rsidRDefault="00A202D9" w:rsidP="00A2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D9" w:rsidRDefault="00A202D9" w:rsidP="00A2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октября 2019г.</w:t>
      </w:r>
    </w:p>
    <w:p w:rsidR="00A202D9" w:rsidRDefault="00A202D9" w:rsidP="00A2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9.00-13.00</w:t>
      </w:r>
      <w:r w:rsidR="00E8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локальных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пения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02D9" w:rsidRPr="00382AF0" w:rsidRDefault="00A202D9" w:rsidP="00A2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14.00-14.30</w:t>
      </w:r>
      <w:r w:rsidR="00E8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стол. Подведение итогов работы выездной творческой лаборатории.</w:t>
      </w:r>
    </w:p>
    <w:p w:rsidR="00CC4A1B" w:rsidRPr="00CC4A1B" w:rsidRDefault="00CC4A1B" w:rsidP="00CC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AF" w:rsidRDefault="009254AF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9254AF" w:rsidRDefault="009254AF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Pr="00D94104" w:rsidRDefault="00A202D9" w:rsidP="00E874DC">
      <w:pPr>
        <w:pStyle w:val="a3"/>
        <w:numPr>
          <w:ilvl w:val="0"/>
          <w:numId w:val="6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none"/>
          <w:lang w:eastAsia="ru-RU"/>
        </w:rPr>
      </w:pPr>
      <w:r w:rsidRPr="00D94104">
        <w:rPr>
          <w:rStyle w:val="a4"/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none"/>
          <w:lang w:eastAsia="ru-RU"/>
        </w:rPr>
        <w:t>Фестиваль марийской культуры</w:t>
      </w:r>
    </w:p>
    <w:p w:rsidR="00F737B3" w:rsidRPr="00F737B3" w:rsidRDefault="00F737B3" w:rsidP="00F737B3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u w:val="none"/>
          <w:lang w:eastAsia="ru-RU"/>
        </w:rPr>
      </w:pPr>
    </w:p>
    <w:p w:rsidR="00A202D9" w:rsidRDefault="00E874DC" w:rsidP="00A202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13 октября 2019г. </w:t>
      </w:r>
    </w:p>
    <w:p w:rsidR="00A202D9" w:rsidRDefault="00E874DC" w:rsidP="00E87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874DC">
        <w:rPr>
          <w:rStyle w:val="normaltextrun"/>
          <w:b/>
          <w:sz w:val="28"/>
          <w:szCs w:val="28"/>
        </w:rPr>
        <w:t>10.00-11.00</w:t>
      </w:r>
      <w:r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</w:t>
      </w:r>
      <w:r w:rsidR="00A202D9">
        <w:rPr>
          <w:rStyle w:val="normaltextrun"/>
          <w:sz w:val="28"/>
          <w:szCs w:val="28"/>
        </w:rPr>
        <w:t>Заезд и регистрация коллективов </w:t>
      </w:r>
      <w:r w:rsidR="00A202D9"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A202D9" w:rsidRDefault="00A202D9" w:rsidP="00E87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11.00-15.00 </w:t>
      </w:r>
      <w:r w:rsidR="00E874DC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Выставка-продажа продукции народных художественных промыслов;</w:t>
      </w:r>
      <w:r>
        <w:rPr>
          <w:rStyle w:val="eop"/>
          <w:sz w:val="28"/>
          <w:szCs w:val="28"/>
        </w:rPr>
        <w:t> </w:t>
      </w:r>
    </w:p>
    <w:p w:rsidR="00F737B3" w:rsidRDefault="00A202D9" w:rsidP="00E87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12.00</w:t>
      </w:r>
      <w:r w:rsidR="00F737B3">
        <w:rPr>
          <w:rStyle w:val="normaltextrun"/>
          <w:b/>
          <w:bCs/>
          <w:sz w:val="28"/>
          <w:szCs w:val="28"/>
        </w:rPr>
        <w:t>-14.20</w:t>
      </w:r>
      <w:r>
        <w:rPr>
          <w:rStyle w:val="normaltextrun"/>
          <w:sz w:val="28"/>
          <w:szCs w:val="28"/>
        </w:rPr>
        <w:t> </w:t>
      </w:r>
      <w:r w:rsidRPr="00F737B3">
        <w:rPr>
          <w:rStyle w:val="normaltextrun"/>
          <w:bCs/>
          <w:sz w:val="28"/>
          <w:szCs w:val="28"/>
        </w:rPr>
        <w:t>Торжественное</w:t>
      </w:r>
      <w:r w:rsidRPr="00F737B3">
        <w:rPr>
          <w:rStyle w:val="normaltextrun"/>
          <w:sz w:val="28"/>
          <w:szCs w:val="28"/>
        </w:rPr>
        <w:t> </w:t>
      </w:r>
      <w:r w:rsidRPr="00F737B3">
        <w:rPr>
          <w:rStyle w:val="normaltextrun"/>
          <w:bCs/>
          <w:sz w:val="28"/>
          <w:szCs w:val="28"/>
        </w:rPr>
        <w:t>открытие фестиваля</w:t>
      </w:r>
      <w:r w:rsidR="00F737B3">
        <w:rPr>
          <w:rStyle w:val="normaltextrun"/>
          <w:b/>
          <w:bCs/>
          <w:sz w:val="28"/>
          <w:szCs w:val="28"/>
        </w:rPr>
        <w:t xml:space="preserve">. </w:t>
      </w:r>
      <w:r w:rsidR="00F737B3">
        <w:rPr>
          <w:rStyle w:val="normaltextrun"/>
          <w:sz w:val="28"/>
          <w:szCs w:val="28"/>
        </w:rPr>
        <w:t xml:space="preserve">Выступление </w:t>
      </w:r>
      <w:r>
        <w:rPr>
          <w:rStyle w:val="normaltextrun"/>
          <w:sz w:val="28"/>
          <w:szCs w:val="28"/>
        </w:rPr>
        <w:t>самодеятельных творческих коллективов Нижегородской области и регионов России.</w:t>
      </w:r>
      <w:r>
        <w:rPr>
          <w:rStyle w:val="eop"/>
          <w:sz w:val="28"/>
          <w:szCs w:val="28"/>
        </w:rPr>
        <w:t> </w:t>
      </w:r>
    </w:p>
    <w:p w:rsidR="00A202D9" w:rsidRPr="00F737B3" w:rsidRDefault="00F737B3" w:rsidP="00E874D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</w:pPr>
      <w:r w:rsidRPr="00250E30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u w:val="none"/>
          <w:lang w:eastAsia="ru-RU"/>
        </w:rPr>
        <w:t>14.20-15.00</w:t>
      </w:r>
      <w:r w:rsidR="00250E30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u w:val="none"/>
          <w:lang w:eastAsia="ru-RU"/>
        </w:rPr>
        <w:t xml:space="preserve"> </w:t>
      </w:r>
      <w:r w:rsidRPr="00993B76">
        <w:rPr>
          <w:rStyle w:val="a4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>К</w:t>
      </w:r>
      <w:r w:rsidR="00E874DC" w:rsidRPr="00993B76">
        <w:rPr>
          <w:rStyle w:val="a4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 xml:space="preserve">онцерт </w:t>
      </w:r>
      <w:r w:rsidR="00993B76" w:rsidRPr="00993B76">
        <w:rPr>
          <w:rStyle w:val="a4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>творческого</w:t>
      </w:r>
      <w:r w:rsidRPr="00993B76">
        <w:rPr>
          <w:rStyle w:val="a4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 xml:space="preserve"> коллектива из </w:t>
      </w:r>
      <w:r w:rsidR="00D94104" w:rsidRPr="00993B76">
        <w:rPr>
          <w:rStyle w:val="a4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 xml:space="preserve"> Республики </w:t>
      </w:r>
      <w:r w:rsidRPr="00993B76">
        <w:rPr>
          <w:rStyle w:val="a4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>Марий Эл</w:t>
      </w:r>
      <w:r w:rsidRPr="00F737B3">
        <w:rPr>
          <w:rStyle w:val="a4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>.</w:t>
      </w:r>
    </w:p>
    <w:p w:rsidR="00CC4A1B" w:rsidRPr="00F737B3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BA188A" w:rsidRDefault="00BA188A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BA188A" w:rsidRDefault="00BA188A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BA188A" w:rsidRDefault="00BA188A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BA188A" w:rsidRDefault="00BA188A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CC4A1B" w:rsidRDefault="00CC4A1B" w:rsidP="009254AF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eastAsia="ru-RU"/>
        </w:rPr>
      </w:pPr>
    </w:p>
    <w:p w:rsidR="009254AF" w:rsidRPr="00BA188A" w:rsidRDefault="009254AF" w:rsidP="00271E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79">
        <w:rPr>
          <w:rFonts w:ascii="Times New Roman" w:eastAsia="Times New Roman" w:hAnsi="Times New Roman" w:cs="Times New Roman"/>
          <w:color w:val="0000FF" w:themeColor="hyperlink"/>
          <w:sz w:val="28"/>
          <w:u w:val="single"/>
          <w:lang w:eastAsia="ru-RU"/>
        </w:rPr>
        <w:lastRenderedPageBreak/>
        <w:t xml:space="preserve">     </w:t>
      </w:r>
      <w:r w:rsidR="00271EFE">
        <w:rPr>
          <w:rFonts w:ascii="Times New Roman" w:eastAsia="Times New Roman" w:hAnsi="Times New Roman" w:cs="Times New Roman"/>
          <w:color w:val="0000FF" w:themeColor="hyperlink"/>
          <w:sz w:val="28"/>
          <w:u w:val="single"/>
          <w:lang w:eastAsia="ru-RU"/>
        </w:rPr>
        <w:t xml:space="preserve"> </w:t>
      </w:r>
      <w:r w:rsidRPr="00C5447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271EF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</w:t>
      </w:r>
      <w:r w:rsidRPr="00BA1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9254AF" w:rsidRPr="00855565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1B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ЗАЯВКА-АНКЕТА</w:t>
      </w:r>
    </w:p>
    <w:p w:rsidR="009254AF" w:rsidRPr="004D1BBC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54AF" w:rsidRPr="00DC4BA2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Pr="00DC4B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Межрегионального фестиваля </w:t>
      </w:r>
      <w:proofErr w:type="gramStart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национальной</w:t>
      </w:r>
      <w:proofErr w:type="gramEnd"/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марийцев «</w:t>
      </w:r>
      <w:proofErr w:type="spellStart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Тошто</w:t>
      </w:r>
      <w:proofErr w:type="spellEnd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марий</w:t>
      </w:r>
      <w:proofErr w:type="spellEnd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пайрем</w:t>
      </w:r>
      <w:proofErr w:type="spellEnd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54AF" w:rsidRPr="00F36200" w:rsidRDefault="00BA188A" w:rsidP="00BA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00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(фестиваль марийской культуры)</w:t>
      </w:r>
    </w:p>
    <w:p w:rsidR="009254AF" w:rsidRPr="004D1BBC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F" w:rsidRPr="0055190B" w:rsidRDefault="009254AF" w:rsidP="009254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</w:t>
      </w:r>
      <w:r w:rsidRPr="005519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254AF" w:rsidRPr="0055190B" w:rsidRDefault="009254AF" w:rsidP="009254A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55190B">
        <w:rPr>
          <w:rFonts w:ascii="Times New Roman" w:eastAsia="Calibri" w:hAnsi="Times New Roman" w:cs="Times New Roman"/>
          <w:b/>
          <w:sz w:val="28"/>
          <w:szCs w:val="28"/>
        </w:rPr>
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</w:t>
      </w:r>
    </w:p>
    <w:p w:rsidR="009254AF" w:rsidRDefault="009254AF" w:rsidP="009254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руководителя коллектива___________________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9254AF" w:rsidRPr="0055190B" w:rsidRDefault="009254AF" w:rsidP="009254A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9254AF" w:rsidRDefault="009254AF" w:rsidP="009254AF">
      <w:pPr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 мобильного телефона и 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:rsidR="009254AF" w:rsidRPr="0055190B" w:rsidRDefault="009254AF" w:rsidP="009254A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254AF" w:rsidRDefault="009254AF" w:rsidP="009254AF">
      <w:pPr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Сопровождающее лицо_____________________________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9254AF" w:rsidRPr="0055190B" w:rsidRDefault="009254AF" w:rsidP="009254A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254AF" w:rsidRDefault="009254AF" w:rsidP="009254AF">
      <w:pPr>
        <w:numPr>
          <w:ilvl w:val="0"/>
          <w:numId w:val="1"/>
        </w:numPr>
        <w:spacing w:before="100" w:beforeAutospacing="1" w:after="100" w:afterAutospacing="1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Служебный телефон_______, факс ______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_, </w:t>
      </w:r>
    </w:p>
    <w:p w:rsidR="009254AF" w:rsidRPr="0055190B" w:rsidRDefault="009254AF" w:rsidP="009254AF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9254AF" w:rsidRPr="0055190B" w:rsidRDefault="009254AF" w:rsidP="009254AF">
      <w:pPr>
        <w:numPr>
          <w:ilvl w:val="0"/>
          <w:numId w:val="1"/>
        </w:numPr>
        <w:spacing w:before="100" w:beforeAutospacing="1" w:after="100" w:afterAutospacing="1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делегации 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9254AF" w:rsidRPr="0055190B" w:rsidRDefault="009254AF" w:rsidP="009254AF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(с указанием  жанра, места записи песен, авторов обработки фольклорного материала, продолжительности звучания каждого номера)</w:t>
      </w:r>
    </w:p>
    <w:p w:rsidR="009254AF" w:rsidRPr="0055190B" w:rsidRDefault="009254AF" w:rsidP="009254A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 ______________________________________________</w:t>
      </w:r>
    </w:p>
    <w:p w:rsidR="009254AF" w:rsidRPr="006E0231" w:rsidRDefault="009254AF" w:rsidP="009254AF">
      <w:pPr>
        <w:pStyle w:val="a3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9254AF" w:rsidRPr="00171E09" w:rsidRDefault="009254AF" w:rsidP="00925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71E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</w:t>
      </w:r>
    </w:p>
    <w:p w:rsidR="00D94104" w:rsidRDefault="00D94104" w:rsidP="00925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Pr="00855565" w:rsidRDefault="009254AF" w:rsidP="00925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</w:p>
    <w:p w:rsidR="009254AF" w:rsidRPr="00171E09" w:rsidRDefault="009254AF" w:rsidP="00925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5556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Pr="00171E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Руководитель направляющей организаци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 ____________________________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71E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71E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М.П.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«____»_____________2019 г.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Pr="00BA188A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BA1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254AF" w:rsidRPr="008B70BE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4AF" w:rsidRPr="008B70BE" w:rsidRDefault="009254AF" w:rsidP="00BA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70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BA1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АЯВКА-АНКЕТА</w:t>
      </w:r>
    </w:p>
    <w:p w:rsidR="009254AF" w:rsidRPr="00DC4BA2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Pr="00DC4B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Межрегионального фестиваля </w:t>
      </w:r>
      <w:proofErr w:type="gramStart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национальной</w:t>
      </w:r>
      <w:proofErr w:type="gramEnd"/>
    </w:p>
    <w:p w:rsidR="009254AF" w:rsidRPr="00D16702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марийцев «</w:t>
      </w:r>
      <w:proofErr w:type="spellStart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Тошто</w:t>
      </w:r>
      <w:proofErr w:type="spellEnd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марий</w:t>
      </w:r>
      <w:proofErr w:type="spellEnd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пайрем</w:t>
      </w:r>
      <w:proofErr w:type="spellEnd"/>
      <w:r w:rsidRPr="00D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(творческая лаборатория «Пусть не прервется нить традиций»)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Pr="0055190B" w:rsidRDefault="009254AF" w:rsidP="00925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</w:t>
      </w:r>
      <w:r w:rsidRPr="005519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254AF" w:rsidRPr="0055190B" w:rsidRDefault="009254AF" w:rsidP="009254AF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55190B">
        <w:rPr>
          <w:rFonts w:ascii="Times New Roman" w:eastAsia="Calibri" w:hAnsi="Times New Roman" w:cs="Times New Roman"/>
          <w:b/>
          <w:sz w:val="28"/>
          <w:szCs w:val="28"/>
        </w:rPr>
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</w:t>
      </w:r>
    </w:p>
    <w:p w:rsidR="009254AF" w:rsidRDefault="009254AF" w:rsidP="009254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руководителя коллектива___________________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9254AF" w:rsidRPr="0055190B" w:rsidRDefault="009254AF" w:rsidP="009254A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9254AF" w:rsidRDefault="009254AF" w:rsidP="009254AF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 мобильного телефона и 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:rsidR="009254AF" w:rsidRPr="0055190B" w:rsidRDefault="009254AF" w:rsidP="009254A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254AF" w:rsidRDefault="009254AF" w:rsidP="009254AF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Сопровождающее лицо_____________________________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9254AF" w:rsidRPr="0055190B" w:rsidRDefault="009254AF" w:rsidP="009254A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254AF" w:rsidRDefault="009254AF" w:rsidP="009254AF">
      <w:pPr>
        <w:numPr>
          <w:ilvl w:val="0"/>
          <w:numId w:val="5"/>
        </w:numPr>
        <w:spacing w:before="100" w:beforeAutospacing="1" w:after="100" w:afterAutospacing="1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Служебный телефон_________________, факс ______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_, </w:t>
      </w:r>
    </w:p>
    <w:p w:rsidR="009254AF" w:rsidRPr="0055190B" w:rsidRDefault="009254AF" w:rsidP="009254AF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9254AF" w:rsidRDefault="009254AF" w:rsidP="009254AF">
      <w:pPr>
        <w:numPr>
          <w:ilvl w:val="0"/>
          <w:numId w:val="5"/>
        </w:numPr>
        <w:spacing w:before="100" w:beforeAutospacing="1" w:after="0" w:afterAutospacing="1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делегации ________________________</w:t>
      </w:r>
    </w:p>
    <w:p w:rsidR="009254AF" w:rsidRPr="00511F6A" w:rsidRDefault="009254AF" w:rsidP="009254AF">
      <w:pPr>
        <w:numPr>
          <w:ilvl w:val="0"/>
          <w:numId w:val="5"/>
        </w:numPr>
        <w:spacing w:before="100" w:beforeAutospacing="1" w:after="0" w:afterAutospacing="1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(с указанием  жанра, места записи песен, авторов обработки фольклорного материала, продолжительности звучания каждого номера)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Pr="00171E09" w:rsidRDefault="009254AF" w:rsidP="00925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71E09"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Руководитель направляющей организаци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 ____________________________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71E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</w:t>
      </w: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254AF" w:rsidRDefault="009254AF" w:rsidP="0092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E3284" w:rsidRDefault="009254AF" w:rsidP="009917C8">
      <w:pPr>
        <w:spacing w:after="0" w:line="240" w:lineRule="auto"/>
        <w:jc w:val="center"/>
      </w:pPr>
      <w:r w:rsidRPr="00171E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М.П.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«____»_____________2019 г.</w:t>
      </w:r>
      <w:bookmarkStart w:id="0" w:name="_GoBack"/>
      <w:bookmarkEnd w:id="0"/>
    </w:p>
    <w:sectPr w:rsidR="008E3284" w:rsidSect="005D63F6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8C"/>
    <w:multiLevelType w:val="hybridMultilevel"/>
    <w:tmpl w:val="17B2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127"/>
    <w:multiLevelType w:val="multilevel"/>
    <w:tmpl w:val="7DB276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E483BE8"/>
    <w:multiLevelType w:val="multilevel"/>
    <w:tmpl w:val="E7E0FE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">
    <w:nsid w:val="449E1124"/>
    <w:multiLevelType w:val="hybridMultilevel"/>
    <w:tmpl w:val="8BF6E0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5964BA"/>
    <w:multiLevelType w:val="hybridMultilevel"/>
    <w:tmpl w:val="465C920A"/>
    <w:lvl w:ilvl="0" w:tplc="EAD6C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8E7"/>
    <w:multiLevelType w:val="multilevel"/>
    <w:tmpl w:val="4BDA70E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2" w:hanging="2160"/>
      </w:pPr>
      <w:rPr>
        <w:rFonts w:hint="default"/>
      </w:rPr>
    </w:lvl>
  </w:abstractNum>
  <w:abstractNum w:abstractNumId="6">
    <w:nsid w:val="72545FBF"/>
    <w:multiLevelType w:val="hybridMultilevel"/>
    <w:tmpl w:val="F0A46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87939"/>
    <w:multiLevelType w:val="hybridMultilevel"/>
    <w:tmpl w:val="17B2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C"/>
    <w:rsid w:val="000846E9"/>
    <w:rsid w:val="000B2F2C"/>
    <w:rsid w:val="000C55B6"/>
    <w:rsid w:val="000E2D41"/>
    <w:rsid w:val="001232E7"/>
    <w:rsid w:val="002064AE"/>
    <w:rsid w:val="0023662E"/>
    <w:rsid w:val="00240F64"/>
    <w:rsid w:val="00250E30"/>
    <w:rsid w:val="00271EFE"/>
    <w:rsid w:val="00320B42"/>
    <w:rsid w:val="00382AF0"/>
    <w:rsid w:val="003B36F0"/>
    <w:rsid w:val="003C46A3"/>
    <w:rsid w:val="0040758C"/>
    <w:rsid w:val="004906D4"/>
    <w:rsid w:val="004E2714"/>
    <w:rsid w:val="004F5478"/>
    <w:rsid w:val="005246FC"/>
    <w:rsid w:val="005861E9"/>
    <w:rsid w:val="005B02B5"/>
    <w:rsid w:val="00727D00"/>
    <w:rsid w:val="008E3284"/>
    <w:rsid w:val="008E787D"/>
    <w:rsid w:val="009254AF"/>
    <w:rsid w:val="00974BD1"/>
    <w:rsid w:val="009917C8"/>
    <w:rsid w:val="00993B76"/>
    <w:rsid w:val="009C7F13"/>
    <w:rsid w:val="00A10C25"/>
    <w:rsid w:val="00A202D9"/>
    <w:rsid w:val="00AC602C"/>
    <w:rsid w:val="00BA188A"/>
    <w:rsid w:val="00C06154"/>
    <w:rsid w:val="00CC4A1B"/>
    <w:rsid w:val="00D94104"/>
    <w:rsid w:val="00DC04FB"/>
    <w:rsid w:val="00E874DC"/>
    <w:rsid w:val="00EA5906"/>
    <w:rsid w:val="00F12B2E"/>
    <w:rsid w:val="00F36200"/>
    <w:rsid w:val="00F573F6"/>
    <w:rsid w:val="00F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4AF"/>
    <w:rPr>
      <w:color w:val="0000FF" w:themeColor="hyperlink"/>
      <w:u w:val="single"/>
    </w:rPr>
  </w:style>
  <w:style w:type="paragraph" w:customStyle="1" w:styleId="paragraph">
    <w:name w:val="paragraph"/>
    <w:basedOn w:val="a"/>
    <w:rsid w:val="00A2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02D9"/>
  </w:style>
  <w:style w:type="character" w:customStyle="1" w:styleId="eop">
    <w:name w:val="eop"/>
    <w:basedOn w:val="a0"/>
    <w:rsid w:val="00A202D9"/>
  </w:style>
  <w:style w:type="character" w:customStyle="1" w:styleId="spellingerror">
    <w:name w:val="spellingerror"/>
    <w:basedOn w:val="a0"/>
    <w:rsid w:val="00A202D9"/>
  </w:style>
  <w:style w:type="paragraph" w:styleId="a5">
    <w:name w:val="Balloon Text"/>
    <w:basedOn w:val="a"/>
    <w:link w:val="a6"/>
    <w:uiPriority w:val="99"/>
    <w:semiHidden/>
    <w:unhideWhenUsed/>
    <w:rsid w:val="0049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4AF"/>
    <w:rPr>
      <w:color w:val="0000FF" w:themeColor="hyperlink"/>
      <w:u w:val="single"/>
    </w:rPr>
  </w:style>
  <w:style w:type="paragraph" w:customStyle="1" w:styleId="paragraph">
    <w:name w:val="paragraph"/>
    <w:basedOn w:val="a"/>
    <w:rsid w:val="00A2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02D9"/>
  </w:style>
  <w:style w:type="character" w:customStyle="1" w:styleId="eop">
    <w:name w:val="eop"/>
    <w:basedOn w:val="a0"/>
    <w:rsid w:val="00A202D9"/>
  </w:style>
  <w:style w:type="character" w:customStyle="1" w:styleId="spellingerror">
    <w:name w:val="spellingerror"/>
    <w:basedOn w:val="a0"/>
    <w:rsid w:val="00A202D9"/>
  </w:style>
  <w:style w:type="paragraph" w:styleId="a5">
    <w:name w:val="Balloon Text"/>
    <w:basedOn w:val="a"/>
    <w:link w:val="a6"/>
    <w:uiPriority w:val="99"/>
    <w:semiHidden/>
    <w:unhideWhenUsed/>
    <w:rsid w:val="0049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Кожемяко</dc:creator>
  <cp:lastModifiedBy>Елена Кондюрина</cp:lastModifiedBy>
  <cp:revision>6</cp:revision>
  <cp:lastPrinted>2019-09-10T08:13:00Z</cp:lastPrinted>
  <dcterms:created xsi:type="dcterms:W3CDTF">2019-08-27T08:40:00Z</dcterms:created>
  <dcterms:modified xsi:type="dcterms:W3CDTF">2019-09-10T08:34:00Z</dcterms:modified>
</cp:coreProperties>
</file>