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05" w:rsidRPr="005B267D" w:rsidRDefault="00171405" w:rsidP="00CD3D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Программа выступлений участников</w:t>
      </w:r>
    </w:p>
    <w:p w:rsidR="00171405" w:rsidRPr="005B267D" w:rsidRDefault="00784C89" w:rsidP="00CD3D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X</w:t>
      </w:r>
      <w:r w:rsidR="0017140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="00171405"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Всероссийского конкурса</w:t>
      </w:r>
    </w:p>
    <w:p w:rsidR="00171405" w:rsidRPr="005B267D" w:rsidRDefault="00171405" w:rsidP="00CD3D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хореографических и цирковых коллективов</w:t>
      </w:r>
    </w:p>
    <w:p w:rsidR="00171405" w:rsidRDefault="00171405" w:rsidP="00CD3DA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«Нижегородская мозаика»</w:t>
      </w:r>
    </w:p>
    <w:p w:rsidR="00171405" w:rsidRPr="005B267D" w:rsidRDefault="00171405" w:rsidP="00CD3DAB">
      <w:pPr>
        <w:tabs>
          <w:tab w:val="center" w:pos="7285"/>
          <w:tab w:val="left" w:pos="907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 апреля 2019 года,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р.п</w:t>
      </w:r>
      <w:proofErr w:type="spellEnd"/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 Вад</w:t>
      </w:r>
    </w:p>
    <w:p w:rsidR="00171405" w:rsidRDefault="00171405" w:rsidP="00A06E57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71405" w:rsidRPr="005B267D" w:rsidRDefault="00171405" w:rsidP="006C5D61">
      <w:pPr>
        <w:tabs>
          <w:tab w:val="left" w:pos="1418"/>
          <w:tab w:val="left" w:pos="13892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группа– 9-13 лет</w:t>
      </w:r>
    </w:p>
    <w:tbl>
      <w:tblPr>
        <w:tblStyle w:val="2"/>
        <w:tblpPr w:leftFromText="180" w:rightFromText="180" w:vertAnchor="text" w:tblpX="-318" w:tblpY="1"/>
        <w:tblOverlap w:val="never"/>
        <w:tblW w:w="15559" w:type="dxa"/>
        <w:tblLook w:val="04A0" w:firstRow="1" w:lastRow="0" w:firstColumn="1" w:lastColumn="0" w:noHBand="0" w:noVBand="1"/>
      </w:tblPr>
      <w:tblGrid>
        <w:gridCol w:w="959"/>
        <w:gridCol w:w="6261"/>
        <w:gridCol w:w="3803"/>
        <w:gridCol w:w="4536"/>
      </w:tblGrid>
      <w:tr w:rsidR="00171405" w:rsidRPr="005B267D" w:rsidTr="00016F8E">
        <w:tc>
          <w:tcPr>
            <w:tcW w:w="959" w:type="dxa"/>
          </w:tcPr>
          <w:p w:rsidR="00171405" w:rsidRPr="005B267D" w:rsidRDefault="00171405" w:rsidP="005805D0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171405" w:rsidP="005805D0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3803" w:type="dxa"/>
          </w:tcPr>
          <w:p w:rsidR="00171405" w:rsidRPr="005B267D" w:rsidRDefault="00171405" w:rsidP="005805D0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:rsidR="00171405" w:rsidRPr="005B267D" w:rsidRDefault="00171405" w:rsidP="005805D0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016F8E">
        <w:trPr>
          <w:trHeight w:val="16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171405" w:rsidRPr="005B267D" w:rsidRDefault="00171405" w:rsidP="005805D0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6261" w:type="dxa"/>
            <w:tcBorders>
              <w:top w:val="single" w:sz="4" w:space="0" w:color="auto"/>
              <w:bottom w:val="single" w:sz="4" w:space="0" w:color="auto"/>
            </w:tcBorders>
          </w:tcPr>
          <w:p w:rsidR="00171405" w:rsidRPr="005B267D" w:rsidRDefault="005F4BE5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«Дождевые капельки» 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Лысковский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Районный Дворец культуры» Лысковского муниципального района Нижегородской области, руководитель Роман Ольга Николаевна</w:t>
            </w:r>
          </w:p>
        </w:tc>
        <w:tc>
          <w:tcPr>
            <w:tcW w:w="3803" w:type="dxa"/>
            <w:tcBorders>
              <w:top w:val="single" w:sz="4" w:space="0" w:color="auto"/>
              <w:bottom w:val="single" w:sz="4" w:space="0" w:color="auto"/>
            </w:tcBorders>
          </w:tcPr>
          <w:p w:rsidR="005F4BE5" w:rsidRDefault="005F4BE5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Плясовая круговая </w:t>
            </w:r>
          </w:p>
          <w:p w:rsidR="005F4BE5" w:rsidRDefault="005F4BE5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(3.02)</w:t>
            </w:r>
          </w:p>
          <w:p w:rsidR="005F4BE5" w:rsidRDefault="005F4BE5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Роман Ольга Николаевна</w:t>
            </w:r>
          </w:p>
          <w:p w:rsidR="00171405" w:rsidRPr="005B267D" w:rsidRDefault="005F4BE5" w:rsidP="005805D0">
            <w:pPr>
              <w:tabs>
                <w:tab w:val="left" w:pos="1418"/>
              </w:tabs>
              <w:spacing w:after="0" w:line="360" w:lineRule="auto"/>
              <w:ind w:left="709" w:hanging="425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en-US"/>
              </w:rPr>
            </w:pPr>
            <w:r w:rsidRPr="00277D2C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171405" w:rsidRPr="005B267D" w:rsidRDefault="00171405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016F8E">
        <w:trPr>
          <w:trHeight w:val="1699"/>
        </w:trPr>
        <w:tc>
          <w:tcPr>
            <w:tcW w:w="959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171405" w:rsidRPr="002559EF" w:rsidRDefault="002559EF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559EF">
              <w:rPr>
                <w:rFonts w:ascii="Times New Roman" w:eastAsia="Calibri" w:hAnsi="Times New Roman" w:cs="Times New Roman"/>
              </w:rPr>
              <w:t>«Народный» танцевальный коллектив «Шанс» МБУК городского округа Перевозский Нижегородской области «</w:t>
            </w:r>
            <w:proofErr w:type="spellStart"/>
            <w:r w:rsidRPr="002559EF">
              <w:rPr>
                <w:rFonts w:ascii="Times New Roman" w:eastAsia="Calibri" w:hAnsi="Times New Roman" w:cs="Times New Roman"/>
              </w:rPr>
              <w:t>Перевозская</w:t>
            </w:r>
            <w:proofErr w:type="spellEnd"/>
            <w:r w:rsidRPr="002559EF"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руководитель </w:t>
            </w:r>
            <w:proofErr w:type="spellStart"/>
            <w:r w:rsidRPr="002559EF"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 w:rsidRPr="002559EF"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2559EF" w:rsidRDefault="002559EF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Тимоня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2559EF" w:rsidRDefault="002559EF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(4.33)</w:t>
            </w:r>
          </w:p>
          <w:p w:rsidR="002559EF" w:rsidRDefault="002559EF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  <w:p w:rsidR="00171405" w:rsidRPr="005B267D" w:rsidRDefault="002559EF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61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016F8E">
        <w:trPr>
          <w:trHeight w:val="1184"/>
        </w:trPr>
        <w:tc>
          <w:tcPr>
            <w:tcW w:w="959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171405" w:rsidRPr="005B267D" w:rsidRDefault="00073864" w:rsidP="005805D0">
            <w:p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A94E59">
              <w:rPr>
                <w:rFonts w:ascii="Times New Roman" w:eastAsia="Calibri" w:hAnsi="Times New Roman" w:cs="Times New Roman"/>
                <w:sz w:val="24"/>
                <w:szCs w:val="24"/>
              </w:rPr>
              <w:t>Народный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(образцовый) самодеятельный коллектив детский танцевальный коллектив «Улыбка», МБУК  «Районный центр культуры и досуга»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Большемурашкинского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района, 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073864" w:rsidRDefault="00073864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Матаня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073864" w:rsidRDefault="00073864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(3.53)</w:t>
            </w:r>
          </w:p>
          <w:p w:rsidR="00073864" w:rsidRDefault="00073864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Евгейчук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Владимировна</w:t>
            </w:r>
          </w:p>
          <w:p w:rsidR="00073864" w:rsidRDefault="00073864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E5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171405" w:rsidRPr="005B267D" w:rsidRDefault="00171405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016F8E">
        <w:trPr>
          <w:trHeight w:val="1554"/>
        </w:trPr>
        <w:tc>
          <w:tcPr>
            <w:tcW w:w="959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pStyle w:val="a5"/>
              <w:numPr>
                <w:ilvl w:val="0"/>
                <w:numId w:val="7"/>
              </w:num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  <w:tcBorders>
              <w:top w:val="single" w:sz="4" w:space="0" w:color="auto"/>
            </w:tcBorders>
          </w:tcPr>
          <w:p w:rsidR="00171405" w:rsidRPr="005B267D" w:rsidRDefault="00790FC2" w:rsidP="005805D0">
            <w:pPr>
              <w:tabs>
                <w:tab w:val="left" w:pos="1418"/>
              </w:tabs>
              <w:spacing w:after="0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коллектив «Радуга» МБУК «Центр досуга, ремесел и туризма» </w:t>
            </w:r>
            <w:proofErr w:type="spellStart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Бутурлинского</w:t>
            </w:r>
            <w:proofErr w:type="spellEnd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 </w:t>
            </w:r>
            <w:proofErr w:type="spellStart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р.п</w:t>
            </w:r>
            <w:proofErr w:type="spellEnd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Бутурлино Нижегородской области руководитель: </w:t>
            </w:r>
            <w:proofErr w:type="spellStart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Хухрякина</w:t>
            </w:r>
            <w:proofErr w:type="spellEnd"/>
            <w:r w:rsidRPr="00790F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3803" w:type="dxa"/>
            <w:tcBorders>
              <w:top w:val="single" w:sz="4" w:space="0" w:color="auto"/>
            </w:tcBorders>
          </w:tcPr>
          <w:p w:rsidR="00790FC2" w:rsidRPr="00AF6D7A" w:rsidRDefault="00790FC2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AF6D7A">
              <w:rPr>
                <w:rFonts w:ascii="Times New Roman" w:eastAsia="Calibri" w:hAnsi="Times New Roman" w:cs="Times New Roman"/>
              </w:rPr>
              <w:t>«Кадриль»</w:t>
            </w:r>
          </w:p>
          <w:p w:rsidR="00790FC2" w:rsidRPr="00AF6D7A" w:rsidRDefault="00790FC2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AF6D7A">
              <w:rPr>
                <w:rFonts w:ascii="Times New Roman" w:eastAsia="Calibri" w:hAnsi="Times New Roman" w:cs="Times New Roman"/>
              </w:rPr>
              <w:t>(2.58)</w:t>
            </w:r>
          </w:p>
          <w:p w:rsidR="00790FC2" w:rsidRPr="00AF6D7A" w:rsidRDefault="00790FC2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AF6D7A"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 w:rsidRPr="00AF6D7A">
              <w:rPr>
                <w:rFonts w:ascii="Times New Roman" w:eastAsia="Calibri" w:hAnsi="Times New Roman" w:cs="Times New Roman"/>
              </w:rPr>
              <w:t>Хухрякина</w:t>
            </w:r>
            <w:proofErr w:type="spellEnd"/>
            <w:r w:rsidRPr="00AF6D7A">
              <w:rPr>
                <w:rFonts w:ascii="Times New Roman" w:eastAsia="Calibri" w:hAnsi="Times New Roman" w:cs="Times New Roman"/>
              </w:rPr>
              <w:t xml:space="preserve"> Татьяна Геннадьевна</w:t>
            </w:r>
          </w:p>
          <w:p w:rsidR="00171405" w:rsidRPr="005B267D" w:rsidRDefault="00790FC2" w:rsidP="005805D0">
            <w:pPr>
              <w:tabs>
                <w:tab w:val="left" w:pos="1418"/>
              </w:tabs>
              <w:spacing w:after="0" w:line="360" w:lineRule="auto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F6D7A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171405" w:rsidRPr="005B267D" w:rsidRDefault="00171405" w:rsidP="005805D0">
            <w:pPr>
              <w:tabs>
                <w:tab w:val="left" w:pos="1418"/>
              </w:tabs>
              <w:spacing w:after="0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05D0" w:rsidRDefault="005805D0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«Народный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5593" w:type="dxa"/>
        <w:tblInd w:w="108" w:type="dxa"/>
        <w:tblLook w:val="04A0" w:firstRow="1" w:lastRow="0" w:firstColumn="1" w:lastColumn="0" w:noHBand="0" w:noVBand="1"/>
      </w:tblPr>
      <w:tblGrid>
        <w:gridCol w:w="993"/>
        <w:gridCol w:w="6090"/>
        <w:gridCol w:w="3899"/>
        <w:gridCol w:w="4611"/>
      </w:tblGrid>
      <w:tr w:rsidR="00171405" w:rsidRPr="005B267D" w:rsidTr="00D3249C">
        <w:tc>
          <w:tcPr>
            <w:tcW w:w="993" w:type="dxa"/>
          </w:tcPr>
          <w:p w:rsidR="00171405" w:rsidRPr="005B267D" w:rsidRDefault="00171405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090" w:type="dxa"/>
          </w:tcPr>
          <w:p w:rsidR="00171405" w:rsidRPr="005B267D" w:rsidRDefault="00160938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899" w:type="dxa"/>
          </w:tcPr>
          <w:p w:rsidR="00171405" w:rsidRPr="005B267D" w:rsidRDefault="00171405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3249C">
        <w:tc>
          <w:tcPr>
            <w:tcW w:w="993" w:type="dxa"/>
          </w:tcPr>
          <w:p w:rsidR="00171405" w:rsidRPr="005B267D" w:rsidRDefault="00171405" w:rsidP="00D3249C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171405" w:rsidRPr="005B267D" w:rsidRDefault="00160938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хореографический коллектив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отдела культуры «РФЯЦ-ВНИИЭФ» г. Саров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</w:tc>
        <w:tc>
          <w:tcPr>
            <w:tcW w:w="3899" w:type="dxa"/>
          </w:tcPr>
          <w:p w:rsidR="00160938" w:rsidRDefault="001943C0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Ирландский танец «Девы Дал</w:t>
            </w:r>
            <w:r w:rsidR="00160938" w:rsidRPr="003535EE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160938" w:rsidRPr="003535EE">
              <w:rPr>
                <w:rFonts w:ascii="Times New Roman" w:eastAsia="Calibri" w:hAnsi="Times New Roman" w:cs="Times New Roman"/>
              </w:rPr>
              <w:t>Кайса</w:t>
            </w:r>
            <w:proofErr w:type="spellEnd"/>
            <w:r w:rsidR="00160938" w:rsidRPr="003535EE">
              <w:rPr>
                <w:rFonts w:ascii="Times New Roman" w:eastAsia="Calibri" w:hAnsi="Times New Roman" w:cs="Times New Roman"/>
              </w:rPr>
              <w:t>»</w:t>
            </w:r>
            <w:r w:rsidR="00160938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160938" w:rsidRDefault="00160938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(3.17)</w:t>
            </w:r>
          </w:p>
          <w:p w:rsidR="00160938" w:rsidRDefault="00160938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  <w:p w:rsidR="00171405" w:rsidRPr="005B267D" w:rsidRDefault="00160938" w:rsidP="00D3249C">
            <w:pPr>
              <w:tabs>
                <w:tab w:val="left" w:pos="1418"/>
              </w:tabs>
              <w:spacing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535EE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993" w:type="dxa"/>
          </w:tcPr>
          <w:p w:rsidR="00171405" w:rsidRPr="005B267D" w:rsidRDefault="00171405" w:rsidP="00D3249C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171405" w:rsidRPr="005B267D" w:rsidRDefault="002559EF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танцевальный коллектив «Шанс» МБУК городского округа Перевозский Нижегородской области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Перевозская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</w:tc>
        <w:tc>
          <w:tcPr>
            <w:tcW w:w="3899" w:type="dxa"/>
          </w:tcPr>
          <w:p w:rsidR="002559EF" w:rsidRDefault="002559EF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«Варенька»</w:t>
            </w:r>
          </w:p>
          <w:p w:rsidR="002559EF" w:rsidRDefault="002559EF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(2.34)</w:t>
            </w:r>
          </w:p>
          <w:p w:rsidR="002559EF" w:rsidRDefault="002559EF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Рябкова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  <w:p w:rsidR="002559EF" w:rsidRDefault="002559EF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 w:rsidRPr="00037661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  <w:p w:rsidR="00171405" w:rsidRPr="005B267D" w:rsidRDefault="00171405" w:rsidP="00D3249C">
            <w:pPr>
              <w:tabs>
                <w:tab w:val="left" w:pos="1418"/>
              </w:tabs>
              <w:spacing w:line="360" w:lineRule="auto"/>
              <w:ind w:left="567" w:hanging="567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rPr>
          <w:trHeight w:val="1834"/>
        </w:trPr>
        <w:tc>
          <w:tcPr>
            <w:tcW w:w="993" w:type="dxa"/>
          </w:tcPr>
          <w:p w:rsidR="00171405" w:rsidRPr="005B267D" w:rsidRDefault="00171405" w:rsidP="00D3249C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171405" w:rsidRPr="005B267D" w:rsidRDefault="00012F27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>Старшая  танцевальная  группа хореографического коллектива «Серпантин» Народного ансамбля песни и танца РДК 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 Пушкина</w:t>
            </w:r>
          </w:p>
        </w:tc>
        <w:tc>
          <w:tcPr>
            <w:tcW w:w="3899" w:type="dxa"/>
          </w:tcPr>
          <w:p w:rsidR="00012F27" w:rsidRPr="00FC7A28" w:rsidRDefault="00012F27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>Утушка</w:t>
            </w:r>
            <w:proofErr w:type="spellEnd"/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луговая»</w:t>
            </w:r>
          </w:p>
          <w:p w:rsidR="00012F27" w:rsidRDefault="00012F27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A28">
              <w:rPr>
                <w:rFonts w:ascii="Times New Roman" w:eastAsia="Calibri" w:hAnsi="Times New Roman" w:cs="Times New Roman"/>
                <w:sz w:val="24"/>
                <w:szCs w:val="24"/>
              </w:rPr>
              <w:t>(3.48)</w:t>
            </w:r>
          </w:p>
          <w:p w:rsidR="00012F27" w:rsidRDefault="00012F27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Постановщик: 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Занкина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A0980">
              <w:rPr>
                <w:rFonts w:ascii="Times New Roman" w:eastAsia="Calibri" w:hAnsi="Times New Roman" w:cs="Times New Roman"/>
                <w:sz w:val="24"/>
                <w:szCs w:val="24"/>
              </w:rPr>
              <w:t>Лидия Ивановна</w:t>
            </w:r>
          </w:p>
          <w:p w:rsidR="00012F27" w:rsidRPr="00FC7A28" w:rsidRDefault="00012F27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Народный танец</w:t>
            </w:r>
          </w:p>
          <w:p w:rsidR="00171405" w:rsidRPr="005B267D" w:rsidRDefault="00171405" w:rsidP="00D3249C">
            <w:pPr>
              <w:tabs>
                <w:tab w:val="left" w:pos="1418"/>
              </w:tabs>
              <w:spacing w:line="36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993" w:type="dxa"/>
          </w:tcPr>
          <w:p w:rsidR="00171405" w:rsidRPr="005B267D" w:rsidRDefault="00171405" w:rsidP="00D3249C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171405" w:rsidRPr="005B267D" w:rsidRDefault="007E2FBE" w:rsidP="00D3249C">
            <w:pPr>
              <w:tabs>
                <w:tab w:val="left" w:pos="1418"/>
              </w:tabs>
              <w:ind w:left="567" w:hanging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 ансамбль песни и танца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Россияночка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 Нижегородского  СДК МБУК «РКДО» Д-Константиновского района (танцевальная группа), руководитель Кулагина Людмила Васильевна</w:t>
            </w:r>
          </w:p>
        </w:tc>
        <w:tc>
          <w:tcPr>
            <w:tcW w:w="3899" w:type="dxa"/>
          </w:tcPr>
          <w:p w:rsidR="007E2FBE" w:rsidRDefault="007E2FBE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«Завалинка»</w:t>
            </w:r>
          </w:p>
          <w:p w:rsidR="007E2FBE" w:rsidRDefault="007E2FBE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(3.54)</w:t>
            </w:r>
          </w:p>
          <w:p w:rsidR="007E2FBE" w:rsidRDefault="007E2FBE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Кулагина Людмила Васильевна</w:t>
            </w:r>
          </w:p>
          <w:p w:rsidR="00171405" w:rsidRPr="005B267D" w:rsidRDefault="007E2FBE" w:rsidP="00D3249C">
            <w:pPr>
              <w:tabs>
                <w:tab w:val="left" w:pos="1418"/>
              </w:tabs>
              <w:spacing w:line="36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C76AE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993" w:type="dxa"/>
          </w:tcPr>
          <w:p w:rsidR="00171405" w:rsidRPr="005B267D" w:rsidRDefault="00171405" w:rsidP="00D3249C">
            <w:pPr>
              <w:pStyle w:val="a5"/>
              <w:numPr>
                <w:ilvl w:val="0"/>
                <w:numId w:val="8"/>
              </w:numPr>
              <w:tabs>
                <w:tab w:val="left" w:pos="1418"/>
              </w:tabs>
              <w:spacing w:after="0" w:line="240" w:lineRule="auto"/>
              <w:ind w:left="567" w:hanging="567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0" w:type="dxa"/>
          </w:tcPr>
          <w:p w:rsidR="00BB4F5A" w:rsidRPr="00BB4F5A" w:rsidRDefault="00BB4F5A" w:rsidP="00D3249C">
            <w:pPr>
              <w:tabs>
                <w:tab w:val="left" w:pos="1418"/>
              </w:tabs>
              <w:spacing w:after="0"/>
              <w:ind w:left="567" w:hanging="567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B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Хореографическая студия «Весна» МБУ ДО «ДШИ г. Ворсма Нижегородской области,</w:t>
            </w:r>
          </w:p>
          <w:p w:rsidR="00171405" w:rsidRPr="005B267D" w:rsidRDefault="00BB4F5A" w:rsidP="00D3249C">
            <w:pPr>
              <w:tabs>
                <w:tab w:val="left" w:pos="1418"/>
              </w:tabs>
              <w:spacing w:after="0"/>
              <w:ind w:left="567" w:hanging="567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B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Руководитель: Веселова Юлия Сергеевна, </w:t>
            </w:r>
            <w:proofErr w:type="spellStart"/>
            <w:r w:rsidRPr="00BB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Гуч</w:t>
            </w:r>
            <w:proofErr w:type="spellEnd"/>
            <w:r w:rsidRPr="00BB4F5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3899" w:type="dxa"/>
          </w:tcPr>
          <w:p w:rsidR="00BB4F5A" w:rsidRDefault="00BB4F5A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«Поле притоптать»</w:t>
            </w:r>
          </w:p>
          <w:p w:rsidR="00BB4F5A" w:rsidRDefault="00BB4F5A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(2.32)</w:t>
            </w:r>
          </w:p>
          <w:p w:rsidR="00BB4F5A" w:rsidRDefault="00BB4F5A" w:rsidP="00D3249C">
            <w:pPr>
              <w:tabs>
                <w:tab w:val="left" w:pos="1418"/>
              </w:tabs>
              <w:spacing w:after="160" w:line="360" w:lineRule="auto"/>
              <w:ind w:left="567" w:hanging="567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Веселова Юлия Сергеевна</w:t>
            </w:r>
          </w:p>
          <w:p w:rsidR="00171405" w:rsidRPr="005B267D" w:rsidRDefault="00BB4F5A" w:rsidP="00D3249C">
            <w:pPr>
              <w:tabs>
                <w:tab w:val="left" w:pos="1418"/>
              </w:tabs>
              <w:spacing w:line="360" w:lineRule="auto"/>
              <w:ind w:left="567" w:hanging="567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4C26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</w:tc>
        <w:tc>
          <w:tcPr>
            <w:tcW w:w="4611" w:type="dxa"/>
          </w:tcPr>
          <w:p w:rsidR="00171405" w:rsidRPr="005B267D" w:rsidRDefault="00171405" w:rsidP="00D3249C">
            <w:pPr>
              <w:tabs>
                <w:tab w:val="left" w:pos="1418"/>
              </w:tabs>
              <w:spacing w:line="240" w:lineRule="auto"/>
              <w:ind w:left="567" w:hanging="56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Pr="005B267D" w:rsidRDefault="00171405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32D85" w:rsidRPr="00A32D85" w:rsidRDefault="00A32D85" w:rsidP="00D3249C">
      <w:pPr>
        <w:tabs>
          <w:tab w:val="left" w:pos="1418"/>
        </w:tabs>
        <w:spacing w:after="0" w:line="240" w:lineRule="auto"/>
        <w:ind w:left="567" w:hanging="567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A32D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Категория «Народный танец»</w:t>
      </w:r>
    </w:p>
    <w:p w:rsidR="00171405" w:rsidRDefault="00A32D85" w:rsidP="00A32D85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4-я возрастная группа 18-35</w:t>
      </w:r>
      <w:r w:rsidRPr="00A32D85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лет</w:t>
      </w:r>
    </w:p>
    <w:p w:rsidR="00A32D85" w:rsidRDefault="00A32D8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A32D85" w:rsidRPr="005B267D" w:rsidRDefault="00A32D8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843" w:type="dxa"/>
        <w:tblLook w:val="04A0" w:firstRow="1" w:lastRow="0" w:firstColumn="1" w:lastColumn="0" w:noHBand="0" w:noVBand="1"/>
      </w:tblPr>
      <w:tblGrid>
        <w:gridCol w:w="638"/>
        <w:gridCol w:w="5147"/>
        <w:gridCol w:w="3424"/>
        <w:gridCol w:w="4764"/>
      </w:tblGrid>
      <w:tr w:rsidR="00A32D85" w:rsidTr="00A32D85">
        <w:tc>
          <w:tcPr>
            <w:tcW w:w="709" w:type="dxa"/>
          </w:tcPr>
          <w:p w:rsidR="00A32D85" w:rsidRDefault="00A32D85" w:rsidP="006C5D6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A32D85" w:rsidRDefault="00A32D85" w:rsidP="00A32D8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Женский танцевальный коллектив «Девчата» ММБУК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Гагинская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система» с. Гагино Нижегородской области,</w:t>
            </w:r>
          </w:p>
          <w:p w:rsidR="00A32D85" w:rsidRDefault="00A32D85" w:rsidP="00A32D85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Руководитель: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Асянина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</w:tc>
        <w:tc>
          <w:tcPr>
            <w:tcW w:w="3969" w:type="dxa"/>
          </w:tcPr>
          <w:p w:rsidR="00A32D85" w:rsidRDefault="00A32D85" w:rsidP="00A32D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Топотуха</w:t>
            </w:r>
            <w:proofErr w:type="spellEnd"/>
            <w:r>
              <w:rPr>
                <w:rFonts w:ascii="Times New Roman" w:eastAsia="Calibri" w:hAnsi="Times New Roman" w:cs="Times New Roman"/>
              </w:rPr>
              <w:t>»</w:t>
            </w:r>
          </w:p>
          <w:p w:rsidR="00A32D85" w:rsidRDefault="00A32D85" w:rsidP="00A32D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(4.38)</w:t>
            </w:r>
          </w:p>
          <w:p w:rsidR="00A32D85" w:rsidRDefault="00A32D85" w:rsidP="00A32D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Асянина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Екатерина Юрьевна</w:t>
            </w:r>
          </w:p>
          <w:p w:rsidR="00A32D85" w:rsidRPr="00454963" w:rsidRDefault="00A32D85" w:rsidP="00A32D85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54963">
              <w:rPr>
                <w:rFonts w:ascii="Times New Roman" w:eastAsia="Calibri" w:hAnsi="Times New Roman" w:cs="Times New Roman"/>
                <w:b/>
              </w:rPr>
              <w:t>Народный танец</w:t>
            </w:r>
          </w:p>
          <w:p w:rsidR="00A32D85" w:rsidRDefault="00A32D85" w:rsidP="006C5D6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095" w:type="dxa"/>
          </w:tcPr>
          <w:p w:rsidR="00A32D85" w:rsidRDefault="00A32D85" w:rsidP="006C5D61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группа-5-8 лет</w:t>
      </w:r>
    </w:p>
    <w:tbl>
      <w:tblPr>
        <w:tblStyle w:val="3"/>
        <w:tblW w:w="0" w:type="auto"/>
        <w:tblInd w:w="843" w:type="dxa"/>
        <w:tblLook w:val="04A0" w:firstRow="1" w:lastRow="0" w:firstColumn="1" w:lastColumn="0" w:noHBand="0" w:noVBand="1"/>
      </w:tblPr>
      <w:tblGrid>
        <w:gridCol w:w="742"/>
        <w:gridCol w:w="5825"/>
        <w:gridCol w:w="3914"/>
        <w:gridCol w:w="3492"/>
      </w:tblGrid>
      <w:tr w:rsidR="00171405" w:rsidRPr="005B267D" w:rsidTr="00A06E57">
        <w:trPr>
          <w:trHeight w:val="487"/>
        </w:trPr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30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коллектива</w:t>
            </w:r>
          </w:p>
        </w:tc>
        <w:tc>
          <w:tcPr>
            <w:tcW w:w="465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16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rPr>
          <w:trHeight w:val="2157"/>
        </w:trPr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7307" w:type="dxa"/>
          </w:tcPr>
          <w:p w:rsidR="00171405" w:rsidRPr="005B267D" w:rsidRDefault="00E107F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Никитина Надежда Владимировна</w:t>
            </w:r>
          </w:p>
        </w:tc>
        <w:tc>
          <w:tcPr>
            <w:tcW w:w="4655" w:type="dxa"/>
          </w:tcPr>
          <w:p w:rsidR="00E107F8" w:rsidRDefault="00E107F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«Подай балалайку»</w:t>
            </w:r>
          </w:p>
          <w:p w:rsidR="00E107F8" w:rsidRDefault="00E107F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(2.30)</w:t>
            </w:r>
          </w:p>
          <w:p w:rsidR="00E107F8" w:rsidRDefault="00E107F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E107F8" w:rsidRPr="00227C84" w:rsidRDefault="00E107F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C84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171405" w:rsidRPr="005B267D" w:rsidRDefault="00171405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416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259AC" w:rsidRPr="005B267D" w:rsidRDefault="00A259AC" w:rsidP="006C5D61">
      <w:pPr>
        <w:tabs>
          <w:tab w:val="left" w:pos="1134"/>
          <w:tab w:val="left" w:pos="1418"/>
          <w:tab w:val="left" w:pos="1516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9-13 лет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94"/>
        <w:gridCol w:w="5089"/>
        <w:gridCol w:w="3439"/>
        <w:gridCol w:w="4677"/>
      </w:tblGrid>
      <w:tr w:rsidR="00171405" w:rsidRPr="005B267D" w:rsidTr="00A06E57">
        <w:tc>
          <w:tcPr>
            <w:tcW w:w="81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16093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83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c>
          <w:tcPr>
            <w:tcW w:w="817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FF7AD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Танцевальный коллектив «Ритмика»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Веселова Татьяна Владимировна</w:t>
            </w:r>
          </w:p>
        </w:tc>
        <w:tc>
          <w:tcPr>
            <w:tcW w:w="3981" w:type="dxa"/>
          </w:tcPr>
          <w:p w:rsidR="00FF7AD4" w:rsidRDefault="00FF7AD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344021">
              <w:rPr>
                <w:rFonts w:ascii="Times New Roman" w:eastAsia="Calibri" w:hAnsi="Times New Roman" w:cs="Times New Roman"/>
              </w:rPr>
              <w:t>«Лезгинка»</w:t>
            </w:r>
          </w:p>
          <w:p w:rsidR="00FF7AD4" w:rsidRDefault="00FF7AD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(4.58)</w:t>
            </w:r>
          </w:p>
          <w:p w:rsidR="00FF7AD4" w:rsidRDefault="00FF7AD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Веселова Татьяна Владимировна</w:t>
            </w:r>
          </w:p>
          <w:p w:rsidR="00171405" w:rsidRPr="005B267D" w:rsidRDefault="00FF7AD4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44021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583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A06E57">
        <w:tc>
          <w:tcPr>
            <w:tcW w:w="817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0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Никитина Надежда Владимировна</w:t>
            </w:r>
          </w:p>
        </w:tc>
        <w:tc>
          <w:tcPr>
            <w:tcW w:w="3981" w:type="dxa"/>
          </w:tcPr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«За тихой рекою»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(3.17)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3B558C" w:rsidRPr="00227C84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C84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171405" w:rsidRPr="005B267D" w:rsidRDefault="00171405" w:rsidP="006C5D61">
            <w:pPr>
              <w:pStyle w:val="a5"/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83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0" w:type="auto"/>
        <w:tblInd w:w="811" w:type="dxa"/>
        <w:tblLook w:val="04A0" w:firstRow="1" w:lastRow="0" w:firstColumn="1" w:lastColumn="0" w:noHBand="0" w:noVBand="1"/>
      </w:tblPr>
      <w:tblGrid>
        <w:gridCol w:w="790"/>
        <w:gridCol w:w="5058"/>
        <w:gridCol w:w="3399"/>
        <w:gridCol w:w="4728"/>
      </w:tblGrid>
      <w:tr w:rsidR="00171405" w:rsidRPr="005B267D" w:rsidTr="005805D0">
        <w:tc>
          <w:tcPr>
            <w:tcW w:w="790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058" w:type="dxa"/>
          </w:tcPr>
          <w:p w:rsidR="00171405" w:rsidRPr="005B267D" w:rsidRDefault="0016093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39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72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801044" w:rsidRPr="005B267D" w:rsidTr="005805D0">
        <w:tc>
          <w:tcPr>
            <w:tcW w:w="790" w:type="dxa"/>
          </w:tcPr>
          <w:p w:rsidR="00801044" w:rsidRPr="005B267D" w:rsidRDefault="00801044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01044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Никитина Надежда </w:t>
            </w:r>
            <w:r>
              <w:rPr>
                <w:rFonts w:ascii="Times New Roman" w:eastAsia="Calibri" w:hAnsi="Times New Roman" w:cs="Times New Roman"/>
              </w:rPr>
              <w:lastRenderedPageBreak/>
              <w:t>Владимировна</w:t>
            </w:r>
          </w:p>
        </w:tc>
        <w:tc>
          <w:tcPr>
            <w:tcW w:w="3399" w:type="dxa"/>
          </w:tcPr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«Ирландский танец»</w:t>
            </w:r>
          </w:p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(3.10)</w:t>
            </w:r>
          </w:p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801044" w:rsidRPr="00227C8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27C84">
              <w:rPr>
                <w:rFonts w:ascii="Times New Roman" w:eastAsia="Calibri" w:hAnsi="Times New Roman" w:cs="Times New Roman"/>
                <w:b/>
              </w:rPr>
              <w:t xml:space="preserve">Стилизованный народный </w:t>
            </w:r>
            <w:r w:rsidRPr="00227C84">
              <w:rPr>
                <w:rFonts w:ascii="Times New Roman" w:eastAsia="Calibri" w:hAnsi="Times New Roman" w:cs="Times New Roman"/>
                <w:b/>
              </w:rPr>
              <w:lastRenderedPageBreak/>
              <w:t>танец</w:t>
            </w:r>
          </w:p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1044" w:rsidRPr="005B267D" w:rsidTr="005805D0">
        <w:tc>
          <w:tcPr>
            <w:tcW w:w="790" w:type="dxa"/>
          </w:tcPr>
          <w:p w:rsidR="00801044" w:rsidRPr="005B267D" w:rsidRDefault="00801044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01044" w:rsidRPr="005B267D" w:rsidRDefault="00B7037E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Танцевальный коллектив «Фантазия» МБУК «Районный Дворец культуры» Бутурлинского муниципального района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Евгейчуку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Владимировна</w:t>
            </w:r>
          </w:p>
        </w:tc>
        <w:tc>
          <w:tcPr>
            <w:tcW w:w="3399" w:type="dxa"/>
          </w:tcPr>
          <w:p w:rsidR="00B7037E" w:rsidRDefault="00B7037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«Молдавский танец» </w:t>
            </w:r>
          </w:p>
          <w:p w:rsidR="00B7037E" w:rsidRDefault="00B7037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(4.08)</w:t>
            </w:r>
          </w:p>
          <w:p w:rsidR="00B7037E" w:rsidRDefault="00B7037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Евгейчуку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Гульфия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Владимировна</w:t>
            </w:r>
          </w:p>
          <w:p w:rsidR="00801044" w:rsidRPr="005B267D" w:rsidRDefault="00B7037E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680649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4728" w:type="dxa"/>
          </w:tcPr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1044" w:rsidRPr="005B267D" w:rsidTr="005805D0">
        <w:tc>
          <w:tcPr>
            <w:tcW w:w="790" w:type="dxa"/>
          </w:tcPr>
          <w:p w:rsidR="00801044" w:rsidRPr="005B267D" w:rsidRDefault="00801044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01044" w:rsidRPr="005B267D" w:rsidRDefault="002559EF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танцевальный коллектив «Рондо» МБУК городского округа Перевозский Нижегородской области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Перевозская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централизованная клубная система»,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Пидукова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Ильинична</w:t>
            </w:r>
          </w:p>
        </w:tc>
        <w:tc>
          <w:tcPr>
            <w:tcW w:w="3399" w:type="dxa"/>
          </w:tcPr>
          <w:p w:rsidR="002559EF" w:rsidRDefault="002559EF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«Частушки»</w:t>
            </w:r>
          </w:p>
          <w:p w:rsidR="002559EF" w:rsidRDefault="002559EF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(3.50)</w:t>
            </w:r>
          </w:p>
          <w:p w:rsidR="002559EF" w:rsidRDefault="002559EF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Пидукова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Ильинична</w:t>
            </w:r>
          </w:p>
          <w:p w:rsidR="00801044" w:rsidRPr="005B267D" w:rsidRDefault="002559EF" w:rsidP="006C5D61">
            <w:pPr>
              <w:pStyle w:val="a5"/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661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4728" w:type="dxa"/>
          </w:tcPr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1044" w:rsidRPr="005B267D" w:rsidTr="005805D0">
        <w:tc>
          <w:tcPr>
            <w:tcW w:w="790" w:type="dxa"/>
          </w:tcPr>
          <w:p w:rsidR="00801044" w:rsidRPr="005B267D" w:rsidRDefault="00801044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01044" w:rsidRPr="005B267D" w:rsidRDefault="00411C2A" w:rsidP="006C5D61">
            <w:pPr>
              <w:tabs>
                <w:tab w:val="left" w:pos="1418"/>
              </w:tabs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ансамбль танца Районного Дома культуры МБУК «РКДО» Д-Константиновского района, руководитель Бобченко Елена Юрьевна</w:t>
            </w:r>
          </w:p>
        </w:tc>
        <w:tc>
          <w:tcPr>
            <w:tcW w:w="3399" w:type="dxa"/>
          </w:tcPr>
          <w:p w:rsidR="00411C2A" w:rsidRDefault="00411C2A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Дроля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мой»</w:t>
            </w:r>
          </w:p>
          <w:p w:rsidR="00411C2A" w:rsidRDefault="00411C2A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(4.25)</w:t>
            </w:r>
          </w:p>
          <w:p w:rsidR="00801044" w:rsidRDefault="00411C2A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Бобченко Елена Юрьевна</w:t>
            </w:r>
          </w:p>
          <w:p w:rsidR="00411C2A" w:rsidRPr="00411C2A" w:rsidRDefault="00411C2A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11C2A">
              <w:rPr>
                <w:rFonts w:ascii="Times New Roman" w:eastAsia="Calibri" w:hAnsi="Times New Roman" w:cs="Times New Roman"/>
                <w:b/>
              </w:rPr>
              <w:t>Стилизованный танец</w:t>
            </w:r>
          </w:p>
        </w:tc>
        <w:tc>
          <w:tcPr>
            <w:tcW w:w="4728" w:type="dxa"/>
          </w:tcPr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01044" w:rsidRPr="005B267D" w:rsidTr="005805D0">
        <w:tc>
          <w:tcPr>
            <w:tcW w:w="790" w:type="dxa"/>
          </w:tcPr>
          <w:p w:rsidR="00801044" w:rsidRPr="005B267D" w:rsidRDefault="00801044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801044" w:rsidRPr="005B267D" w:rsidRDefault="00191926" w:rsidP="006C5D61">
            <w:pPr>
              <w:tabs>
                <w:tab w:val="left" w:pos="1418"/>
              </w:tabs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172C">
              <w:rPr>
                <w:rFonts w:ascii="Times New Roman" w:eastAsia="Calibri" w:hAnsi="Times New Roman" w:cs="Times New Roman"/>
              </w:rPr>
              <w:t>Хореографический коллектив  «Магия танца», МБУК  «</w:t>
            </w:r>
            <w:proofErr w:type="spellStart"/>
            <w:r w:rsidRPr="00A3172C">
              <w:rPr>
                <w:rFonts w:ascii="Times New Roman" w:eastAsia="Calibri" w:hAnsi="Times New Roman" w:cs="Times New Roman"/>
              </w:rPr>
              <w:t>Межпоселенческая</w:t>
            </w:r>
            <w:proofErr w:type="spellEnd"/>
            <w:r w:rsidRPr="00A3172C">
              <w:rPr>
                <w:rFonts w:ascii="Times New Roman" w:eastAsia="Calibri" w:hAnsi="Times New Roman" w:cs="Times New Roman"/>
              </w:rPr>
              <w:t xml:space="preserve">  централизованная клубная система» Нижегородская обл., г. Сергач ул. Советская, д.49</w:t>
            </w:r>
            <w:r>
              <w:rPr>
                <w:rFonts w:ascii="Times New Roman" w:eastAsia="Calibri" w:hAnsi="Times New Roman" w:cs="Times New Roman"/>
              </w:rPr>
              <w:t>, руководитель Осипова Янина Константиновна</w:t>
            </w:r>
          </w:p>
        </w:tc>
        <w:tc>
          <w:tcPr>
            <w:tcW w:w="3399" w:type="dxa"/>
          </w:tcPr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«Хинди»</w:t>
            </w:r>
          </w:p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Осипова Янина Константиновна</w:t>
            </w:r>
          </w:p>
          <w:p w:rsidR="00801044" w:rsidRDefault="00191926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B3454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  <w:p w:rsidR="00D3249C" w:rsidRPr="005B267D" w:rsidRDefault="00D3249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28" w:type="dxa"/>
          </w:tcPr>
          <w:p w:rsidR="00801044" w:rsidRPr="005B267D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12212" w:rsidRPr="005B267D" w:rsidTr="005805D0">
        <w:tc>
          <w:tcPr>
            <w:tcW w:w="790" w:type="dxa"/>
          </w:tcPr>
          <w:p w:rsidR="00D12212" w:rsidRPr="005B267D" w:rsidRDefault="00D12212" w:rsidP="006C5D61">
            <w:pPr>
              <w:pStyle w:val="a5"/>
              <w:numPr>
                <w:ilvl w:val="0"/>
                <w:numId w:val="1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58" w:type="dxa"/>
          </w:tcPr>
          <w:p w:rsidR="00D12212" w:rsidRPr="00A3172C" w:rsidRDefault="00D12212" w:rsidP="006C5D61">
            <w:pPr>
              <w:tabs>
                <w:tab w:val="left" w:pos="1418"/>
              </w:tabs>
              <w:ind w:left="709" w:hanging="42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«Образцовый» хореографический коллектив «Дереза» МАУК «Центр культуры» городского округа город Первомайск Нижегородской области, руководитель: Соломонова Валентина Сергеевна</w:t>
            </w:r>
          </w:p>
        </w:tc>
        <w:tc>
          <w:tcPr>
            <w:tcW w:w="3399" w:type="dxa"/>
          </w:tcPr>
          <w:p w:rsidR="00D12212" w:rsidRDefault="00D12212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«Курятник»</w:t>
            </w:r>
          </w:p>
          <w:p w:rsidR="00D12212" w:rsidRDefault="00D12212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(3.07)</w:t>
            </w:r>
          </w:p>
          <w:p w:rsidR="00D12212" w:rsidRDefault="00D12212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Соломонова Валентина Евгеньевна</w:t>
            </w:r>
          </w:p>
          <w:p w:rsidR="00D12212" w:rsidRDefault="00D12212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54734A">
              <w:rPr>
                <w:rFonts w:ascii="Times New Roman" w:eastAsia="Calibri" w:hAnsi="Times New Roman" w:cs="Times New Roman"/>
                <w:b/>
              </w:rPr>
              <w:t>Стилизованный народный танец</w:t>
            </w:r>
          </w:p>
        </w:tc>
        <w:tc>
          <w:tcPr>
            <w:tcW w:w="4728" w:type="dxa"/>
          </w:tcPr>
          <w:p w:rsidR="00D12212" w:rsidRPr="005B267D" w:rsidRDefault="00D12212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05D0" w:rsidRDefault="005805D0" w:rsidP="00D3249C">
      <w:pPr>
        <w:tabs>
          <w:tab w:val="left" w:pos="1418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Pr="005805D0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05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5805D0" w:rsidRPr="005805D0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805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«Стилизованный народный танец»</w:t>
      </w:r>
    </w:p>
    <w:p w:rsidR="005805D0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4-я возрастная группа– 18 -35 </w:t>
      </w:r>
      <w:r w:rsidRPr="005805D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лет</w:t>
      </w:r>
    </w:p>
    <w:p w:rsidR="005805D0" w:rsidRDefault="005805D0" w:rsidP="005805D0">
      <w:pPr>
        <w:tabs>
          <w:tab w:val="left" w:pos="1134"/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a3"/>
        <w:tblW w:w="13892" w:type="dxa"/>
        <w:tblInd w:w="817" w:type="dxa"/>
        <w:tblLook w:val="04A0" w:firstRow="1" w:lastRow="0" w:firstColumn="1" w:lastColumn="0" w:noHBand="0" w:noVBand="1"/>
      </w:tblPr>
      <w:tblGrid>
        <w:gridCol w:w="851"/>
        <w:gridCol w:w="4961"/>
        <w:gridCol w:w="3402"/>
        <w:gridCol w:w="2816"/>
        <w:gridCol w:w="1862"/>
      </w:tblGrid>
      <w:tr w:rsidR="005805D0" w:rsidTr="005805D0">
        <w:tc>
          <w:tcPr>
            <w:tcW w:w="851" w:type="dxa"/>
          </w:tcPr>
          <w:p w:rsidR="005805D0" w:rsidRDefault="005805D0" w:rsidP="005805D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5805D0" w:rsidRDefault="005805D0" w:rsidP="005805D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хореографический коллектив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отдела культуры «РФЯЦ-ВНИИЭФ» г. Саров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</w:tc>
        <w:tc>
          <w:tcPr>
            <w:tcW w:w="3402" w:type="dxa"/>
          </w:tcPr>
          <w:p w:rsidR="005805D0" w:rsidRDefault="005805D0" w:rsidP="005805D0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Хоровод «Подмосковные вечера»</w:t>
            </w:r>
          </w:p>
          <w:p w:rsidR="005805D0" w:rsidRDefault="005805D0" w:rsidP="005805D0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(3.57)</w:t>
            </w:r>
          </w:p>
          <w:p w:rsidR="005805D0" w:rsidRDefault="005805D0" w:rsidP="005805D0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  <w:p w:rsidR="005805D0" w:rsidRDefault="005805D0" w:rsidP="005805D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1D0">
              <w:rPr>
                <w:rFonts w:ascii="Times New Roman" w:eastAsia="Calibri" w:hAnsi="Times New Roman" w:cs="Times New Roman"/>
                <w:b/>
              </w:rPr>
              <w:t>Народная стилизация</w:t>
            </w:r>
          </w:p>
        </w:tc>
        <w:tc>
          <w:tcPr>
            <w:tcW w:w="2816" w:type="dxa"/>
          </w:tcPr>
          <w:p w:rsidR="005805D0" w:rsidRDefault="005805D0" w:rsidP="005805D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62" w:type="dxa"/>
          </w:tcPr>
          <w:p w:rsidR="005805D0" w:rsidRDefault="005805D0" w:rsidP="005805D0">
            <w:pPr>
              <w:tabs>
                <w:tab w:val="left" w:pos="1418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05D0" w:rsidRDefault="005805D0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 – 5-8 лет</w:t>
      </w:r>
    </w:p>
    <w:tbl>
      <w:tblPr>
        <w:tblStyle w:val="1"/>
        <w:tblW w:w="14008" w:type="dxa"/>
        <w:tblInd w:w="701" w:type="dxa"/>
        <w:tblLook w:val="04A0" w:firstRow="1" w:lastRow="0" w:firstColumn="1" w:lastColumn="0" w:noHBand="0" w:noVBand="1"/>
      </w:tblPr>
      <w:tblGrid>
        <w:gridCol w:w="756"/>
        <w:gridCol w:w="5172"/>
        <w:gridCol w:w="3402"/>
        <w:gridCol w:w="4678"/>
      </w:tblGrid>
      <w:tr w:rsidR="00171405" w:rsidRPr="005B267D" w:rsidTr="00D3249C">
        <w:tc>
          <w:tcPr>
            <w:tcW w:w="756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172" w:type="dxa"/>
          </w:tcPr>
          <w:p w:rsidR="00171405" w:rsidRPr="005B267D" w:rsidRDefault="00A17BB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402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3249C">
        <w:tc>
          <w:tcPr>
            <w:tcW w:w="756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2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</w:tcPr>
          <w:p w:rsidR="00171405" w:rsidRPr="005B267D" w:rsidRDefault="00A17BB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коллектив «Серпантин»</w:t>
            </w:r>
            <w:r w:rsidR="002C62EA">
              <w:rPr>
                <w:rFonts w:ascii="Times New Roman" w:eastAsia="Calibri" w:hAnsi="Times New Roman" w:cs="Times New Roman"/>
              </w:rPr>
              <w:t xml:space="preserve"> районного Дома культуры д. Березовка Арзамасского района Нижегородской области</w:t>
            </w:r>
            <w:r>
              <w:rPr>
                <w:rFonts w:ascii="Times New Roman" w:eastAsia="Calibri" w:hAnsi="Times New Roman" w:cs="Times New Roman"/>
              </w:rPr>
              <w:t>, руководитель Бузина Елена Михайловна</w:t>
            </w:r>
          </w:p>
        </w:tc>
        <w:tc>
          <w:tcPr>
            <w:tcW w:w="3402" w:type="dxa"/>
          </w:tcPr>
          <w:p w:rsidR="00A17BBC" w:rsidRDefault="00A17BB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«Веселые гномики»</w:t>
            </w:r>
          </w:p>
          <w:p w:rsidR="00A17BBC" w:rsidRDefault="00A17BB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(2.00)</w:t>
            </w:r>
          </w:p>
          <w:p w:rsidR="00171405" w:rsidRDefault="00A17BB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Бузина Елена Михайловна</w:t>
            </w:r>
          </w:p>
          <w:p w:rsidR="00881E01" w:rsidRPr="00A17BBC" w:rsidRDefault="00881E01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Эстрадный танец</w:t>
            </w: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756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2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</w:tcPr>
          <w:p w:rsidR="00171405" w:rsidRPr="005B267D" w:rsidRDefault="00881E01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Хореографический коллектив «Серпантин»</w:t>
            </w:r>
            <w:r w:rsidR="002C62EA">
              <w:rPr>
                <w:rFonts w:ascii="Times New Roman" w:eastAsia="Calibri" w:hAnsi="Times New Roman" w:cs="Times New Roman"/>
              </w:rPr>
              <w:t xml:space="preserve"> районного Дома культуры д. Березовка Арзамасского района Нижегородской области</w:t>
            </w:r>
            <w:r>
              <w:rPr>
                <w:rFonts w:ascii="Times New Roman" w:eastAsia="Calibri" w:hAnsi="Times New Roman" w:cs="Times New Roman"/>
              </w:rPr>
              <w:t>, руководитель Бузина Елена Михайловна</w:t>
            </w:r>
          </w:p>
        </w:tc>
        <w:tc>
          <w:tcPr>
            <w:tcW w:w="3402" w:type="dxa"/>
          </w:tcPr>
          <w:p w:rsidR="00881E01" w:rsidRDefault="00881E01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«Баю-бай»</w:t>
            </w:r>
          </w:p>
          <w:p w:rsidR="00881E01" w:rsidRDefault="00881E01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(1.50)</w:t>
            </w:r>
          </w:p>
          <w:p w:rsidR="00881E01" w:rsidRDefault="00881E01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Бузина Елена Михайловна</w:t>
            </w:r>
          </w:p>
          <w:p w:rsidR="00881E01" w:rsidRDefault="00881E01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0365C2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756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2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172" w:type="dxa"/>
          </w:tcPr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Танцевальный коллектив «Лето»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Ермакова Анна Игоревна</w:t>
            </w:r>
          </w:p>
        </w:tc>
        <w:tc>
          <w:tcPr>
            <w:tcW w:w="3402" w:type="dxa"/>
          </w:tcPr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«Цветение сакуры»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Ермакова Анна Игоревна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(2.50)</w:t>
            </w:r>
          </w:p>
          <w:p w:rsidR="00171405" w:rsidRPr="005B267D" w:rsidRDefault="003B558C" w:rsidP="006C5D61">
            <w:pPr>
              <w:pStyle w:val="a5"/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85CAD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756" w:type="dxa"/>
          </w:tcPr>
          <w:p w:rsidR="00171405" w:rsidRPr="007934BF" w:rsidRDefault="007934BF" w:rsidP="007934BF">
            <w:pPr>
              <w:tabs>
                <w:tab w:val="left" w:pos="141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72" w:type="dxa"/>
          </w:tcPr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Никитина Надежда Владимировна</w:t>
            </w:r>
          </w:p>
        </w:tc>
        <w:tc>
          <w:tcPr>
            <w:tcW w:w="3402" w:type="dxa"/>
          </w:tcPr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«Тролли»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(4.11)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3B558C" w:rsidRPr="00685CAD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685CAD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171405" w:rsidRPr="005B267D" w:rsidRDefault="00171405" w:rsidP="006C5D61">
            <w:pPr>
              <w:pStyle w:val="a4"/>
              <w:tabs>
                <w:tab w:val="left" w:pos="1418"/>
              </w:tabs>
              <w:ind w:left="709" w:hanging="425"/>
              <w:jc w:val="center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756" w:type="dxa"/>
          </w:tcPr>
          <w:p w:rsidR="00171405" w:rsidRPr="007934BF" w:rsidRDefault="007934BF" w:rsidP="007934BF">
            <w:pPr>
              <w:tabs>
                <w:tab w:val="left" w:pos="1418"/>
              </w:tabs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72" w:type="dxa"/>
          </w:tcPr>
          <w:p w:rsidR="00171405" w:rsidRPr="00801044" w:rsidRDefault="0080104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010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Хореографический коллектив «Улыбка» МБУ ДО «Детская школа искусств № 2» г. Саров Нижегородской области, руководитель Зуйкова Евгения Владимировна</w:t>
            </w:r>
          </w:p>
        </w:tc>
        <w:tc>
          <w:tcPr>
            <w:tcW w:w="3402" w:type="dxa"/>
          </w:tcPr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«Гномики»</w:t>
            </w:r>
          </w:p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(2.20)</w:t>
            </w:r>
          </w:p>
          <w:p w:rsidR="00801044" w:rsidRDefault="00801044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Зуйкова Евгения Владимировна</w:t>
            </w:r>
          </w:p>
          <w:p w:rsidR="00171405" w:rsidRPr="005B267D" w:rsidRDefault="00801044" w:rsidP="006C5D61">
            <w:pPr>
              <w:pStyle w:val="a4"/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2142F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467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9-13 лет</w:t>
      </w:r>
    </w:p>
    <w:tbl>
      <w:tblPr>
        <w:tblStyle w:val="1"/>
        <w:tblW w:w="14149" w:type="dxa"/>
        <w:tblInd w:w="701" w:type="dxa"/>
        <w:tblLook w:val="04A0" w:firstRow="1" w:lastRow="0" w:firstColumn="1" w:lastColumn="0" w:noHBand="0" w:noVBand="1"/>
      </w:tblPr>
      <w:tblGrid>
        <w:gridCol w:w="1271"/>
        <w:gridCol w:w="4657"/>
        <w:gridCol w:w="3402"/>
        <w:gridCol w:w="4819"/>
      </w:tblGrid>
      <w:tr w:rsidR="00171405" w:rsidRPr="005B267D" w:rsidTr="00D3249C">
        <w:tc>
          <w:tcPr>
            <w:tcW w:w="127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57" w:type="dxa"/>
          </w:tcPr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402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81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
              <w:pStyle w:val="a5"/>
              <w:numPr>
                <w:ilvl w:val="0"/>
                <w:numId w:val="25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</w:tcPr>
          <w:p w:rsidR="00171405" w:rsidRPr="003B558C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B5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 w:rsidRPr="003B5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Вадского</w:t>
            </w:r>
            <w:proofErr w:type="spellEnd"/>
            <w:r w:rsidRPr="003B558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 Нижегородской области», руководитель Никитина Надежда Владимировна</w:t>
            </w:r>
          </w:p>
        </w:tc>
        <w:tc>
          <w:tcPr>
            <w:tcW w:w="3402" w:type="dxa"/>
          </w:tcPr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«Ла бота»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(3.30)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27C8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481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1271" w:type="dxa"/>
          </w:tcPr>
          <w:p w:rsidR="00171405" w:rsidRPr="00246EED" w:rsidRDefault="00171405" w:rsidP="006C5D61">
            <w:pPr>
              <w:pStyle w:val="a5"/>
              <w:numPr>
                <w:ilvl w:val="0"/>
                <w:numId w:val="25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657" w:type="dxa"/>
          </w:tcPr>
          <w:p w:rsidR="00171405" w:rsidRPr="005B267D" w:rsidRDefault="003B558C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«Образцовый» хореографический ансамбль «Росинки»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Никитина Надежда Владимировна</w:t>
            </w:r>
          </w:p>
        </w:tc>
        <w:tc>
          <w:tcPr>
            <w:tcW w:w="3402" w:type="dxa"/>
          </w:tcPr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«Марш авиаторов»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3B558C" w:rsidRDefault="003B558C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Никитина Надежда Владимировна</w:t>
            </w:r>
          </w:p>
          <w:p w:rsidR="00171405" w:rsidRPr="005B267D" w:rsidRDefault="003B558C" w:rsidP="006C5D61">
            <w:pPr>
              <w:pStyle w:val="a5"/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7C8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481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05D0" w:rsidRDefault="005805D0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D3249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Pr="005B267D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5805D0" w:rsidRPr="005B267D" w:rsidRDefault="005805D0" w:rsidP="005805D0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5805D0" w:rsidRPr="005B267D" w:rsidRDefault="005805D0" w:rsidP="005805D0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4-я возрастная группа– 18-3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лет</w:t>
      </w:r>
    </w:p>
    <w:tbl>
      <w:tblPr>
        <w:tblStyle w:val="1"/>
        <w:tblW w:w="0" w:type="auto"/>
        <w:tblInd w:w="817" w:type="dxa"/>
        <w:tblLook w:val="04A0" w:firstRow="1" w:lastRow="0" w:firstColumn="1" w:lastColumn="0" w:noHBand="0" w:noVBand="1"/>
      </w:tblPr>
      <w:tblGrid>
        <w:gridCol w:w="795"/>
        <w:gridCol w:w="5081"/>
        <w:gridCol w:w="3354"/>
        <w:gridCol w:w="4769"/>
      </w:tblGrid>
      <w:tr w:rsidR="005805D0" w:rsidRPr="005B267D" w:rsidTr="00EB28FC">
        <w:tc>
          <w:tcPr>
            <w:tcW w:w="817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977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5805D0" w:rsidRPr="005B267D" w:rsidTr="00EB28FC">
        <w:tc>
          <w:tcPr>
            <w:tcW w:w="817" w:type="dxa"/>
          </w:tcPr>
          <w:p w:rsidR="005805D0" w:rsidRPr="005B267D" w:rsidRDefault="005805D0" w:rsidP="005805D0">
            <w:pPr>
              <w:pStyle w:val="a5"/>
              <w:numPr>
                <w:ilvl w:val="0"/>
                <w:numId w:val="15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хореографический коллектив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отдела культуры «РФЯЦ-ВНИИЭФ» г. Саров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</w:tc>
        <w:tc>
          <w:tcPr>
            <w:tcW w:w="3981" w:type="dxa"/>
          </w:tcPr>
          <w:p w:rsidR="005805D0" w:rsidRDefault="005805D0" w:rsidP="00EB28FC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«Стиляги» </w:t>
            </w:r>
          </w:p>
          <w:p w:rsidR="005805D0" w:rsidRDefault="005805D0" w:rsidP="00EB28FC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(3.16)</w:t>
            </w:r>
          </w:p>
          <w:p w:rsidR="005805D0" w:rsidRDefault="005805D0" w:rsidP="00EB28FC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  <w:p w:rsidR="005805D0" w:rsidRPr="003535EE" w:rsidRDefault="005805D0" w:rsidP="00EB28FC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535EE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977" w:type="dxa"/>
          </w:tcPr>
          <w:p w:rsidR="005805D0" w:rsidRPr="005B267D" w:rsidRDefault="005805D0" w:rsidP="00EB28FC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«Эстрадный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7010" w:type="dxa"/>
        <w:tblInd w:w="843" w:type="dxa"/>
        <w:tblLook w:val="04A0" w:firstRow="1" w:lastRow="0" w:firstColumn="1" w:lastColumn="0" w:noHBand="0" w:noVBand="1"/>
      </w:tblPr>
      <w:tblGrid>
        <w:gridCol w:w="959"/>
        <w:gridCol w:w="6261"/>
        <w:gridCol w:w="3981"/>
        <w:gridCol w:w="5809"/>
      </w:tblGrid>
      <w:tr w:rsidR="00171405" w:rsidRPr="005B267D" w:rsidTr="00A06E57">
        <w:tc>
          <w:tcPr>
            <w:tcW w:w="95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 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80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c>
          <w:tcPr>
            <w:tcW w:w="959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4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191926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3172C">
              <w:rPr>
                <w:rFonts w:ascii="Times New Roman" w:eastAsia="Calibri" w:hAnsi="Times New Roman" w:cs="Times New Roman"/>
              </w:rPr>
              <w:t>Хореографический коллектив  «Магия танца», МБУК  «</w:t>
            </w:r>
            <w:proofErr w:type="spellStart"/>
            <w:r w:rsidRPr="00A3172C">
              <w:rPr>
                <w:rFonts w:ascii="Times New Roman" w:eastAsia="Calibri" w:hAnsi="Times New Roman" w:cs="Times New Roman"/>
              </w:rPr>
              <w:t>Межпоселенческая</w:t>
            </w:r>
            <w:proofErr w:type="spellEnd"/>
            <w:r w:rsidRPr="00A3172C">
              <w:rPr>
                <w:rFonts w:ascii="Times New Roman" w:eastAsia="Calibri" w:hAnsi="Times New Roman" w:cs="Times New Roman"/>
              </w:rPr>
              <w:t xml:space="preserve">  централизованная клубная система» Нижегородская обл., г. Сергач ул. Советская, д.49</w:t>
            </w:r>
            <w:r>
              <w:rPr>
                <w:rFonts w:ascii="Times New Roman" w:eastAsia="Calibri" w:hAnsi="Times New Roman" w:cs="Times New Roman"/>
              </w:rPr>
              <w:t>, руководитель Осипова Янина Константиновна</w:t>
            </w:r>
          </w:p>
        </w:tc>
        <w:tc>
          <w:tcPr>
            <w:tcW w:w="3981" w:type="dxa"/>
          </w:tcPr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«Стиляги» </w:t>
            </w:r>
          </w:p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(2.19)</w:t>
            </w:r>
          </w:p>
          <w:p w:rsidR="00191926" w:rsidRDefault="00191926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Осипова Янина Константиновна</w:t>
            </w:r>
          </w:p>
          <w:p w:rsidR="00171405" w:rsidRPr="005B267D" w:rsidRDefault="00191926" w:rsidP="006C5D61">
            <w:pPr>
              <w:tabs>
                <w:tab w:val="left" w:pos="1418"/>
              </w:tabs>
              <w:ind w:left="709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</w:t>
            </w:r>
            <w:r w:rsidRPr="004B3454">
              <w:rPr>
                <w:rFonts w:ascii="Times New Roman" w:eastAsia="Calibri" w:hAnsi="Times New Roman" w:cs="Times New Roman"/>
                <w:b/>
              </w:rPr>
              <w:t>Эстрадный танец</w:t>
            </w:r>
          </w:p>
        </w:tc>
        <w:tc>
          <w:tcPr>
            <w:tcW w:w="5809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5805D0" w:rsidRDefault="005805D0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-я возрастная группа– 14-17 лет</w:t>
      </w:r>
    </w:p>
    <w:tbl>
      <w:tblPr>
        <w:tblStyle w:val="1"/>
        <w:tblW w:w="13866" w:type="dxa"/>
        <w:tblInd w:w="843" w:type="dxa"/>
        <w:tblLook w:val="04A0" w:firstRow="1" w:lastRow="0" w:firstColumn="1" w:lastColumn="0" w:noHBand="0" w:noVBand="1"/>
      </w:tblPr>
      <w:tblGrid>
        <w:gridCol w:w="1413"/>
        <w:gridCol w:w="5223"/>
        <w:gridCol w:w="3402"/>
        <w:gridCol w:w="3828"/>
      </w:tblGrid>
      <w:tr w:rsidR="00171405" w:rsidRPr="005B267D" w:rsidTr="00D3249C">
        <w:tc>
          <w:tcPr>
            <w:tcW w:w="1413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5223" w:type="dxa"/>
          </w:tcPr>
          <w:p w:rsidR="00171405" w:rsidRPr="005B267D" w:rsidRDefault="00DC5BC0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402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382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3249C">
        <w:tc>
          <w:tcPr>
            <w:tcW w:w="1413" w:type="dxa"/>
          </w:tcPr>
          <w:p w:rsidR="00171405" w:rsidRPr="001A1A20" w:rsidRDefault="00171405" w:rsidP="006C5D61">
            <w:pPr>
              <w:pStyle w:val="a5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ind w:left="709" w:hanging="425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171405" w:rsidRPr="001A1A20" w:rsidRDefault="00DC5BC0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МБУК «Культурно-досуговый комплекс» Хореографический коллектив «</w:t>
            </w:r>
            <w:r>
              <w:rPr>
                <w:rFonts w:ascii="Times New Roman" w:eastAsia="Calibri" w:hAnsi="Times New Roman" w:cs="Times New Roman"/>
                <w:lang w:val="en-US"/>
              </w:rPr>
              <w:t>New</w:t>
            </w:r>
            <w:r w:rsidRPr="000A34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Style</w:t>
            </w:r>
            <w:r>
              <w:rPr>
                <w:rFonts w:ascii="Times New Roman" w:eastAsia="Calibri" w:hAnsi="Times New Roman" w:cs="Times New Roman"/>
              </w:rPr>
              <w:t xml:space="preserve">»,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Мохноногова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</w:tc>
        <w:tc>
          <w:tcPr>
            <w:tcW w:w="3402" w:type="dxa"/>
          </w:tcPr>
          <w:p w:rsidR="00DC5BC0" w:rsidRPr="000A340C" w:rsidRDefault="00DC5BC0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«Ночной дозор» по мотивам постановочной работы хореографа </w:t>
            </w:r>
            <w:r>
              <w:rPr>
                <w:rFonts w:ascii="Times New Roman" w:eastAsia="Calibri" w:hAnsi="Times New Roman" w:cs="Times New Roman"/>
                <w:lang w:val="en-US"/>
              </w:rPr>
              <w:t>Parris</w:t>
            </w:r>
            <w:r w:rsidRPr="000A340C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  <w:lang w:val="en-US"/>
              </w:rPr>
              <w:t>Goebel</w:t>
            </w:r>
          </w:p>
          <w:p w:rsidR="00DC5BC0" w:rsidRDefault="00DC5BC0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FF7AD4">
              <w:rPr>
                <w:rFonts w:ascii="Times New Roman" w:eastAsia="Calibri" w:hAnsi="Times New Roman" w:cs="Times New Roman"/>
              </w:rPr>
              <w:t>(3.49)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C5BC0" w:rsidRDefault="00DC5BC0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Мохноногова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Анна Владимировна</w:t>
            </w:r>
          </w:p>
          <w:p w:rsidR="00171405" w:rsidRPr="00DC5BC0" w:rsidRDefault="00DC5BC0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DC5BC0">
              <w:rPr>
                <w:rFonts w:ascii="Times New Roman" w:eastAsia="Calibri" w:hAnsi="Times New Roman" w:cs="Times New Roman"/>
              </w:rPr>
              <w:t>Современный танец</w:t>
            </w:r>
          </w:p>
        </w:tc>
        <w:tc>
          <w:tcPr>
            <w:tcW w:w="382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1413" w:type="dxa"/>
          </w:tcPr>
          <w:p w:rsidR="00171405" w:rsidRPr="001A1A20" w:rsidRDefault="00171405" w:rsidP="006C5D61">
            <w:pPr>
              <w:pStyle w:val="a5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171405" w:rsidRPr="005B267D" w:rsidRDefault="0016093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«Народный» хореографический коллектив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Гелла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» отдела культуры «РФЯЦ-ВНИИЭФ» г. Саров Нижегородской области, руководитель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</w:tc>
        <w:tc>
          <w:tcPr>
            <w:tcW w:w="3402" w:type="dxa"/>
          </w:tcPr>
          <w:p w:rsidR="00160938" w:rsidRDefault="0016093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«Мир моих снов»</w:t>
            </w:r>
          </w:p>
          <w:p w:rsidR="00160938" w:rsidRDefault="0016093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160938" w:rsidRDefault="00160938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Нуждина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Инна Сергеевна</w:t>
            </w:r>
          </w:p>
          <w:p w:rsidR="00171405" w:rsidRPr="005B267D" w:rsidRDefault="00160938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511D0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82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3249C">
        <w:tc>
          <w:tcPr>
            <w:tcW w:w="1413" w:type="dxa"/>
          </w:tcPr>
          <w:p w:rsidR="00171405" w:rsidRPr="001A1A20" w:rsidRDefault="00171405" w:rsidP="006C5D61">
            <w:pPr>
              <w:pStyle w:val="a5"/>
              <w:numPr>
                <w:ilvl w:val="0"/>
                <w:numId w:val="22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223" w:type="dxa"/>
          </w:tcPr>
          <w:p w:rsidR="00171405" w:rsidRPr="005B267D" w:rsidRDefault="00BB5174" w:rsidP="006C5D61">
            <w:pPr>
              <w:tabs>
                <w:tab w:val="left" w:pos="1418"/>
              </w:tabs>
              <w:ind w:left="709" w:hanging="425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«Образцовый ансамбль танца «Мечта»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Суроватихинского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СЦКД «РКДО»  </w:t>
            </w:r>
            <w:r w:rsidR="007E2FBE">
              <w:rPr>
                <w:rFonts w:ascii="Times New Roman" w:eastAsia="Calibri" w:hAnsi="Times New Roman" w:cs="Times New Roman"/>
              </w:rPr>
              <w:t xml:space="preserve"> Д</w:t>
            </w:r>
            <w:r>
              <w:rPr>
                <w:rFonts w:ascii="Times New Roman" w:eastAsia="Calibri" w:hAnsi="Times New Roman" w:cs="Times New Roman"/>
              </w:rPr>
              <w:t>-Константиновского района, руководитель Мартынова Наталья Павловна</w:t>
            </w:r>
          </w:p>
        </w:tc>
        <w:tc>
          <w:tcPr>
            <w:tcW w:w="3402" w:type="dxa"/>
          </w:tcPr>
          <w:p w:rsidR="007E2FBE" w:rsidRDefault="007E2FB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«Русь»</w:t>
            </w:r>
          </w:p>
          <w:p w:rsidR="007E2FBE" w:rsidRDefault="007E2FB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(3.45)</w:t>
            </w:r>
          </w:p>
          <w:p w:rsidR="007E2FBE" w:rsidRDefault="007E2FBE" w:rsidP="006C5D61">
            <w:pPr>
              <w:tabs>
                <w:tab w:val="left" w:pos="1418"/>
              </w:tabs>
              <w:spacing w:after="160" w:line="259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Мартынова Наталья Павловна</w:t>
            </w:r>
          </w:p>
          <w:p w:rsidR="00171405" w:rsidRPr="005B267D" w:rsidRDefault="007E2FBE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4479D">
              <w:rPr>
                <w:rFonts w:ascii="Times New Roman" w:eastAsia="Calibri" w:hAnsi="Times New Roman" w:cs="Times New Roman"/>
                <w:b/>
              </w:rPr>
              <w:t>Современный танец</w:t>
            </w:r>
          </w:p>
        </w:tc>
        <w:tc>
          <w:tcPr>
            <w:tcW w:w="382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Pr="005B267D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ХОРЕОГРАФИЯ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«Современный танец»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возрастная группа– 18-3</w:t>
      </w: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лет</w:t>
      </w:r>
    </w:p>
    <w:tbl>
      <w:tblPr>
        <w:tblStyle w:val="1"/>
        <w:tblW w:w="0" w:type="auto"/>
        <w:tblInd w:w="843" w:type="dxa"/>
        <w:tblLook w:val="04A0" w:firstRow="1" w:lastRow="0" w:firstColumn="1" w:lastColumn="0" w:noHBand="0" w:noVBand="1"/>
      </w:tblPr>
      <w:tblGrid>
        <w:gridCol w:w="742"/>
        <w:gridCol w:w="5070"/>
        <w:gridCol w:w="3418"/>
        <w:gridCol w:w="4743"/>
      </w:tblGrid>
      <w:tr w:rsidR="00171405" w:rsidRPr="005B267D" w:rsidTr="008B2914"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881E01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8B2914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24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1259C5" w:rsidRDefault="007E3B5F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«Народный» хореографический коллектив «</w:t>
            </w:r>
            <w:proofErr w:type="spellStart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Гелла</w:t>
            </w:r>
            <w:proofErr w:type="spellEnd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» отдела культуры «РФЯЦ-ВНИИЭФ» г. Саров Нижегородской области, руководитель </w:t>
            </w:r>
            <w:proofErr w:type="spellStart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Нуждина</w:t>
            </w:r>
            <w:proofErr w:type="spellEnd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Инна Сергеевна</w:t>
            </w:r>
          </w:p>
        </w:tc>
        <w:tc>
          <w:tcPr>
            <w:tcW w:w="3981" w:type="dxa"/>
          </w:tcPr>
          <w:p w:rsidR="007E3B5F" w:rsidRPr="007E3B5F" w:rsidRDefault="007E3B5F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«Мама»</w:t>
            </w:r>
          </w:p>
          <w:p w:rsidR="007E3B5F" w:rsidRPr="007E3B5F" w:rsidRDefault="007E3B5F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(2.17)</w:t>
            </w:r>
          </w:p>
          <w:p w:rsidR="007E3B5F" w:rsidRPr="007E3B5F" w:rsidRDefault="007E3B5F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Постановщик: </w:t>
            </w:r>
            <w:proofErr w:type="spellStart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Нуждина</w:t>
            </w:r>
            <w:proofErr w:type="spellEnd"/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Инна Сергеевна</w:t>
            </w:r>
          </w:p>
          <w:p w:rsidR="007E3B5F" w:rsidRPr="00887833" w:rsidRDefault="007E3B5F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87833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«Современный танец»</w:t>
            </w:r>
          </w:p>
          <w:p w:rsidR="00171405" w:rsidRPr="005B267D" w:rsidRDefault="007E3B5F" w:rsidP="006C5D61">
            <w:pPr>
              <w:tabs>
                <w:tab w:val="left" w:pos="1418"/>
              </w:tabs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E3B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(дуэт)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</w:t>
      </w:r>
      <w:r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Групповые выступления</w:t>
      </w: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»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группа-5-8 лет</w:t>
      </w:r>
    </w:p>
    <w:tbl>
      <w:tblPr>
        <w:tblStyle w:val="9"/>
        <w:tblW w:w="13866" w:type="dxa"/>
        <w:tblInd w:w="843" w:type="dxa"/>
        <w:tblLook w:val="04A0" w:firstRow="1" w:lastRow="0" w:firstColumn="1" w:lastColumn="0" w:noHBand="0" w:noVBand="1"/>
      </w:tblPr>
      <w:tblGrid>
        <w:gridCol w:w="1126"/>
        <w:gridCol w:w="4943"/>
        <w:gridCol w:w="3261"/>
        <w:gridCol w:w="4536"/>
      </w:tblGrid>
      <w:tr w:rsidR="00171405" w:rsidRPr="005B267D" w:rsidTr="00D3249C">
        <w:tc>
          <w:tcPr>
            <w:tcW w:w="1126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943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26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4536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3249C">
        <w:trPr>
          <w:trHeight w:val="562"/>
        </w:trPr>
        <w:tc>
          <w:tcPr>
            <w:tcW w:w="1126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4943" w:type="dxa"/>
          </w:tcPr>
          <w:p w:rsidR="00171405" w:rsidRPr="005B267D" w:rsidRDefault="002C62EA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4387">
              <w:rPr>
                <w:rFonts w:ascii="Times New Roman" w:eastAsia="Calibri" w:hAnsi="Times New Roman" w:cs="Times New Roman"/>
              </w:rPr>
              <w:t>Цирковая студия «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Арлекино</w:t>
            </w:r>
            <w:proofErr w:type="spellEnd"/>
            <w:r w:rsidRPr="004A4387">
              <w:rPr>
                <w:rFonts w:ascii="Times New Roman" w:eastAsia="Calibri" w:hAnsi="Times New Roman" w:cs="Times New Roman"/>
              </w:rPr>
              <w:t>»</w:t>
            </w:r>
            <w:r>
              <w:rPr>
                <w:rFonts w:ascii="Times New Roman" w:eastAsia="Calibri" w:hAnsi="Times New Roman" w:cs="Times New Roman"/>
              </w:rPr>
              <w:t xml:space="preserve">, Дома культуры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р.п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. Выездное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Арзамасского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района Нижегородской области</w:t>
            </w:r>
            <w:r w:rsidR="00CD3DAB">
              <w:rPr>
                <w:rFonts w:ascii="Times New Roman" w:eastAsia="Calibri" w:hAnsi="Times New Roman" w:cs="Times New Roman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руководитель Щипачева Ольга Андреевна</w:t>
            </w:r>
          </w:p>
        </w:tc>
        <w:tc>
          <w:tcPr>
            <w:tcW w:w="3261" w:type="dxa"/>
          </w:tcPr>
          <w:p w:rsidR="00A17BBC" w:rsidRDefault="002C62EA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«Акробатический дуэт</w:t>
            </w:r>
            <w:r w:rsidR="00A17BBC">
              <w:rPr>
                <w:rFonts w:ascii="Times New Roman" w:eastAsia="Calibri" w:hAnsi="Times New Roman" w:cs="Times New Roman"/>
              </w:rPr>
              <w:t>»</w:t>
            </w:r>
          </w:p>
          <w:p w:rsidR="00A17BBC" w:rsidRDefault="00A17BBC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(3.00)</w:t>
            </w:r>
          </w:p>
          <w:p w:rsidR="00171405" w:rsidRDefault="00A17BBC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Щипачева Ольга Андреевна</w:t>
            </w:r>
          </w:p>
          <w:p w:rsidR="00887833" w:rsidRPr="00887833" w:rsidRDefault="0088783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833">
              <w:rPr>
                <w:rFonts w:ascii="Times New Roman" w:eastAsia="Calibri" w:hAnsi="Times New Roman" w:cs="Times New Roman"/>
                <w:b/>
              </w:rPr>
              <w:t>Цирковое искусство</w:t>
            </w:r>
            <w:r w:rsidR="004A18BB">
              <w:rPr>
                <w:rFonts w:ascii="Times New Roman" w:eastAsia="Calibri" w:hAnsi="Times New Roman" w:cs="Times New Roman"/>
                <w:b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</w:rPr>
              <w:t>(групповое выступление)</w:t>
            </w:r>
          </w:p>
        </w:tc>
        <w:tc>
          <w:tcPr>
            <w:tcW w:w="4536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4A18BB" w:rsidRPr="005B267D" w:rsidTr="00D3249C">
        <w:trPr>
          <w:trHeight w:val="562"/>
        </w:trPr>
        <w:tc>
          <w:tcPr>
            <w:tcW w:w="1126" w:type="dxa"/>
          </w:tcPr>
          <w:p w:rsidR="004A18BB" w:rsidRPr="005B267D" w:rsidRDefault="004A18BB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43" w:type="dxa"/>
          </w:tcPr>
          <w:p w:rsidR="004A18BB" w:rsidRPr="004A18BB" w:rsidRDefault="004A18BB" w:rsidP="004A18BB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4A18BB">
              <w:rPr>
                <w:rFonts w:ascii="Times New Roman" w:eastAsia="Calibri" w:hAnsi="Times New Roman" w:cs="Times New Roman"/>
              </w:rPr>
              <w:t>Цирковая студия «Грация»</w:t>
            </w:r>
          </w:p>
          <w:p w:rsidR="004A18BB" w:rsidRPr="004A4387" w:rsidRDefault="004A18BB" w:rsidP="004A18BB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4A18BB">
              <w:rPr>
                <w:rFonts w:ascii="Times New Roman" w:eastAsia="Calibri" w:hAnsi="Times New Roman" w:cs="Times New Roman"/>
              </w:rPr>
              <w:t>МБУК «</w:t>
            </w:r>
            <w:proofErr w:type="spellStart"/>
            <w:r w:rsidRPr="004A18BB">
              <w:rPr>
                <w:rFonts w:ascii="Times New Roman" w:eastAsia="Calibri" w:hAnsi="Times New Roman" w:cs="Times New Roman"/>
              </w:rPr>
              <w:t>Абрамовский</w:t>
            </w:r>
            <w:proofErr w:type="spellEnd"/>
            <w:r w:rsidRPr="004A18BB">
              <w:rPr>
                <w:rFonts w:ascii="Times New Roman" w:eastAsia="Calibri" w:hAnsi="Times New Roman" w:cs="Times New Roman"/>
              </w:rPr>
              <w:t xml:space="preserve"> культурно -  досуговый комплекс </w:t>
            </w:r>
            <w:proofErr w:type="spellStart"/>
            <w:r w:rsidRPr="004A18BB">
              <w:rPr>
                <w:rFonts w:ascii="Times New Roman" w:eastAsia="Calibri" w:hAnsi="Times New Roman" w:cs="Times New Roman"/>
              </w:rPr>
              <w:t>Арзамасского</w:t>
            </w:r>
            <w:proofErr w:type="spellEnd"/>
            <w:r w:rsidRPr="004A18BB">
              <w:rPr>
                <w:rFonts w:ascii="Times New Roman" w:eastAsia="Calibri" w:hAnsi="Times New Roman" w:cs="Times New Roman"/>
              </w:rPr>
              <w:t xml:space="preserve"> района </w:t>
            </w:r>
            <w:r w:rsidRPr="004A18BB">
              <w:rPr>
                <w:rFonts w:ascii="Times New Roman" w:eastAsia="Calibri" w:hAnsi="Times New Roman" w:cs="Times New Roman"/>
              </w:rPr>
              <w:lastRenderedPageBreak/>
              <w:t xml:space="preserve">Нижегородской области, руководитель: </w:t>
            </w:r>
            <w:proofErr w:type="spellStart"/>
            <w:r w:rsidRPr="004A18BB">
              <w:rPr>
                <w:rFonts w:ascii="Times New Roman" w:eastAsia="Calibri" w:hAnsi="Times New Roman" w:cs="Times New Roman"/>
              </w:rPr>
              <w:t>Цыпкина</w:t>
            </w:r>
            <w:proofErr w:type="spellEnd"/>
            <w:r w:rsidRPr="004A18BB">
              <w:rPr>
                <w:rFonts w:ascii="Times New Roman" w:eastAsia="Calibri" w:hAnsi="Times New Roman" w:cs="Times New Roman"/>
              </w:rPr>
              <w:t xml:space="preserve"> Юлия Владимировна</w:t>
            </w:r>
          </w:p>
        </w:tc>
        <w:tc>
          <w:tcPr>
            <w:tcW w:w="3261" w:type="dxa"/>
          </w:tcPr>
          <w:p w:rsidR="004A18BB" w:rsidRDefault="004A18BB" w:rsidP="004A1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«Волшебный сундук»</w:t>
            </w:r>
          </w:p>
          <w:p w:rsidR="004A18BB" w:rsidRDefault="004A18BB" w:rsidP="004A1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4A18BB" w:rsidRDefault="004A18BB" w:rsidP="004A1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Постановщик: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Цыпкна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Юлия Владимировна</w:t>
            </w:r>
          </w:p>
          <w:p w:rsidR="004A18BB" w:rsidRPr="004A18BB" w:rsidRDefault="004A18BB" w:rsidP="004A18BB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A18BB">
              <w:rPr>
                <w:rFonts w:ascii="Times New Roman" w:eastAsia="Calibri" w:hAnsi="Times New Roman" w:cs="Times New Roman"/>
                <w:b/>
              </w:rPr>
              <w:t xml:space="preserve">Цирковое искусство </w:t>
            </w:r>
            <w:r>
              <w:rPr>
                <w:rFonts w:ascii="Times New Roman" w:eastAsia="Calibri" w:hAnsi="Times New Roman" w:cs="Times New Roman"/>
                <w:b/>
              </w:rPr>
              <w:t>(г</w:t>
            </w:r>
            <w:r w:rsidRPr="004A18BB">
              <w:rPr>
                <w:rFonts w:ascii="Times New Roman" w:eastAsia="Calibri" w:hAnsi="Times New Roman" w:cs="Times New Roman"/>
                <w:b/>
              </w:rPr>
              <w:t>рупповое в</w:t>
            </w:r>
            <w:r>
              <w:rPr>
                <w:rFonts w:ascii="Times New Roman" w:eastAsia="Calibri" w:hAnsi="Times New Roman" w:cs="Times New Roman"/>
                <w:b/>
              </w:rPr>
              <w:t>ыступление)</w:t>
            </w:r>
          </w:p>
          <w:p w:rsidR="004A18BB" w:rsidRDefault="004A18BB" w:rsidP="004A18BB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Метлина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София, Студенова Анастасия)</w:t>
            </w:r>
          </w:p>
        </w:tc>
        <w:tc>
          <w:tcPr>
            <w:tcW w:w="4536" w:type="dxa"/>
          </w:tcPr>
          <w:p w:rsidR="004A18BB" w:rsidRPr="005B267D" w:rsidRDefault="004A18BB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A259A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ЦИРКОВОЕ ИСКУССТВО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Соло</w:t>
      </w:r>
    </w:p>
    <w:p w:rsidR="00171405" w:rsidRPr="005B267D" w:rsidRDefault="00D96C51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1-я возрастная группа– 5-8</w:t>
      </w:r>
      <w:r w:rsidR="00171405"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"/>
        <w:tblW w:w="0" w:type="auto"/>
        <w:tblInd w:w="843" w:type="dxa"/>
        <w:tblLook w:val="04A0" w:firstRow="1" w:lastRow="0" w:firstColumn="1" w:lastColumn="0" w:noHBand="0" w:noVBand="1"/>
      </w:tblPr>
      <w:tblGrid>
        <w:gridCol w:w="742"/>
        <w:gridCol w:w="5009"/>
        <w:gridCol w:w="3439"/>
        <w:gridCol w:w="4783"/>
      </w:tblGrid>
      <w:tr w:rsidR="00171405" w:rsidRPr="005B267D" w:rsidTr="00A06E57"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881E01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D96C51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1D0">
              <w:rPr>
                <w:rFonts w:ascii="Times New Roman" w:eastAsia="Calibri" w:hAnsi="Times New Roman" w:cs="Times New Roman"/>
              </w:rPr>
              <w:t>«Народная» цирковая студия «Радуга»</w:t>
            </w:r>
            <w:r>
              <w:rPr>
                <w:rFonts w:ascii="Times New Roman" w:eastAsia="Calibri" w:hAnsi="Times New Roman" w:cs="Times New Roman"/>
              </w:rPr>
              <w:t xml:space="preserve"> Районного Дома культуры д. Березовка Арзамасского района Нижегородской области, руководитель Щипачева Ольга Андреевна</w:t>
            </w:r>
          </w:p>
        </w:tc>
        <w:tc>
          <w:tcPr>
            <w:tcW w:w="3981" w:type="dxa"/>
          </w:tcPr>
          <w:p w:rsidR="00D96C51" w:rsidRDefault="00D96C51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8336CE">
              <w:rPr>
                <w:rFonts w:ascii="Times New Roman" w:eastAsia="Calibri" w:hAnsi="Times New Roman" w:cs="Times New Roman"/>
              </w:rPr>
              <w:t>«Пластический этюд»</w:t>
            </w:r>
          </w:p>
          <w:p w:rsidR="00D96C51" w:rsidRDefault="00D96C51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D96C51" w:rsidRDefault="00D96C51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Щипачева Ольга Андреевна</w:t>
            </w:r>
          </w:p>
          <w:p w:rsidR="00D96C51" w:rsidRPr="00FF7AD4" w:rsidRDefault="00D96C51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F7AD4">
              <w:rPr>
                <w:rFonts w:ascii="Times New Roman" w:eastAsia="Calibri" w:hAnsi="Times New Roman" w:cs="Times New Roman"/>
                <w:b/>
              </w:rPr>
              <w:t>Цирковое искусство</w:t>
            </w:r>
            <w:r w:rsidR="00FF7AD4" w:rsidRPr="00FF7AD4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FF7AD4">
              <w:rPr>
                <w:rFonts w:ascii="Times New Roman" w:eastAsia="Calibri" w:hAnsi="Times New Roman" w:cs="Times New Roman"/>
                <w:b/>
              </w:rPr>
              <w:t>(Соло)</w:t>
            </w:r>
          </w:p>
          <w:p w:rsidR="00171405" w:rsidRPr="005B267D" w:rsidRDefault="00171405" w:rsidP="006C5D61">
            <w:pPr>
              <w:tabs>
                <w:tab w:val="left" w:pos="1418"/>
              </w:tabs>
              <w:spacing w:line="360" w:lineRule="auto"/>
              <w:ind w:left="709" w:hanging="425"/>
              <w:contextualSpacing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A06E57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19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FF7AD4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Ковалева Дарья «Образцовая»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-цирковая студия «Калейдоскоп»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Синицына Нина Николаевна</w:t>
            </w:r>
          </w:p>
        </w:tc>
        <w:tc>
          <w:tcPr>
            <w:tcW w:w="3981" w:type="dxa"/>
          </w:tcPr>
          <w:p w:rsidR="00FF7AD4" w:rsidRDefault="00FF7AD4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«Акробатический этюд»</w:t>
            </w:r>
          </w:p>
          <w:p w:rsidR="00FF7AD4" w:rsidRDefault="00FF7AD4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(3.25)</w:t>
            </w:r>
          </w:p>
          <w:p w:rsidR="00FF7AD4" w:rsidRDefault="00FF7AD4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Синицына Нина Николаевна</w:t>
            </w:r>
          </w:p>
          <w:p w:rsidR="00171405" w:rsidRPr="005B267D" w:rsidRDefault="00FF7AD4" w:rsidP="006C5D61">
            <w:pPr>
              <w:tabs>
                <w:tab w:val="left" w:pos="1418"/>
              </w:tabs>
              <w:spacing w:line="360" w:lineRule="auto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021">
              <w:rPr>
                <w:rFonts w:ascii="Times New Roman" w:eastAsia="Calibri" w:hAnsi="Times New Roman" w:cs="Times New Roman"/>
                <w:b/>
              </w:rPr>
              <w:t xml:space="preserve">Цирковое искусство </w:t>
            </w:r>
            <w:r>
              <w:rPr>
                <w:rFonts w:ascii="Times New Roman" w:eastAsia="Calibri" w:hAnsi="Times New Roman" w:cs="Times New Roman"/>
                <w:b/>
              </w:rPr>
              <w:t>(Соло)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A06E57" w:rsidRDefault="00A06E57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Соло</w:t>
      </w:r>
    </w:p>
    <w:p w:rsidR="00171405" w:rsidRPr="005B267D" w:rsidRDefault="001011ED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="00171405"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-я возрастная группа–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9</w:t>
      </w:r>
      <w:r w:rsidR="00171405"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13</w:t>
      </w:r>
      <w:r w:rsidR="00171405"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лет</w:t>
      </w:r>
    </w:p>
    <w:tbl>
      <w:tblPr>
        <w:tblStyle w:val="1"/>
        <w:tblW w:w="0" w:type="auto"/>
        <w:tblInd w:w="843" w:type="dxa"/>
        <w:tblLook w:val="04A0" w:firstRow="1" w:lastRow="0" w:firstColumn="1" w:lastColumn="0" w:noHBand="0" w:noVBand="1"/>
      </w:tblPr>
      <w:tblGrid>
        <w:gridCol w:w="742"/>
        <w:gridCol w:w="5047"/>
        <w:gridCol w:w="3363"/>
        <w:gridCol w:w="4821"/>
      </w:tblGrid>
      <w:tr w:rsidR="00171405" w:rsidRPr="005B267D" w:rsidTr="00DE4524"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1011ED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spacing w:line="36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DE4524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1011ED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Тарамакина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Анастасия «Образцовая»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-цирковая студия «Калейдоскоп»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Синицына Нина Николаевна</w:t>
            </w:r>
          </w:p>
        </w:tc>
        <w:tc>
          <w:tcPr>
            <w:tcW w:w="3981" w:type="dxa"/>
          </w:tcPr>
          <w:p w:rsidR="001011ED" w:rsidRPr="001011ED" w:rsidRDefault="001011ED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1ED">
              <w:rPr>
                <w:rFonts w:ascii="Times New Roman" w:eastAsia="Calibri" w:hAnsi="Times New Roman" w:cs="Times New Roman"/>
                <w:lang w:eastAsia="en-US"/>
              </w:rPr>
              <w:t>каучук «Змейка»</w:t>
            </w:r>
          </w:p>
          <w:p w:rsidR="001011ED" w:rsidRPr="001011ED" w:rsidRDefault="001011ED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1ED">
              <w:rPr>
                <w:rFonts w:ascii="Times New Roman" w:eastAsia="Calibri" w:hAnsi="Times New Roman" w:cs="Times New Roman"/>
                <w:lang w:eastAsia="en-US"/>
              </w:rPr>
              <w:t>(5.00)</w:t>
            </w:r>
          </w:p>
          <w:p w:rsidR="001011ED" w:rsidRPr="001011ED" w:rsidRDefault="001011ED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011ED">
              <w:rPr>
                <w:rFonts w:ascii="Times New Roman" w:eastAsia="Calibri" w:hAnsi="Times New Roman" w:cs="Times New Roman"/>
                <w:lang w:eastAsia="en-US"/>
              </w:rPr>
              <w:t>Постановщик: Синицына Нина Николаевна</w:t>
            </w:r>
          </w:p>
          <w:p w:rsidR="00171405" w:rsidRPr="005B267D" w:rsidRDefault="001011ED" w:rsidP="006C5D61">
            <w:pPr>
              <w:tabs>
                <w:tab w:val="left" w:pos="1418"/>
              </w:tabs>
              <w:spacing w:line="360" w:lineRule="auto"/>
              <w:ind w:left="709" w:hanging="425"/>
              <w:contextualSpacing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011ED">
              <w:rPr>
                <w:rFonts w:ascii="Times New Roman" w:eastAsia="Calibri" w:hAnsi="Times New Roman" w:cs="Times New Roman"/>
                <w:b/>
                <w:lang w:eastAsia="en-US"/>
              </w:rPr>
              <w:t>Цирковое искусство (Соло)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E4524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1011ED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Кузнецова Валерия «Образцовая»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-цирковая студия «Калейдоскоп»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Синицына Нина Николаевна</w:t>
            </w:r>
          </w:p>
        </w:tc>
        <w:tc>
          <w:tcPr>
            <w:tcW w:w="3981" w:type="dxa"/>
          </w:tcPr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эквилибр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на катушках «Музыкант»</w:t>
            </w:r>
          </w:p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(2.50)</w:t>
            </w:r>
          </w:p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Синицына Нина Николаевна</w:t>
            </w:r>
          </w:p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344021">
              <w:rPr>
                <w:rFonts w:ascii="Times New Roman" w:eastAsia="Calibri" w:hAnsi="Times New Roman" w:cs="Times New Roman"/>
                <w:b/>
              </w:rPr>
              <w:t xml:space="preserve">Цирковое искусство </w:t>
            </w:r>
            <w:r>
              <w:rPr>
                <w:rFonts w:ascii="Times New Roman" w:eastAsia="Calibri" w:hAnsi="Times New Roman" w:cs="Times New Roman"/>
                <w:b/>
              </w:rPr>
              <w:t>(Соло)</w:t>
            </w:r>
          </w:p>
          <w:p w:rsidR="00171405" w:rsidRPr="005B267D" w:rsidRDefault="00171405" w:rsidP="006C5D61">
            <w:pPr>
              <w:tabs>
                <w:tab w:val="left" w:pos="1418"/>
              </w:tabs>
              <w:spacing w:line="360" w:lineRule="auto"/>
              <w:ind w:left="709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71405" w:rsidRPr="005B267D" w:rsidTr="00DE4524">
        <w:tc>
          <w:tcPr>
            <w:tcW w:w="741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2F4393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 xml:space="preserve">Савушкин Андрей «Образцовая»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эстрадно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-цирковая студия «Калейдоскоп» районного Дворца культуры МКУКС «Культурно-спортивное объединение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Вадского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муниципального района Нижегородской области», руководитель Синицына Нина Николаевна</w:t>
            </w:r>
          </w:p>
        </w:tc>
        <w:tc>
          <w:tcPr>
            <w:tcW w:w="3981" w:type="dxa"/>
          </w:tcPr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ручной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эквилибр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«Емеля»</w:t>
            </w:r>
          </w:p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(4.10)</w:t>
            </w:r>
          </w:p>
          <w:p w:rsidR="002F4393" w:rsidRDefault="002F4393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Синицына Нина Николаевна</w:t>
            </w:r>
          </w:p>
          <w:p w:rsidR="00171405" w:rsidRPr="005B267D" w:rsidRDefault="002F4393" w:rsidP="006C5D61">
            <w:pPr>
              <w:tabs>
                <w:tab w:val="left" w:pos="1418"/>
              </w:tabs>
              <w:spacing w:line="360" w:lineRule="auto"/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44021">
              <w:rPr>
                <w:rFonts w:ascii="Times New Roman" w:eastAsia="Calibri" w:hAnsi="Times New Roman" w:cs="Times New Roman"/>
                <w:b/>
              </w:rPr>
              <w:t xml:space="preserve">Цирковое искусство </w:t>
            </w:r>
            <w:r>
              <w:rPr>
                <w:rFonts w:ascii="Times New Roman" w:eastAsia="Calibri" w:hAnsi="Times New Roman" w:cs="Times New Roman"/>
                <w:b/>
              </w:rPr>
              <w:t>(Соло)</w:t>
            </w:r>
          </w:p>
        </w:tc>
        <w:tc>
          <w:tcPr>
            <w:tcW w:w="6027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1D51A8" w:rsidRPr="005B267D" w:rsidTr="00DE4524">
        <w:tc>
          <w:tcPr>
            <w:tcW w:w="741" w:type="dxa"/>
          </w:tcPr>
          <w:p w:rsidR="001D51A8" w:rsidRPr="005B267D" w:rsidRDefault="001D51A8" w:rsidP="006C5D61">
            <w:pPr>
              <w:pStyle w:val="a5"/>
              <w:numPr>
                <w:ilvl w:val="0"/>
                <w:numId w:val="20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D51A8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1D51A8">
              <w:rPr>
                <w:rFonts w:ascii="Times New Roman" w:eastAsia="Calibri" w:hAnsi="Times New Roman" w:cs="Times New Roman"/>
              </w:rPr>
              <w:t xml:space="preserve">«Народный цирковой коллектив «Браво» МАУК «КДО </w:t>
            </w:r>
            <w:proofErr w:type="spellStart"/>
            <w:r w:rsidRPr="001D51A8">
              <w:rPr>
                <w:rFonts w:ascii="Times New Roman" w:eastAsia="Calibri" w:hAnsi="Times New Roman" w:cs="Times New Roman"/>
              </w:rPr>
              <w:t>Дивеевского</w:t>
            </w:r>
            <w:proofErr w:type="spellEnd"/>
            <w:r w:rsidRPr="001D51A8">
              <w:rPr>
                <w:rFonts w:ascii="Times New Roman" w:eastAsia="Calibri" w:hAnsi="Times New Roman" w:cs="Times New Roman"/>
              </w:rPr>
              <w:t xml:space="preserve"> муниципального района» Нижегородской области, руководитель: Шилова Мария Игоревна</w:t>
            </w:r>
          </w:p>
        </w:tc>
        <w:tc>
          <w:tcPr>
            <w:tcW w:w="3981" w:type="dxa"/>
          </w:tcPr>
          <w:p w:rsidR="001D51A8" w:rsidRPr="001D51A8" w:rsidRDefault="001D51A8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1D51A8">
              <w:rPr>
                <w:rFonts w:ascii="Times New Roman" w:eastAsia="Calibri" w:hAnsi="Times New Roman" w:cs="Times New Roman"/>
              </w:rPr>
              <w:t>Пластический этюд на столе «Равновесие»</w:t>
            </w:r>
          </w:p>
          <w:p w:rsidR="001D51A8" w:rsidRPr="001D51A8" w:rsidRDefault="001D51A8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1D51A8">
              <w:rPr>
                <w:rFonts w:ascii="Times New Roman" w:eastAsia="Calibri" w:hAnsi="Times New Roman" w:cs="Times New Roman"/>
              </w:rPr>
              <w:t>(4.10)</w:t>
            </w:r>
          </w:p>
          <w:p w:rsidR="001D51A8" w:rsidRPr="001D51A8" w:rsidRDefault="001D51A8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1D51A8">
              <w:rPr>
                <w:rFonts w:ascii="Times New Roman" w:eastAsia="Calibri" w:hAnsi="Times New Roman" w:cs="Times New Roman"/>
              </w:rPr>
              <w:t>Постановщик: Шилова Мария Игоревна</w:t>
            </w:r>
          </w:p>
          <w:p w:rsidR="001D51A8" w:rsidRDefault="001D51A8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1D51A8">
              <w:rPr>
                <w:rFonts w:ascii="Times New Roman" w:eastAsia="Calibri" w:hAnsi="Times New Roman" w:cs="Times New Roman"/>
                <w:b/>
              </w:rPr>
              <w:t>Цирковое искусство (соло)</w:t>
            </w:r>
          </w:p>
        </w:tc>
        <w:tc>
          <w:tcPr>
            <w:tcW w:w="6027" w:type="dxa"/>
          </w:tcPr>
          <w:p w:rsidR="001D51A8" w:rsidRPr="005B267D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A634F" w:rsidRDefault="000A634F" w:rsidP="00A259A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Категория «Групповые выступления»</w:t>
      </w:r>
    </w:p>
    <w:p w:rsidR="00171405" w:rsidRPr="005B267D" w:rsidRDefault="00171405" w:rsidP="006C5D61">
      <w:pPr>
        <w:tabs>
          <w:tab w:val="left" w:pos="1418"/>
        </w:tabs>
        <w:spacing w:after="0"/>
        <w:ind w:left="709" w:hanging="425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2-я возрастная группа-9-13 лет</w:t>
      </w:r>
    </w:p>
    <w:tbl>
      <w:tblPr>
        <w:tblStyle w:val="10"/>
        <w:tblW w:w="0" w:type="auto"/>
        <w:tblInd w:w="843" w:type="dxa"/>
        <w:tblLook w:val="04A0" w:firstRow="1" w:lastRow="0" w:firstColumn="1" w:lastColumn="0" w:noHBand="0" w:noVBand="1"/>
      </w:tblPr>
      <w:tblGrid>
        <w:gridCol w:w="743"/>
        <w:gridCol w:w="4997"/>
        <w:gridCol w:w="3441"/>
        <w:gridCol w:w="4792"/>
      </w:tblGrid>
      <w:tr w:rsidR="00171405" w:rsidRPr="005B267D" w:rsidTr="00A06E57"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0" w:type="dxa"/>
          </w:tcPr>
          <w:p w:rsidR="00171405" w:rsidRPr="005B267D" w:rsidRDefault="00B266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Название </w:t>
            </w:r>
            <w:r w:rsidR="00171405"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коллектива</w:t>
            </w:r>
          </w:p>
        </w:tc>
        <w:tc>
          <w:tcPr>
            <w:tcW w:w="3988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602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c>
          <w:tcPr>
            <w:tcW w:w="74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6260" w:type="dxa"/>
          </w:tcPr>
          <w:p w:rsidR="00171405" w:rsidRPr="005B267D" w:rsidRDefault="00B266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511D0">
              <w:rPr>
                <w:rFonts w:ascii="Times New Roman" w:eastAsia="Calibri" w:hAnsi="Times New Roman" w:cs="Times New Roman"/>
              </w:rPr>
              <w:t>«Народная» цирковая студия «Радуга»</w:t>
            </w:r>
            <w:r>
              <w:rPr>
                <w:rFonts w:ascii="Times New Roman" w:eastAsia="Calibri" w:hAnsi="Times New Roman" w:cs="Times New Roman"/>
              </w:rPr>
              <w:t xml:space="preserve"> Районного Дома культуры д. Березовка Арзамасского района Нижегородской области, руководитель Щипачева Ольга Андреевна</w:t>
            </w:r>
          </w:p>
        </w:tc>
        <w:tc>
          <w:tcPr>
            <w:tcW w:w="3988" w:type="dxa"/>
          </w:tcPr>
          <w:p w:rsidR="00B26605" w:rsidRDefault="00B26605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 w:rsidRPr="008336CE">
              <w:rPr>
                <w:rFonts w:ascii="Times New Roman" w:eastAsia="Calibri" w:hAnsi="Times New Roman" w:cs="Times New Roman"/>
              </w:rPr>
              <w:t>«Акробатическое трио»</w:t>
            </w:r>
          </w:p>
          <w:p w:rsidR="00B26605" w:rsidRDefault="00B26605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(4.00)</w:t>
            </w:r>
          </w:p>
          <w:p w:rsidR="00B26605" w:rsidRDefault="00B26605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Постановщик: Щипачева Ольга Андреевна</w:t>
            </w:r>
          </w:p>
          <w:p w:rsidR="00171405" w:rsidRPr="00887833" w:rsidRDefault="00B26605" w:rsidP="006C5D61">
            <w:pPr>
              <w:tabs>
                <w:tab w:val="left" w:pos="1418"/>
              </w:tabs>
              <w:spacing w:after="160" w:line="360" w:lineRule="auto"/>
              <w:ind w:left="709" w:hanging="425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887833">
              <w:rPr>
                <w:rFonts w:ascii="Times New Roman" w:eastAsia="Calibri" w:hAnsi="Times New Roman" w:cs="Times New Roman"/>
                <w:b/>
              </w:rPr>
              <w:t>Цирковое искусство (групповое выступление)</w:t>
            </w:r>
          </w:p>
        </w:tc>
        <w:tc>
          <w:tcPr>
            <w:tcW w:w="602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Default="00171405" w:rsidP="00A259AC">
      <w:pPr>
        <w:tabs>
          <w:tab w:val="left" w:pos="1418"/>
        </w:tabs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D3249C" w:rsidRDefault="00D3249C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lastRenderedPageBreak/>
        <w:t>ЦИРКОВОЕ ИСКУССТВО</w:t>
      </w:r>
    </w:p>
    <w:p w:rsidR="00171405" w:rsidRPr="005B267D" w:rsidRDefault="00171405" w:rsidP="006C5D61">
      <w:pPr>
        <w:tabs>
          <w:tab w:val="left" w:pos="1418"/>
        </w:tabs>
        <w:spacing w:after="0" w:line="240" w:lineRule="auto"/>
        <w:ind w:left="709" w:hanging="425"/>
        <w:jc w:val="center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5B267D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Групповые выступления</w:t>
      </w:r>
    </w:p>
    <w:p w:rsidR="00171405" w:rsidRPr="005B267D" w:rsidRDefault="00171405" w:rsidP="006C5D61">
      <w:pPr>
        <w:tabs>
          <w:tab w:val="left" w:pos="1418"/>
        </w:tabs>
        <w:ind w:left="709" w:hanging="425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5B267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3-я возрастная группа– 14-17 лет</w:t>
      </w:r>
    </w:p>
    <w:tbl>
      <w:tblPr>
        <w:tblStyle w:val="1"/>
        <w:tblW w:w="0" w:type="auto"/>
        <w:tblInd w:w="843" w:type="dxa"/>
        <w:tblLook w:val="04A0" w:firstRow="1" w:lastRow="0" w:firstColumn="1" w:lastColumn="0" w:noHBand="0" w:noVBand="1"/>
      </w:tblPr>
      <w:tblGrid>
        <w:gridCol w:w="911"/>
        <w:gridCol w:w="5031"/>
        <w:gridCol w:w="3439"/>
        <w:gridCol w:w="4592"/>
      </w:tblGrid>
      <w:tr w:rsidR="00171405" w:rsidRPr="005B267D" w:rsidTr="00A06E57">
        <w:tc>
          <w:tcPr>
            <w:tcW w:w="985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626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 коллектива</w:t>
            </w:r>
          </w:p>
        </w:tc>
        <w:tc>
          <w:tcPr>
            <w:tcW w:w="3981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Номер</w:t>
            </w:r>
          </w:p>
        </w:tc>
        <w:tc>
          <w:tcPr>
            <w:tcW w:w="5783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B267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Примечание</w:t>
            </w:r>
          </w:p>
        </w:tc>
      </w:tr>
      <w:tr w:rsidR="00171405" w:rsidRPr="005B267D" w:rsidTr="00A06E57">
        <w:tc>
          <w:tcPr>
            <w:tcW w:w="985" w:type="dxa"/>
          </w:tcPr>
          <w:p w:rsidR="00171405" w:rsidRPr="005B267D" w:rsidRDefault="00171405" w:rsidP="006C5D61">
            <w:pPr>
              <w:pStyle w:val="a5"/>
              <w:numPr>
                <w:ilvl w:val="0"/>
                <w:numId w:val="21"/>
              </w:numPr>
              <w:tabs>
                <w:tab w:val="left" w:pos="1418"/>
              </w:tabs>
              <w:spacing w:after="0" w:line="240" w:lineRule="auto"/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261" w:type="dxa"/>
          </w:tcPr>
          <w:p w:rsidR="00171405" w:rsidRPr="005B267D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«Народный цирковой коллектив «Браво» МАУК «КДО </w:t>
            </w:r>
            <w:proofErr w:type="spellStart"/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Дивеевского</w:t>
            </w:r>
            <w:proofErr w:type="spellEnd"/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муниципального района» Нижегородской области, руководитель: Шилова Мария Игоревна</w:t>
            </w:r>
          </w:p>
        </w:tc>
        <w:tc>
          <w:tcPr>
            <w:tcW w:w="3981" w:type="dxa"/>
          </w:tcPr>
          <w:p w:rsidR="001D51A8" w:rsidRPr="001D51A8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Акробатический танец «Пирамиды», постановка по материалам коллектива </w:t>
            </w:r>
            <w:proofErr w:type="spellStart"/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Взинова</w:t>
            </w:r>
            <w:proofErr w:type="spellEnd"/>
          </w:p>
          <w:p w:rsidR="001D51A8" w:rsidRPr="001D51A8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(3.27)</w:t>
            </w:r>
          </w:p>
          <w:p w:rsidR="001D51A8" w:rsidRPr="001D51A8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D51A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Постановщик: Шилова Мария Игоревна</w:t>
            </w:r>
          </w:p>
          <w:p w:rsidR="00171405" w:rsidRPr="001D51A8" w:rsidRDefault="001D51A8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D51A8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Цирковое искусство (групповое выступление</w:t>
            </w:r>
          </w:p>
        </w:tc>
        <w:tc>
          <w:tcPr>
            <w:tcW w:w="5783" w:type="dxa"/>
          </w:tcPr>
          <w:p w:rsidR="00171405" w:rsidRPr="005B267D" w:rsidRDefault="00171405" w:rsidP="006C5D61">
            <w:pPr>
              <w:tabs>
                <w:tab w:val="left" w:pos="1418"/>
              </w:tabs>
              <w:ind w:left="709" w:hanging="42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71405" w:rsidRPr="005B267D" w:rsidRDefault="00171405" w:rsidP="006C5D61">
      <w:pPr>
        <w:tabs>
          <w:tab w:val="left" w:pos="1418"/>
        </w:tabs>
        <w:ind w:left="709" w:hanging="425"/>
        <w:rPr>
          <w:color w:val="000000" w:themeColor="text1"/>
        </w:rPr>
      </w:pPr>
    </w:p>
    <w:p w:rsidR="00A34396" w:rsidRDefault="00A34396" w:rsidP="006C5D61">
      <w:pPr>
        <w:tabs>
          <w:tab w:val="left" w:pos="1418"/>
        </w:tabs>
        <w:ind w:left="709" w:hanging="425"/>
      </w:pPr>
    </w:p>
    <w:sectPr w:rsidR="00A34396" w:rsidSect="00D3249C">
      <w:pgSz w:w="16838" w:h="11906" w:orient="landscape"/>
      <w:pgMar w:top="709" w:right="1529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0B05"/>
    <w:multiLevelType w:val="hybridMultilevel"/>
    <w:tmpl w:val="CD32B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25433"/>
    <w:multiLevelType w:val="hybridMultilevel"/>
    <w:tmpl w:val="F30E1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336D4"/>
    <w:multiLevelType w:val="hybridMultilevel"/>
    <w:tmpl w:val="CE1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F12C7"/>
    <w:multiLevelType w:val="hybridMultilevel"/>
    <w:tmpl w:val="FA424A5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C4267"/>
    <w:multiLevelType w:val="hybridMultilevel"/>
    <w:tmpl w:val="5E566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D4A82"/>
    <w:multiLevelType w:val="hybridMultilevel"/>
    <w:tmpl w:val="63BCB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C4575"/>
    <w:multiLevelType w:val="hybridMultilevel"/>
    <w:tmpl w:val="90966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186C3E"/>
    <w:multiLevelType w:val="hybridMultilevel"/>
    <w:tmpl w:val="24BEE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03C38"/>
    <w:multiLevelType w:val="hybridMultilevel"/>
    <w:tmpl w:val="F540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607E0"/>
    <w:multiLevelType w:val="hybridMultilevel"/>
    <w:tmpl w:val="9764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754E8"/>
    <w:multiLevelType w:val="hybridMultilevel"/>
    <w:tmpl w:val="FAB0D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835AA"/>
    <w:multiLevelType w:val="hybridMultilevel"/>
    <w:tmpl w:val="CD64E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3922E7"/>
    <w:multiLevelType w:val="hybridMultilevel"/>
    <w:tmpl w:val="B532D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0EF2"/>
    <w:multiLevelType w:val="hybridMultilevel"/>
    <w:tmpl w:val="180E2B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B34FE9"/>
    <w:multiLevelType w:val="hybridMultilevel"/>
    <w:tmpl w:val="2716F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1532CC"/>
    <w:multiLevelType w:val="hybridMultilevel"/>
    <w:tmpl w:val="E36EB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9F052C"/>
    <w:multiLevelType w:val="hybridMultilevel"/>
    <w:tmpl w:val="AD6C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A0D69"/>
    <w:multiLevelType w:val="hybridMultilevel"/>
    <w:tmpl w:val="0E08A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B12AF2"/>
    <w:multiLevelType w:val="hybridMultilevel"/>
    <w:tmpl w:val="A1C80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A74DA5"/>
    <w:multiLevelType w:val="hybridMultilevel"/>
    <w:tmpl w:val="0E38B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E02322"/>
    <w:multiLevelType w:val="hybridMultilevel"/>
    <w:tmpl w:val="59FC9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505F1"/>
    <w:multiLevelType w:val="hybridMultilevel"/>
    <w:tmpl w:val="3244CE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4C546D"/>
    <w:multiLevelType w:val="hybridMultilevel"/>
    <w:tmpl w:val="399C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BE7C36"/>
    <w:multiLevelType w:val="hybridMultilevel"/>
    <w:tmpl w:val="2C18E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47E66"/>
    <w:multiLevelType w:val="hybridMultilevel"/>
    <w:tmpl w:val="B91A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21"/>
  </w:num>
  <w:num w:numId="5">
    <w:abstractNumId w:val="13"/>
  </w:num>
  <w:num w:numId="6">
    <w:abstractNumId w:val="7"/>
  </w:num>
  <w:num w:numId="7">
    <w:abstractNumId w:val="17"/>
  </w:num>
  <w:num w:numId="8">
    <w:abstractNumId w:val="14"/>
  </w:num>
  <w:num w:numId="9">
    <w:abstractNumId w:val="8"/>
  </w:num>
  <w:num w:numId="10">
    <w:abstractNumId w:val="16"/>
  </w:num>
  <w:num w:numId="11">
    <w:abstractNumId w:val="11"/>
  </w:num>
  <w:num w:numId="12">
    <w:abstractNumId w:val="6"/>
  </w:num>
  <w:num w:numId="13">
    <w:abstractNumId w:val="22"/>
  </w:num>
  <w:num w:numId="14">
    <w:abstractNumId w:val="1"/>
  </w:num>
  <w:num w:numId="15">
    <w:abstractNumId w:val="23"/>
  </w:num>
  <w:num w:numId="16">
    <w:abstractNumId w:val="0"/>
  </w:num>
  <w:num w:numId="17">
    <w:abstractNumId w:val="12"/>
  </w:num>
  <w:num w:numId="18">
    <w:abstractNumId w:val="20"/>
  </w:num>
  <w:num w:numId="19">
    <w:abstractNumId w:val="9"/>
  </w:num>
  <w:num w:numId="20">
    <w:abstractNumId w:val="10"/>
  </w:num>
  <w:num w:numId="21">
    <w:abstractNumId w:val="15"/>
  </w:num>
  <w:num w:numId="22">
    <w:abstractNumId w:val="24"/>
  </w:num>
  <w:num w:numId="23">
    <w:abstractNumId w:val="18"/>
  </w:num>
  <w:num w:numId="24">
    <w:abstractNumId w:val="4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05"/>
    <w:rsid w:val="00012F27"/>
    <w:rsid w:val="00016F8E"/>
    <w:rsid w:val="00072D5E"/>
    <w:rsid w:val="00073864"/>
    <w:rsid w:val="00095DF9"/>
    <w:rsid w:val="000A634F"/>
    <w:rsid w:val="001011ED"/>
    <w:rsid w:val="00160938"/>
    <w:rsid w:val="00171405"/>
    <w:rsid w:val="00191926"/>
    <w:rsid w:val="001943C0"/>
    <w:rsid w:val="00196916"/>
    <w:rsid w:val="001D32DD"/>
    <w:rsid w:val="001D51A8"/>
    <w:rsid w:val="001E6415"/>
    <w:rsid w:val="00225DF3"/>
    <w:rsid w:val="002559EF"/>
    <w:rsid w:val="002A0980"/>
    <w:rsid w:val="002C62EA"/>
    <w:rsid w:val="002F4393"/>
    <w:rsid w:val="003107D1"/>
    <w:rsid w:val="003B558C"/>
    <w:rsid w:val="003C404D"/>
    <w:rsid w:val="003F7DAB"/>
    <w:rsid w:val="00411C2A"/>
    <w:rsid w:val="0048637D"/>
    <w:rsid w:val="004A18BB"/>
    <w:rsid w:val="005805D0"/>
    <w:rsid w:val="0059399F"/>
    <w:rsid w:val="005F4BE5"/>
    <w:rsid w:val="005F722B"/>
    <w:rsid w:val="006C5D61"/>
    <w:rsid w:val="00784C89"/>
    <w:rsid w:val="00790FC2"/>
    <w:rsid w:val="007934BF"/>
    <w:rsid w:val="007E2FBE"/>
    <w:rsid w:val="007E3B5F"/>
    <w:rsid w:val="00801044"/>
    <w:rsid w:val="00811118"/>
    <w:rsid w:val="00881E01"/>
    <w:rsid w:val="00887833"/>
    <w:rsid w:val="008B2914"/>
    <w:rsid w:val="008C7E0F"/>
    <w:rsid w:val="008E4B70"/>
    <w:rsid w:val="00907C20"/>
    <w:rsid w:val="00981219"/>
    <w:rsid w:val="00A06E57"/>
    <w:rsid w:val="00A17BBC"/>
    <w:rsid w:val="00A259AC"/>
    <w:rsid w:val="00A32D85"/>
    <w:rsid w:val="00A34396"/>
    <w:rsid w:val="00A40769"/>
    <w:rsid w:val="00A53511"/>
    <w:rsid w:val="00A56D24"/>
    <w:rsid w:val="00B12B2B"/>
    <w:rsid w:val="00B26605"/>
    <w:rsid w:val="00B7037E"/>
    <w:rsid w:val="00BA46AA"/>
    <w:rsid w:val="00BB4F5A"/>
    <w:rsid w:val="00BB5174"/>
    <w:rsid w:val="00BE2A11"/>
    <w:rsid w:val="00CD3DAB"/>
    <w:rsid w:val="00D12212"/>
    <w:rsid w:val="00D3249C"/>
    <w:rsid w:val="00D96C51"/>
    <w:rsid w:val="00DC5BC0"/>
    <w:rsid w:val="00DE4524"/>
    <w:rsid w:val="00E04E1E"/>
    <w:rsid w:val="00E107F8"/>
    <w:rsid w:val="00E200C6"/>
    <w:rsid w:val="00E841F1"/>
    <w:rsid w:val="00EA6123"/>
    <w:rsid w:val="00EF2E91"/>
    <w:rsid w:val="00F334CB"/>
    <w:rsid w:val="00F6101B"/>
    <w:rsid w:val="00F67B03"/>
    <w:rsid w:val="00FD2F26"/>
    <w:rsid w:val="00FD36DA"/>
    <w:rsid w:val="00FE4D79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4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1405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5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5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71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7140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171405"/>
    <w:pPr>
      <w:spacing w:after="160" w:line="259" w:lineRule="auto"/>
      <w:ind w:left="720"/>
      <w:contextualSpacing/>
    </w:pPr>
  </w:style>
  <w:style w:type="table" w:customStyle="1" w:styleId="2">
    <w:name w:val="Сетка таблицы2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0"/>
    <w:basedOn w:val="a1"/>
    <w:next w:val="a3"/>
    <w:uiPriority w:val="59"/>
    <w:rsid w:val="0017140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06E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06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2E7E6-9E4D-4B18-8BC0-A1230D68B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2032</Words>
  <Characters>11589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Ростова</dc:creator>
  <cp:lastModifiedBy>Елена Кондюрина</cp:lastModifiedBy>
  <cp:revision>2</cp:revision>
  <cp:lastPrinted>2019-03-25T10:34:00Z</cp:lastPrinted>
  <dcterms:created xsi:type="dcterms:W3CDTF">2019-03-28T11:48:00Z</dcterms:created>
  <dcterms:modified xsi:type="dcterms:W3CDTF">2019-03-28T11:48:00Z</dcterms:modified>
</cp:coreProperties>
</file>