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CC" w:rsidRPr="002D1FCC" w:rsidRDefault="002D1FCC" w:rsidP="002D1FC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1F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 выступлений участников</w:t>
      </w:r>
    </w:p>
    <w:p w:rsidR="002D1FCC" w:rsidRPr="002D1FCC" w:rsidRDefault="002D1FCC" w:rsidP="002D1FC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1FC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2D1F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Областного конкурса</w:t>
      </w:r>
    </w:p>
    <w:p w:rsidR="002D1FCC" w:rsidRPr="002D1FCC" w:rsidRDefault="002D1FCC" w:rsidP="002D1FC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1F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театральных коллективов и художественного слова</w:t>
      </w:r>
    </w:p>
    <w:p w:rsidR="002D1FCC" w:rsidRPr="002D1FCC" w:rsidRDefault="002D1FCC" w:rsidP="002D1FC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1F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«Весь мир театр»</w:t>
      </w:r>
    </w:p>
    <w:p w:rsidR="002D1FCC" w:rsidRPr="002D1FCC" w:rsidRDefault="002D1FCC" w:rsidP="002D1FC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1F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декабря 2018 года </w:t>
      </w:r>
      <w:proofErr w:type="spellStart"/>
      <w:r w:rsidRPr="002D1F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р.п</w:t>
      </w:r>
      <w:proofErr w:type="spellEnd"/>
      <w:r w:rsidRPr="002D1F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Красные Баки</w:t>
      </w:r>
    </w:p>
    <w:p w:rsidR="002D1FCC" w:rsidRPr="002D1FCC" w:rsidRDefault="002D1FCC" w:rsidP="002D1FC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1FCC" w:rsidRDefault="002D1FCC" w:rsidP="002D1FC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1F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Начало конкурсного смотра в 11:00</w:t>
      </w:r>
    </w:p>
    <w:p w:rsidR="004068E8" w:rsidRDefault="004068E8" w:rsidP="002D1FC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68E8" w:rsidRPr="004068E8" w:rsidRDefault="004068E8" w:rsidP="00406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«Драматический театр»</w:t>
      </w:r>
    </w:p>
    <w:p w:rsidR="004068E8" w:rsidRDefault="004068E8" w:rsidP="00406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 — детская до 16 лет</w:t>
      </w:r>
    </w:p>
    <w:p w:rsidR="004068E8" w:rsidRDefault="004068E8" w:rsidP="00406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8E8" w:rsidRPr="004068E8" w:rsidRDefault="004068E8" w:rsidP="004068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11:00</w:t>
      </w:r>
    </w:p>
    <w:p w:rsidR="004068E8" w:rsidRPr="004068E8" w:rsidRDefault="004068E8" w:rsidP="004068E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Style w:val="15"/>
        <w:tblW w:w="10314" w:type="dxa"/>
        <w:tblLook w:val="04A0" w:firstRow="1" w:lastRow="0" w:firstColumn="1" w:lastColumn="0" w:noHBand="0" w:noVBand="1"/>
      </w:tblPr>
      <w:tblGrid>
        <w:gridCol w:w="1146"/>
        <w:gridCol w:w="4879"/>
        <w:gridCol w:w="4289"/>
      </w:tblGrid>
      <w:tr w:rsidR="00AD4CAC" w:rsidRPr="004068E8" w:rsidTr="00AD4CAC">
        <w:tc>
          <w:tcPr>
            <w:tcW w:w="1146" w:type="dxa"/>
          </w:tcPr>
          <w:p w:rsidR="00AD4CAC" w:rsidRPr="004068E8" w:rsidRDefault="00AD4CAC" w:rsidP="004068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8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79" w:type="dxa"/>
          </w:tcPr>
          <w:p w:rsidR="00AD4CAC" w:rsidRPr="004068E8" w:rsidRDefault="00AD4CAC" w:rsidP="004068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8E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4289" w:type="dxa"/>
          </w:tcPr>
          <w:p w:rsidR="00AD4CAC" w:rsidRPr="004068E8" w:rsidRDefault="00AD4CAC" w:rsidP="004068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8E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</w:tr>
      <w:tr w:rsidR="00AD4CAC" w:rsidRPr="004068E8" w:rsidTr="00AD4CAC">
        <w:tc>
          <w:tcPr>
            <w:tcW w:w="1146" w:type="dxa"/>
          </w:tcPr>
          <w:p w:rsidR="00AD4CAC" w:rsidRDefault="00AD4CAC" w:rsidP="00493DCA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AD4CAC" w:rsidRPr="004068E8" w:rsidRDefault="00AD4CAC" w:rsidP="00493DCA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79" w:type="dxa"/>
          </w:tcPr>
          <w:p w:rsidR="00AD4CAC" w:rsidRPr="004068E8" w:rsidRDefault="00AD4CAC" w:rsidP="004068E8">
            <w:pPr>
              <w:spacing w:after="200"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068E8">
              <w:rPr>
                <w:rFonts w:ascii="Times New Roman" w:hAnsi="Times New Roman" w:cs="Times New Roman"/>
                <w:b/>
                <w:sz w:val="28"/>
                <w:szCs w:val="28"/>
              </w:rPr>
              <w:t>«Народный (Образцовый)» театральный коллектив «Отражение»</w:t>
            </w:r>
          </w:p>
          <w:p w:rsidR="00AD4CAC" w:rsidRPr="004068E8" w:rsidRDefault="00AD4CAC" w:rsidP="00AD4CAC">
            <w:pPr>
              <w:spacing w:after="200"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06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8E8">
              <w:rPr>
                <w:rFonts w:ascii="Times New Roman" w:hAnsi="Times New Roman" w:cs="Times New Roman"/>
                <w:sz w:val="28"/>
                <w:szCs w:val="28"/>
              </w:rPr>
              <w:t>Краснобаковского</w:t>
            </w:r>
            <w:proofErr w:type="spellEnd"/>
            <w:r w:rsidRPr="00406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8E8">
              <w:rPr>
                <w:rFonts w:ascii="Times New Roman" w:hAnsi="Times New Roman" w:cs="Times New Roman"/>
                <w:sz w:val="28"/>
                <w:szCs w:val="28"/>
              </w:rPr>
              <w:t>РЦДиК</w:t>
            </w:r>
            <w:proofErr w:type="spellEnd"/>
            <w:r w:rsidRPr="004068E8">
              <w:rPr>
                <w:rFonts w:ascii="Times New Roman" w:hAnsi="Times New Roman" w:cs="Times New Roman"/>
                <w:sz w:val="28"/>
                <w:szCs w:val="28"/>
              </w:rPr>
              <w:t xml:space="preserve"> МАУК «</w:t>
            </w:r>
            <w:proofErr w:type="spellStart"/>
            <w:r w:rsidRPr="004068E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клубная система</w:t>
            </w:r>
            <w:r w:rsidRPr="004068E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4068E8">
              <w:rPr>
                <w:rFonts w:ascii="Times New Roman" w:hAnsi="Times New Roman" w:cs="Times New Roman"/>
                <w:sz w:val="28"/>
                <w:szCs w:val="28"/>
              </w:rPr>
              <w:t>Краснобаковского</w:t>
            </w:r>
            <w:proofErr w:type="spellEnd"/>
            <w:r w:rsidRPr="004068E8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Нижегородской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68E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4068E8">
              <w:rPr>
                <w:rFonts w:ascii="Times New Roman" w:hAnsi="Times New Roman" w:cs="Times New Roman"/>
                <w:sz w:val="28"/>
                <w:szCs w:val="28"/>
              </w:rPr>
              <w:t>Рымина</w:t>
            </w:r>
            <w:proofErr w:type="spellEnd"/>
            <w:r w:rsidRPr="004068E8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4289" w:type="dxa"/>
          </w:tcPr>
          <w:p w:rsidR="00AD4CAC" w:rsidRPr="004068E8" w:rsidRDefault="00AD4CAC" w:rsidP="004068E8">
            <w:pPr>
              <w:spacing w:after="200"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8E8">
              <w:rPr>
                <w:rFonts w:ascii="Times New Roman" w:hAnsi="Times New Roman" w:cs="Times New Roman"/>
                <w:sz w:val="28"/>
                <w:szCs w:val="28"/>
              </w:rPr>
              <w:t>Сцены из спектакля «Сказка про веселого эльфа и злую колдунью»</w:t>
            </w:r>
          </w:p>
          <w:p w:rsidR="00AD4CAC" w:rsidRPr="004068E8" w:rsidRDefault="00AD4CAC" w:rsidP="004068E8">
            <w:pPr>
              <w:spacing w:after="200"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8E8">
              <w:rPr>
                <w:rFonts w:ascii="Times New Roman" w:hAnsi="Times New Roman" w:cs="Times New Roman"/>
                <w:sz w:val="28"/>
                <w:szCs w:val="28"/>
              </w:rPr>
              <w:t>По пьесе В. Илюхова</w:t>
            </w:r>
          </w:p>
          <w:p w:rsidR="00AD4CAC" w:rsidRPr="004068E8" w:rsidRDefault="00AD4CAC" w:rsidP="004068E8">
            <w:pPr>
              <w:spacing w:after="200"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8E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Постановщик: </w:t>
            </w:r>
            <w:proofErr w:type="spellStart"/>
            <w:r w:rsidRPr="004068E8">
              <w:rPr>
                <w:rFonts w:ascii="Times New Roman" w:hAnsi="Times New Roman" w:cs="Times New Roman"/>
                <w:sz w:val="28"/>
                <w:szCs w:val="28"/>
              </w:rPr>
              <w:t>Рымина</w:t>
            </w:r>
            <w:proofErr w:type="spellEnd"/>
            <w:r w:rsidRPr="004068E8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  <w:p w:rsidR="00AD4CAC" w:rsidRPr="004068E8" w:rsidRDefault="00AD4CAC" w:rsidP="004068E8">
            <w:pPr>
              <w:spacing w:after="200"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8E8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</w:tbl>
    <w:p w:rsidR="00C81E58" w:rsidRDefault="00C81E58" w:rsidP="002D1FC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7B61" w:rsidRPr="00C81E58" w:rsidRDefault="00737B61" w:rsidP="00737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«Музыкальный театр»</w:t>
      </w:r>
    </w:p>
    <w:p w:rsidR="00737B61" w:rsidRPr="00C81E58" w:rsidRDefault="00737B61" w:rsidP="00737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 — детская до 16 лет</w:t>
      </w:r>
    </w:p>
    <w:p w:rsidR="00737B61" w:rsidRPr="00C81E58" w:rsidRDefault="00737B61" w:rsidP="00737B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81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1066"/>
        <w:gridCol w:w="4883"/>
        <w:gridCol w:w="4365"/>
      </w:tblGrid>
      <w:tr w:rsidR="00AD4CAC" w:rsidRPr="00C81E58" w:rsidTr="00AD4CAC">
        <w:tc>
          <w:tcPr>
            <w:tcW w:w="1066" w:type="dxa"/>
          </w:tcPr>
          <w:p w:rsidR="00AD4CAC" w:rsidRPr="00C81E58" w:rsidRDefault="00AD4CAC" w:rsidP="00436E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83" w:type="dxa"/>
          </w:tcPr>
          <w:p w:rsidR="00AD4CAC" w:rsidRPr="00C81E58" w:rsidRDefault="00AD4CAC" w:rsidP="00436E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4365" w:type="dxa"/>
          </w:tcPr>
          <w:p w:rsidR="00AD4CAC" w:rsidRPr="00C81E58" w:rsidRDefault="00AD4CAC" w:rsidP="00436E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</w:tr>
      <w:tr w:rsidR="00AD4CAC" w:rsidRPr="00C81E58" w:rsidTr="00AD4CAC">
        <w:tc>
          <w:tcPr>
            <w:tcW w:w="1066" w:type="dxa"/>
          </w:tcPr>
          <w:p w:rsidR="00AD4CAC" w:rsidRPr="00C81E58" w:rsidRDefault="00AD4CAC" w:rsidP="00436E90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CAC" w:rsidRPr="00493DCA" w:rsidRDefault="00AD4CAC" w:rsidP="00704F27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883" w:type="dxa"/>
          </w:tcPr>
          <w:p w:rsidR="00AD4CAC" w:rsidRPr="00C81E58" w:rsidRDefault="00AD4CAC" w:rsidP="00436E9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81E5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«Народный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81E5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(Образцовый)» музыкально-драматический театр «</w:t>
            </w:r>
            <w:proofErr w:type="spellStart"/>
            <w:r w:rsidRPr="00C81E5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Пикколино</w:t>
            </w:r>
            <w:proofErr w:type="spellEnd"/>
            <w:r w:rsidRPr="00C81E5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» </w:t>
            </w:r>
          </w:p>
          <w:p w:rsidR="00AD4CAC" w:rsidRPr="00C81E58" w:rsidRDefault="00AD4CAC" w:rsidP="00436E9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81E5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МАУ </w:t>
            </w:r>
            <w:proofErr w:type="gramStart"/>
            <w:r w:rsidRPr="00C81E5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C81E5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gramStart"/>
            <w:r w:rsidRPr="00C81E5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Школа</w:t>
            </w:r>
            <w:proofErr w:type="gramEnd"/>
            <w:r w:rsidRPr="00C81E5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искусств городского округа города Шахунья» Нижегородской области, руководитель </w:t>
            </w:r>
            <w:proofErr w:type="spellStart"/>
            <w:r w:rsidRPr="00C81E5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Зарубей</w:t>
            </w:r>
            <w:proofErr w:type="spellEnd"/>
            <w:r w:rsidRPr="00C81E5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Галина Викторовна, аккомпаниатор </w:t>
            </w:r>
            <w:proofErr w:type="spellStart"/>
            <w:r w:rsidRPr="00C81E5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Зарубей</w:t>
            </w:r>
            <w:proofErr w:type="spellEnd"/>
            <w:r w:rsidRPr="00C81E5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Сергей Леонидович</w:t>
            </w:r>
          </w:p>
        </w:tc>
        <w:tc>
          <w:tcPr>
            <w:tcW w:w="4365" w:type="dxa"/>
          </w:tcPr>
          <w:p w:rsidR="00AD4CAC" w:rsidRPr="00C81E58" w:rsidRDefault="00AD4CAC" w:rsidP="00436E9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Фрагмент оперы «Козленок </w:t>
            </w:r>
            <w:proofErr w:type="spellStart"/>
            <w:r w:rsidRPr="00C81E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Ру-ду-ду</w:t>
            </w:r>
            <w:proofErr w:type="spellEnd"/>
            <w:r w:rsidRPr="00C81E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AD4CAC" w:rsidRPr="00C81E58" w:rsidRDefault="00AD4CAC" w:rsidP="00436E9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Постановщик </w:t>
            </w:r>
            <w:proofErr w:type="spellStart"/>
            <w:r w:rsidRPr="00C81E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Зарубей</w:t>
            </w:r>
            <w:proofErr w:type="spellEnd"/>
            <w:r w:rsidRPr="00C81E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Викторовна</w:t>
            </w:r>
          </w:p>
          <w:p w:rsidR="00AD4CAC" w:rsidRPr="00C81E58" w:rsidRDefault="00AD4CAC" w:rsidP="00436E9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Музыка </w:t>
            </w:r>
            <w:proofErr w:type="spellStart"/>
            <w:r w:rsidRPr="00C81E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Зарубей</w:t>
            </w:r>
            <w:proofErr w:type="spellEnd"/>
            <w:r w:rsidRPr="00C81E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Сергея Леонидовича</w:t>
            </w:r>
          </w:p>
          <w:p w:rsidR="00AD4CAC" w:rsidRPr="00C81E58" w:rsidRDefault="00AD4CAC" w:rsidP="00436E9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минут</w:t>
            </w:r>
          </w:p>
        </w:tc>
      </w:tr>
    </w:tbl>
    <w:p w:rsidR="00737B61" w:rsidRDefault="00737B61" w:rsidP="00AD4CAC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4CAC" w:rsidRDefault="00AD4CAC" w:rsidP="00737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B61" w:rsidRPr="004068E8" w:rsidRDefault="00737B61" w:rsidP="00737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Номинация «Драматический театр»</w:t>
      </w:r>
    </w:p>
    <w:p w:rsidR="00737B61" w:rsidRDefault="00737B61" w:rsidP="00737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 — детская до 16 лет</w:t>
      </w:r>
    </w:p>
    <w:p w:rsidR="00737B61" w:rsidRPr="00B27553" w:rsidRDefault="00737B61" w:rsidP="002D1FC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15"/>
        <w:tblW w:w="10314" w:type="dxa"/>
        <w:tblLook w:val="04A0" w:firstRow="1" w:lastRow="0" w:firstColumn="1" w:lastColumn="0" w:noHBand="0" w:noVBand="1"/>
      </w:tblPr>
      <w:tblGrid>
        <w:gridCol w:w="1146"/>
        <w:gridCol w:w="4844"/>
        <w:gridCol w:w="4324"/>
      </w:tblGrid>
      <w:tr w:rsidR="00AD4CAC" w:rsidRPr="004068E8" w:rsidTr="00AD4CAC">
        <w:tc>
          <w:tcPr>
            <w:tcW w:w="1146" w:type="dxa"/>
          </w:tcPr>
          <w:p w:rsidR="00AD4CAC" w:rsidRPr="004068E8" w:rsidRDefault="00AD4CAC" w:rsidP="00737B6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8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44" w:type="dxa"/>
          </w:tcPr>
          <w:p w:rsidR="00AD4CAC" w:rsidRPr="004068E8" w:rsidRDefault="00AD4CAC" w:rsidP="00737B6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8E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4324" w:type="dxa"/>
          </w:tcPr>
          <w:p w:rsidR="00AD4CAC" w:rsidRPr="004068E8" w:rsidRDefault="00AD4CAC" w:rsidP="00737B6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8E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</w:tr>
      <w:tr w:rsidR="00AD4CAC" w:rsidRPr="004068E8" w:rsidTr="00AD4CAC">
        <w:tc>
          <w:tcPr>
            <w:tcW w:w="1146" w:type="dxa"/>
          </w:tcPr>
          <w:p w:rsidR="00AD4CAC" w:rsidRPr="00493DCA" w:rsidRDefault="00AD4CAC" w:rsidP="00704F27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844" w:type="dxa"/>
          </w:tcPr>
          <w:p w:rsidR="00AD4CAC" w:rsidRPr="004068E8" w:rsidRDefault="00AD4CAC" w:rsidP="00737B61">
            <w:pPr>
              <w:spacing w:after="200" w:line="276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8E8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Театральный коллектив «Саквояж»</w:t>
            </w:r>
          </w:p>
          <w:p w:rsidR="00AD4CAC" w:rsidRPr="004068E8" w:rsidRDefault="00AD4CAC" w:rsidP="00737B61">
            <w:pPr>
              <w:spacing w:after="200"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068E8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клубная система городского округа город Шахунья» Нижегородской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4CAC" w:rsidRPr="004068E8" w:rsidRDefault="00AD4CAC" w:rsidP="00737B61">
            <w:pPr>
              <w:spacing w:after="200"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06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4068E8">
              <w:rPr>
                <w:rFonts w:ascii="Times New Roman" w:eastAsia="Calibri" w:hAnsi="Times New Roman" w:cs="Times New Roman"/>
                <w:sz w:val="28"/>
                <w:szCs w:val="28"/>
              </w:rPr>
              <w:t>Думкина</w:t>
            </w:r>
            <w:proofErr w:type="spellEnd"/>
            <w:r w:rsidRPr="00406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4324" w:type="dxa"/>
          </w:tcPr>
          <w:p w:rsidR="00AD4CAC" w:rsidRPr="004068E8" w:rsidRDefault="00AD4CAC" w:rsidP="00737B61">
            <w:pPr>
              <w:spacing w:after="200"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8E8">
              <w:rPr>
                <w:rFonts w:ascii="Times New Roman" w:hAnsi="Times New Roman" w:cs="Times New Roman"/>
                <w:sz w:val="28"/>
                <w:szCs w:val="28"/>
              </w:rPr>
              <w:t>Нынче Муха Цокотуха именинница</w:t>
            </w:r>
          </w:p>
          <w:p w:rsidR="00AD4CAC" w:rsidRPr="004068E8" w:rsidRDefault="00AD4CAC" w:rsidP="00737B61">
            <w:pPr>
              <w:spacing w:after="200"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8E8">
              <w:rPr>
                <w:rFonts w:ascii="Times New Roman" w:hAnsi="Times New Roman" w:cs="Times New Roman"/>
                <w:sz w:val="28"/>
                <w:szCs w:val="28"/>
              </w:rPr>
              <w:t>Постановщик:</w:t>
            </w:r>
          </w:p>
          <w:p w:rsidR="00AD4CAC" w:rsidRPr="004068E8" w:rsidRDefault="00AD4CAC" w:rsidP="00737B61">
            <w:pPr>
              <w:spacing w:after="200" w:line="276" w:lineRule="auto"/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068E8">
              <w:rPr>
                <w:rFonts w:ascii="Times New Roman" w:eastAsia="Calibri" w:hAnsi="Times New Roman" w:cs="Times New Roman"/>
                <w:sz w:val="28"/>
                <w:szCs w:val="28"/>
              </w:rPr>
              <w:t>Думкина</w:t>
            </w:r>
            <w:proofErr w:type="spellEnd"/>
            <w:r w:rsidRPr="00406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Анатольевна</w:t>
            </w:r>
          </w:p>
          <w:p w:rsidR="00AD4CAC" w:rsidRPr="00493DCA" w:rsidRDefault="00AD4CAC" w:rsidP="00493DCA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CA">
              <w:rPr>
                <w:rFonts w:ascii="Times New Roman" w:eastAsia="Calibri" w:hAnsi="Times New Roman" w:cs="Times New Roman"/>
                <w:sz w:val="28"/>
                <w:szCs w:val="28"/>
              </w:rPr>
              <w:t>минут</w:t>
            </w:r>
          </w:p>
        </w:tc>
      </w:tr>
      <w:tr w:rsidR="00AD4CAC" w:rsidRPr="004068E8" w:rsidTr="00AD4CAC">
        <w:tc>
          <w:tcPr>
            <w:tcW w:w="1146" w:type="dxa"/>
          </w:tcPr>
          <w:p w:rsidR="00AD4CAC" w:rsidRPr="004068E8" w:rsidRDefault="00AD4CAC" w:rsidP="00704F27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844" w:type="dxa"/>
          </w:tcPr>
          <w:p w:rsidR="00AD4CAC" w:rsidRPr="004068E8" w:rsidRDefault="00AD4CAC" w:rsidP="00737B61">
            <w:pPr>
              <w:spacing w:after="200" w:line="276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8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Театрально-творческое объединение «Шар»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МБУК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Шарангский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районный </w:t>
            </w:r>
            <w:r w:rsidRPr="004068E8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ом культуры</w:t>
            </w:r>
            <w:r w:rsidRPr="00406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4068E8">
              <w:rPr>
                <w:rFonts w:ascii="Times New Roman" w:eastAsia="Calibri" w:hAnsi="Times New Roman" w:cs="Times New Roman"/>
                <w:sz w:val="28"/>
                <w:szCs w:val="28"/>
              </w:rPr>
              <w:t>Шарангского</w:t>
            </w:r>
            <w:proofErr w:type="spellEnd"/>
            <w:r w:rsidRPr="00406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Нижегородской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AD4CAC" w:rsidRPr="004068E8" w:rsidRDefault="00AD4CAC" w:rsidP="00737B61">
            <w:pPr>
              <w:spacing w:after="200" w:line="276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4068E8">
              <w:rPr>
                <w:rFonts w:ascii="Times New Roman" w:eastAsia="Calibri" w:hAnsi="Times New Roman" w:cs="Times New Roman"/>
                <w:sz w:val="28"/>
                <w:szCs w:val="28"/>
              </w:rPr>
              <w:t>Алифанов</w:t>
            </w:r>
            <w:proofErr w:type="spellEnd"/>
            <w:r w:rsidRPr="00406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 Геннадьевич</w:t>
            </w:r>
          </w:p>
        </w:tc>
        <w:tc>
          <w:tcPr>
            <w:tcW w:w="4324" w:type="dxa"/>
          </w:tcPr>
          <w:p w:rsidR="00AD4CAC" w:rsidRPr="004068E8" w:rsidRDefault="00AD4CAC" w:rsidP="00737B61">
            <w:pPr>
              <w:spacing w:after="200"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8E8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спектакль – приключение «Тайна волшебных игрушек» </w:t>
            </w:r>
          </w:p>
          <w:p w:rsidR="00AD4CAC" w:rsidRPr="004068E8" w:rsidRDefault="00AD4CAC" w:rsidP="00737B61">
            <w:pPr>
              <w:spacing w:after="200"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8E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Постановщик: </w:t>
            </w:r>
          </w:p>
          <w:p w:rsidR="00AD4CAC" w:rsidRPr="004068E8" w:rsidRDefault="00AD4CAC" w:rsidP="00737B61">
            <w:pPr>
              <w:spacing w:after="200" w:line="276" w:lineRule="auto"/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068E8">
              <w:rPr>
                <w:rFonts w:ascii="Times New Roman" w:eastAsia="Calibri" w:hAnsi="Times New Roman" w:cs="Times New Roman"/>
                <w:sz w:val="28"/>
                <w:szCs w:val="28"/>
              </w:rPr>
              <w:t>Алифанов</w:t>
            </w:r>
            <w:proofErr w:type="spellEnd"/>
            <w:r w:rsidRPr="00406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 Геннадьевич</w:t>
            </w:r>
          </w:p>
          <w:p w:rsidR="00AD4CAC" w:rsidRPr="004068E8" w:rsidRDefault="00AD4CAC" w:rsidP="00737B61">
            <w:pPr>
              <w:spacing w:after="200"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8E8">
              <w:rPr>
                <w:rFonts w:ascii="Times New Roman" w:eastAsia="Calibri" w:hAnsi="Times New Roman" w:cs="Times New Roman"/>
                <w:sz w:val="28"/>
                <w:szCs w:val="28"/>
              </w:rPr>
              <w:t>15 минут</w:t>
            </w:r>
          </w:p>
        </w:tc>
      </w:tr>
    </w:tbl>
    <w:p w:rsidR="00737B61" w:rsidRDefault="00737B61" w:rsidP="00AD4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413" w:rsidRPr="00C81E58" w:rsidRDefault="00005413" w:rsidP="00005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«Театр кукол»</w:t>
      </w:r>
    </w:p>
    <w:p w:rsidR="00005413" w:rsidRPr="00C81E58" w:rsidRDefault="00005413" w:rsidP="00005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 — взрослая старше 16 лет</w:t>
      </w:r>
    </w:p>
    <w:p w:rsidR="00005413" w:rsidRPr="00C81E58" w:rsidRDefault="00005413" w:rsidP="00005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413" w:rsidRPr="00C81E58" w:rsidRDefault="00005413" w:rsidP="00005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817"/>
        <w:gridCol w:w="5132"/>
        <w:gridCol w:w="4365"/>
      </w:tblGrid>
      <w:tr w:rsidR="00AD4CAC" w:rsidRPr="00C81E58" w:rsidTr="00AD4CAC">
        <w:tc>
          <w:tcPr>
            <w:tcW w:w="817" w:type="dxa"/>
          </w:tcPr>
          <w:p w:rsidR="00AD4CAC" w:rsidRPr="00C81E58" w:rsidRDefault="00AD4CAC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32" w:type="dxa"/>
          </w:tcPr>
          <w:p w:rsidR="00AD4CAC" w:rsidRPr="00C81E58" w:rsidRDefault="00AD4CAC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4365" w:type="dxa"/>
          </w:tcPr>
          <w:p w:rsidR="00AD4CAC" w:rsidRPr="00C81E58" w:rsidRDefault="00AD4CAC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</w:tr>
      <w:tr w:rsidR="00AD4CAC" w:rsidRPr="00C81E58" w:rsidTr="00AD4CAC">
        <w:tc>
          <w:tcPr>
            <w:tcW w:w="817" w:type="dxa"/>
          </w:tcPr>
          <w:p w:rsidR="00AD4CAC" w:rsidRPr="00C81E58" w:rsidRDefault="00AD4CAC" w:rsidP="00E609BC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32" w:type="dxa"/>
          </w:tcPr>
          <w:p w:rsidR="00AD4CAC" w:rsidRPr="00AD4CAC" w:rsidRDefault="00AD4CAC" w:rsidP="00E609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Театрально-творческое объединение «Шар»</w:t>
            </w: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МБУК «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Шарангский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Дом культуры»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Шарангского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Нижегородской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Алифанов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Иван Геннадьевич</w:t>
            </w:r>
          </w:p>
        </w:tc>
        <w:tc>
          <w:tcPr>
            <w:tcW w:w="4365" w:type="dxa"/>
          </w:tcPr>
          <w:p w:rsidR="00AD4CAC" w:rsidRPr="00C81E58" w:rsidRDefault="00AD4CAC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«Волшебная лампа Алладина»</w:t>
            </w:r>
          </w:p>
          <w:p w:rsidR="00AD4CAC" w:rsidRPr="00C81E58" w:rsidRDefault="00AD4CAC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Постановщик: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Алифанов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Иван Геннадьевич</w:t>
            </w:r>
          </w:p>
          <w:p w:rsidR="00AD4CAC" w:rsidRPr="00C81E58" w:rsidRDefault="00AD4CAC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</w:tbl>
    <w:p w:rsidR="00493DCA" w:rsidRDefault="00493DCA" w:rsidP="00AD4CA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4CAC" w:rsidRDefault="00AD4CAC" w:rsidP="00AD4CA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4CAC" w:rsidRDefault="00AD4CAC" w:rsidP="00AD4CA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4CAC" w:rsidRDefault="00AD4CAC" w:rsidP="00AD4CA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4CAC" w:rsidRDefault="00AD4CAC" w:rsidP="00AD4CA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4CAC" w:rsidRDefault="00AD4CAC" w:rsidP="00AD4CA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4CAC" w:rsidRDefault="00AD4CAC" w:rsidP="00AD4CA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4CAC" w:rsidRDefault="00AD4CAC" w:rsidP="00AD4CA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4CAC" w:rsidRDefault="00AD4CAC" w:rsidP="00AD4CA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4CAC" w:rsidRDefault="00AD4CAC" w:rsidP="00AD4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DCA" w:rsidRDefault="00493DCA" w:rsidP="00493D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12:15</w:t>
      </w:r>
    </w:p>
    <w:p w:rsidR="00005413" w:rsidRPr="00C81E58" w:rsidRDefault="00005413" w:rsidP="00005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«Художественное слово»</w:t>
      </w:r>
    </w:p>
    <w:p w:rsidR="00005413" w:rsidRPr="00C81E58" w:rsidRDefault="00005413" w:rsidP="00AD4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 — взрослые старше 16 лет</w:t>
      </w:r>
      <w:r w:rsidRPr="00C81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Style w:val="13"/>
        <w:tblW w:w="10314" w:type="dxa"/>
        <w:tblLook w:val="04A0" w:firstRow="1" w:lastRow="0" w:firstColumn="1" w:lastColumn="0" w:noHBand="0" w:noVBand="1"/>
      </w:tblPr>
      <w:tblGrid>
        <w:gridCol w:w="1604"/>
        <w:gridCol w:w="4538"/>
        <w:gridCol w:w="4172"/>
      </w:tblGrid>
      <w:tr w:rsidR="00AD4CAC" w:rsidRPr="00C81E58" w:rsidTr="00AD4CAC">
        <w:tc>
          <w:tcPr>
            <w:tcW w:w="1604" w:type="dxa"/>
          </w:tcPr>
          <w:p w:rsidR="00AD4CAC" w:rsidRPr="00C81E58" w:rsidRDefault="00AD4CAC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8" w:type="dxa"/>
          </w:tcPr>
          <w:p w:rsidR="00AD4CAC" w:rsidRPr="00C81E58" w:rsidRDefault="00AD4CAC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4172" w:type="dxa"/>
          </w:tcPr>
          <w:p w:rsidR="00AD4CAC" w:rsidRPr="00C81E58" w:rsidRDefault="00AD4CAC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</w:tr>
      <w:tr w:rsidR="00AD4CAC" w:rsidRPr="00C81E58" w:rsidTr="00AD4CAC">
        <w:tc>
          <w:tcPr>
            <w:tcW w:w="1604" w:type="dxa"/>
          </w:tcPr>
          <w:p w:rsidR="00AD4CAC" w:rsidRDefault="00AD4CAC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AD4CAC" w:rsidRPr="00C81E58" w:rsidRDefault="00AD4CAC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8" w:type="dxa"/>
          </w:tcPr>
          <w:p w:rsidR="00AD4CAC" w:rsidRPr="00C81E58" w:rsidRDefault="00AD4CAC" w:rsidP="00E609BC">
            <w:pPr>
              <w:spacing w:after="200" w:line="276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1E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Вера Терновая</w:t>
            </w:r>
          </w:p>
          <w:p w:rsidR="00AD4CAC" w:rsidRPr="00AD4CAC" w:rsidRDefault="00AD4CAC" w:rsidP="00AD4CAC">
            <w:pPr>
              <w:spacing w:after="200" w:line="276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Театрально-творческое объе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динение «Шар» МБУК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Шарангский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оайонный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ом культуры</w:t>
            </w:r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>Шарангского</w:t>
            </w:r>
            <w:proofErr w:type="spellEnd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Нижегородской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>Алифанов</w:t>
            </w:r>
            <w:proofErr w:type="spellEnd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 Геннадьевич</w:t>
            </w:r>
          </w:p>
        </w:tc>
        <w:tc>
          <w:tcPr>
            <w:tcW w:w="4172" w:type="dxa"/>
          </w:tcPr>
          <w:p w:rsidR="00AD4CAC" w:rsidRPr="00C81E58" w:rsidRDefault="00AD4CAC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«Волжская баллада»</w:t>
            </w:r>
          </w:p>
          <w:p w:rsidR="00AD4CAC" w:rsidRPr="00C81E58" w:rsidRDefault="00AD4CAC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Постановщик: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Алифанов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Иван Геннадьевич</w:t>
            </w:r>
          </w:p>
          <w:p w:rsidR="00AD4CAC" w:rsidRPr="00C81E58" w:rsidRDefault="00AD4CAC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4 минуты</w:t>
            </w:r>
          </w:p>
        </w:tc>
      </w:tr>
    </w:tbl>
    <w:p w:rsidR="00005413" w:rsidRDefault="00005413" w:rsidP="00AD4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413" w:rsidRDefault="00493DCA" w:rsidP="000054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12:20</w:t>
      </w:r>
    </w:p>
    <w:p w:rsidR="00005413" w:rsidRPr="004068E8" w:rsidRDefault="00005413" w:rsidP="00005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«Драматический театр»</w:t>
      </w:r>
    </w:p>
    <w:p w:rsidR="00005413" w:rsidRPr="00AD4CAC" w:rsidRDefault="00005413" w:rsidP="00AD4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 — детская до 16 лет</w:t>
      </w:r>
    </w:p>
    <w:tbl>
      <w:tblPr>
        <w:tblStyle w:val="15"/>
        <w:tblW w:w="10314" w:type="dxa"/>
        <w:tblLook w:val="04A0" w:firstRow="1" w:lastRow="0" w:firstColumn="1" w:lastColumn="0" w:noHBand="0" w:noVBand="1"/>
      </w:tblPr>
      <w:tblGrid>
        <w:gridCol w:w="1147"/>
        <w:gridCol w:w="4975"/>
        <w:gridCol w:w="4192"/>
      </w:tblGrid>
      <w:tr w:rsidR="00AD4CAC" w:rsidRPr="004068E8" w:rsidTr="00AD4CAC">
        <w:tc>
          <w:tcPr>
            <w:tcW w:w="1147" w:type="dxa"/>
          </w:tcPr>
          <w:p w:rsidR="00AD4CAC" w:rsidRPr="004068E8" w:rsidRDefault="00AD4CAC" w:rsidP="00493DCA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975" w:type="dxa"/>
          </w:tcPr>
          <w:p w:rsidR="00AD4CAC" w:rsidRPr="00AD4CAC" w:rsidRDefault="00AD4CAC" w:rsidP="00AD4CAC">
            <w:pPr>
              <w:spacing w:after="200" w:line="276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8E8">
              <w:rPr>
                <w:rFonts w:ascii="Times New Roman" w:hAnsi="Times New Roman"/>
                <w:b/>
                <w:sz w:val="28"/>
                <w:szCs w:val="28"/>
              </w:rPr>
              <w:t>Театральная студия «</w:t>
            </w:r>
            <w:proofErr w:type="spellStart"/>
            <w:r w:rsidRPr="004068E8">
              <w:rPr>
                <w:rFonts w:ascii="Times New Roman" w:hAnsi="Times New Roman"/>
                <w:b/>
                <w:sz w:val="28"/>
                <w:szCs w:val="28"/>
              </w:rPr>
              <w:t>Тантамареска</w:t>
            </w:r>
            <w:proofErr w:type="spellEnd"/>
            <w:r w:rsidRPr="004068E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4068E8">
              <w:rPr>
                <w:rFonts w:ascii="Times New Roman" w:hAnsi="Times New Roman"/>
                <w:sz w:val="28"/>
                <w:szCs w:val="28"/>
              </w:rPr>
              <w:t xml:space="preserve"> Ветлужского отдела КДО МАУК «</w:t>
            </w:r>
            <w:proofErr w:type="spellStart"/>
            <w:r w:rsidRPr="004068E8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ежпоселенческая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централизованная клубная система</w:t>
            </w:r>
            <w:r w:rsidRPr="004068E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4068E8">
              <w:rPr>
                <w:rFonts w:ascii="Times New Roman" w:hAnsi="Times New Roman"/>
                <w:sz w:val="28"/>
                <w:szCs w:val="28"/>
              </w:rPr>
              <w:t>Краснобаковского</w:t>
            </w:r>
            <w:proofErr w:type="spellEnd"/>
            <w:r w:rsidRPr="004068E8">
              <w:rPr>
                <w:rFonts w:ascii="Times New Roman" w:hAnsi="Times New Roman"/>
                <w:sz w:val="28"/>
                <w:szCs w:val="28"/>
              </w:rPr>
              <w:t xml:space="preserve"> района Нижегородской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068E8">
              <w:rPr>
                <w:rFonts w:ascii="Times New Roman" w:hAnsi="Times New Roman"/>
                <w:sz w:val="28"/>
                <w:szCs w:val="28"/>
              </w:rPr>
              <w:t>руководитель Устинова Анна Игоревна</w:t>
            </w:r>
          </w:p>
        </w:tc>
        <w:tc>
          <w:tcPr>
            <w:tcW w:w="4192" w:type="dxa"/>
          </w:tcPr>
          <w:p w:rsidR="00AD4CAC" w:rsidRPr="004068E8" w:rsidRDefault="00AD4CAC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8E8">
              <w:rPr>
                <w:rFonts w:ascii="Times New Roman" w:hAnsi="Times New Roman" w:cs="Times New Roman"/>
                <w:sz w:val="28"/>
                <w:szCs w:val="28"/>
              </w:rPr>
              <w:t xml:space="preserve">Отрывок из спектакля «Сокровища </w:t>
            </w:r>
            <w:proofErr w:type="spellStart"/>
            <w:r w:rsidRPr="004068E8">
              <w:rPr>
                <w:rFonts w:ascii="Times New Roman" w:hAnsi="Times New Roman" w:cs="Times New Roman"/>
                <w:sz w:val="28"/>
                <w:szCs w:val="28"/>
              </w:rPr>
              <w:t>Пеппи</w:t>
            </w:r>
            <w:proofErr w:type="spellEnd"/>
            <w:r w:rsidRPr="004068E8">
              <w:rPr>
                <w:rFonts w:ascii="Times New Roman" w:hAnsi="Times New Roman" w:cs="Times New Roman"/>
                <w:sz w:val="28"/>
                <w:szCs w:val="28"/>
              </w:rPr>
              <w:t xml:space="preserve"> Длинный Чулок» Постановщик: Устинова Анна Игоревна</w:t>
            </w:r>
          </w:p>
          <w:p w:rsidR="00AD4CAC" w:rsidRPr="004068E8" w:rsidRDefault="00AD4CAC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8E8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</w:tbl>
    <w:p w:rsidR="00AD4CAC" w:rsidRDefault="00AD4CAC" w:rsidP="00AD4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9BC" w:rsidRDefault="00493DCA" w:rsidP="00E609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12:35</w:t>
      </w:r>
      <w:r w:rsidR="00E60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05413" w:rsidRPr="00737B61" w:rsidRDefault="00005413" w:rsidP="00005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«Музыкальный театр»</w:t>
      </w:r>
    </w:p>
    <w:p w:rsidR="00005413" w:rsidRPr="00AD4CAC" w:rsidRDefault="00005413" w:rsidP="00AD4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 — детская до 16 лет</w:t>
      </w:r>
    </w:p>
    <w:tbl>
      <w:tblPr>
        <w:tblStyle w:val="1"/>
        <w:tblW w:w="10595" w:type="dxa"/>
        <w:tblLook w:val="04A0" w:firstRow="1" w:lastRow="0" w:firstColumn="1" w:lastColumn="0" w:noHBand="0" w:noVBand="1"/>
      </w:tblPr>
      <w:tblGrid>
        <w:gridCol w:w="1066"/>
        <w:gridCol w:w="4883"/>
        <w:gridCol w:w="2835"/>
        <w:gridCol w:w="1811"/>
      </w:tblGrid>
      <w:tr w:rsidR="00005413" w:rsidRPr="00737B61" w:rsidTr="00E609BC">
        <w:tc>
          <w:tcPr>
            <w:tcW w:w="1066" w:type="dxa"/>
          </w:tcPr>
          <w:p w:rsidR="00005413" w:rsidRPr="00737B61" w:rsidRDefault="00005413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B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83" w:type="dxa"/>
          </w:tcPr>
          <w:p w:rsidR="00005413" w:rsidRPr="00737B61" w:rsidRDefault="00005413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B6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2835" w:type="dxa"/>
          </w:tcPr>
          <w:p w:rsidR="00005413" w:rsidRPr="00737B61" w:rsidRDefault="00005413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B61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1811" w:type="dxa"/>
          </w:tcPr>
          <w:p w:rsidR="00005413" w:rsidRPr="00737B61" w:rsidRDefault="00005413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B6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05413" w:rsidRPr="00C81E58" w:rsidTr="00E609BC">
        <w:tc>
          <w:tcPr>
            <w:tcW w:w="1066" w:type="dxa"/>
          </w:tcPr>
          <w:p w:rsidR="00005413" w:rsidRPr="00493DCA" w:rsidRDefault="00493DCA" w:rsidP="00493DC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  <w:p w:rsidR="00005413" w:rsidRPr="00C81E58" w:rsidRDefault="00005413" w:rsidP="00E609BC">
            <w:pPr>
              <w:ind w:left="7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3" w:type="dxa"/>
          </w:tcPr>
          <w:p w:rsidR="00005413" w:rsidRPr="00C81E58" w:rsidRDefault="00005413" w:rsidP="00E609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«Народный (Образцовый)» театр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Ворожейкина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Любовь Юрьевна</w:t>
            </w:r>
            <w:r w:rsidR="00E60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«Народный</w:t>
            </w:r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(образцовый)» танцевальный коллектив</w:t>
            </w:r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«Счастливое детство»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Жаровская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  <w:r w:rsidR="00AD4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Дом культуры»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Тоншаевского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Нижегородской области</w:t>
            </w:r>
          </w:p>
        </w:tc>
        <w:tc>
          <w:tcPr>
            <w:tcW w:w="2835" w:type="dxa"/>
          </w:tcPr>
          <w:p w:rsidR="00005413" w:rsidRPr="00C81E58" w:rsidRDefault="00005413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«Муха –Цокотуха»</w:t>
            </w:r>
          </w:p>
          <w:p w:rsidR="00005413" w:rsidRPr="00C81E58" w:rsidRDefault="00005413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Постановщик: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Жаровская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  <w:p w:rsidR="00005413" w:rsidRPr="00C81E58" w:rsidRDefault="00005413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811" w:type="dxa"/>
          </w:tcPr>
          <w:p w:rsidR="00005413" w:rsidRPr="00C81E58" w:rsidRDefault="00005413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68E8" w:rsidRPr="00AD4CAC" w:rsidRDefault="00E609BC" w:rsidP="00AD4CAC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12:</w:t>
      </w:r>
      <w:r w:rsidR="000054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</w:p>
    <w:p w:rsidR="00C81E58" w:rsidRPr="00C81E58" w:rsidRDefault="00C81E58" w:rsidP="00C81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«Художественное слово»</w:t>
      </w:r>
    </w:p>
    <w:p w:rsidR="00C81E58" w:rsidRPr="00C81E58" w:rsidRDefault="00C81E58" w:rsidP="00C81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 — детская до 16 лет</w:t>
      </w:r>
      <w:r w:rsidRPr="00C81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81E58" w:rsidRPr="00C81E58" w:rsidRDefault="00C81E58" w:rsidP="004068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2"/>
        <w:tblW w:w="10598" w:type="dxa"/>
        <w:tblLook w:val="04A0" w:firstRow="1" w:lastRow="0" w:firstColumn="1" w:lastColumn="0" w:noHBand="0" w:noVBand="1"/>
      </w:tblPr>
      <w:tblGrid>
        <w:gridCol w:w="1669"/>
        <w:gridCol w:w="4456"/>
        <w:gridCol w:w="4473"/>
      </w:tblGrid>
      <w:tr w:rsidR="00AD4CAC" w:rsidRPr="00C81E58" w:rsidTr="00AD4CAC">
        <w:tc>
          <w:tcPr>
            <w:tcW w:w="1669" w:type="dxa"/>
          </w:tcPr>
          <w:p w:rsidR="00AD4CAC" w:rsidRPr="00C81E58" w:rsidRDefault="00AD4CAC" w:rsidP="00C81E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56" w:type="dxa"/>
          </w:tcPr>
          <w:p w:rsidR="00AD4CAC" w:rsidRPr="00C81E58" w:rsidRDefault="00AD4CAC" w:rsidP="00C81E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4473" w:type="dxa"/>
          </w:tcPr>
          <w:p w:rsidR="00AD4CAC" w:rsidRPr="00C81E58" w:rsidRDefault="00AD4CAC" w:rsidP="00C81E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</w:tr>
      <w:tr w:rsidR="00AD4CAC" w:rsidRPr="00C81E58" w:rsidTr="00AD4CAC">
        <w:tc>
          <w:tcPr>
            <w:tcW w:w="1669" w:type="dxa"/>
          </w:tcPr>
          <w:p w:rsidR="00AD4CAC" w:rsidRPr="00C81E58" w:rsidRDefault="00AD4CAC" w:rsidP="00493DCA">
            <w:pPr>
              <w:spacing w:after="200" w:line="276" w:lineRule="auto"/>
              <w:ind w:left="360" w:right="31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456" w:type="dxa"/>
          </w:tcPr>
          <w:p w:rsidR="00AD4CAC" w:rsidRPr="00C81E58" w:rsidRDefault="00AD4CAC" w:rsidP="00C81E58">
            <w:pPr>
              <w:spacing w:after="200" w:line="276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1E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Комарова Юлия</w:t>
            </w:r>
          </w:p>
          <w:p w:rsidR="00AD4CAC" w:rsidRPr="00AD4CAC" w:rsidRDefault="00AD4CAC" w:rsidP="00AD4CAC">
            <w:pPr>
              <w:spacing w:after="200" w:line="276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МБУК «Дом культуры </w:t>
            </w:r>
            <w:proofErr w:type="spellStart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>р.п</w:t>
            </w:r>
            <w:proofErr w:type="spellEnd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>Сява</w:t>
            </w:r>
            <w:proofErr w:type="spellEnd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>» городского округа г. Шахунья, Нижегородской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Смирнова Елена Валерьевна</w:t>
            </w:r>
          </w:p>
        </w:tc>
        <w:tc>
          <w:tcPr>
            <w:tcW w:w="4473" w:type="dxa"/>
          </w:tcPr>
          <w:p w:rsidR="00AD4CAC" w:rsidRPr="00C81E58" w:rsidRDefault="00AD4CAC" w:rsidP="00C81E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«Поэма без героя,913 год» Анна Ахматова</w:t>
            </w:r>
          </w:p>
          <w:p w:rsidR="00AD4CAC" w:rsidRPr="00C81E58" w:rsidRDefault="00AD4CAC" w:rsidP="00C81E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Постановщик: Смирнова Елена Валерьевна</w:t>
            </w:r>
          </w:p>
          <w:p w:rsidR="00AD4CAC" w:rsidRPr="00493DCA" w:rsidRDefault="00AD4CAC" w:rsidP="00493DCA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CA">
              <w:rPr>
                <w:rFonts w:ascii="Times New Roman" w:hAnsi="Times New Roman" w:cs="Times New Roman"/>
                <w:sz w:val="28"/>
                <w:szCs w:val="28"/>
              </w:rPr>
              <w:t>минуты</w:t>
            </w:r>
          </w:p>
        </w:tc>
      </w:tr>
      <w:tr w:rsidR="00AD4CAC" w:rsidRPr="00C81E58" w:rsidTr="00AD4CAC">
        <w:tc>
          <w:tcPr>
            <w:tcW w:w="1669" w:type="dxa"/>
          </w:tcPr>
          <w:p w:rsidR="00AD4CAC" w:rsidRPr="00C81E58" w:rsidRDefault="00AD4CAC" w:rsidP="00493DCA">
            <w:pPr>
              <w:spacing w:after="200" w:line="276" w:lineRule="auto"/>
              <w:ind w:left="360" w:right="742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456" w:type="dxa"/>
          </w:tcPr>
          <w:p w:rsidR="00AD4CAC" w:rsidRPr="00C81E58" w:rsidRDefault="00AD4CAC" w:rsidP="00C81E58">
            <w:pPr>
              <w:spacing w:after="200" w:line="276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Вихарев</w:t>
            </w:r>
            <w:proofErr w:type="spellEnd"/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</w:t>
            </w:r>
          </w:p>
          <w:p w:rsidR="00AD4CAC" w:rsidRPr="00C81E58" w:rsidRDefault="00AD4CAC" w:rsidP="00AD4CAC">
            <w:pPr>
              <w:spacing w:after="20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Театральный коллектив «Саквояж» МБУК «Централизованная клубная система городского округа город Шахунья» Нижегородской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Думкина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4473" w:type="dxa"/>
          </w:tcPr>
          <w:p w:rsidR="00AD4CAC" w:rsidRPr="00C81E58" w:rsidRDefault="00AD4CAC" w:rsidP="00C81E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«Баллада о маленьком человеке»</w:t>
            </w:r>
          </w:p>
          <w:p w:rsidR="00AD4CAC" w:rsidRPr="00C81E58" w:rsidRDefault="00AD4CAC" w:rsidP="00C81E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Постановщик: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Думкина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Анатольевна</w:t>
            </w:r>
          </w:p>
          <w:p w:rsidR="00AD4CAC" w:rsidRPr="00493DCA" w:rsidRDefault="00AD4CAC" w:rsidP="00493DCA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CA">
              <w:rPr>
                <w:rFonts w:ascii="Times New Roman" w:hAnsi="Times New Roman" w:cs="Times New Roman"/>
                <w:sz w:val="28"/>
                <w:szCs w:val="28"/>
              </w:rPr>
              <w:t>минуты</w:t>
            </w:r>
          </w:p>
        </w:tc>
      </w:tr>
      <w:tr w:rsidR="00AD4CAC" w:rsidRPr="00C81E58" w:rsidTr="00AD4CAC">
        <w:tc>
          <w:tcPr>
            <w:tcW w:w="1669" w:type="dxa"/>
          </w:tcPr>
          <w:p w:rsidR="00AD4CAC" w:rsidRPr="00C81E58" w:rsidRDefault="00AD4CAC" w:rsidP="00493DCA">
            <w:pPr>
              <w:spacing w:after="200" w:line="276" w:lineRule="auto"/>
              <w:ind w:left="360" w:right="742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456" w:type="dxa"/>
          </w:tcPr>
          <w:p w:rsidR="00AD4CAC" w:rsidRPr="00C81E58" w:rsidRDefault="00AD4CAC" w:rsidP="00C81E58">
            <w:pPr>
              <w:spacing w:after="200" w:line="276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Малышева Мария, 6 лет</w:t>
            </w:r>
          </w:p>
          <w:p w:rsidR="00AD4CAC" w:rsidRPr="00C81E58" w:rsidRDefault="00AD4CAC" w:rsidP="00C81E58">
            <w:pPr>
              <w:spacing w:after="20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МАДОУ детский сад «Теремок»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. Ветлужский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Краснобаковского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Нижегородской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4CAC" w:rsidRPr="00C81E58" w:rsidRDefault="00AD4CAC" w:rsidP="00C81E58">
            <w:pPr>
              <w:spacing w:after="200" w:line="276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Катютина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473" w:type="dxa"/>
          </w:tcPr>
          <w:p w:rsidR="00AD4CAC" w:rsidRPr="00C81E58" w:rsidRDefault="00AD4CAC" w:rsidP="00C81E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Э.Асадов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«Берегите своих детей»</w:t>
            </w:r>
          </w:p>
          <w:p w:rsidR="00AD4CAC" w:rsidRPr="00C81E58" w:rsidRDefault="00AD4CAC" w:rsidP="00C81E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Постановщик: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Катютина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  <w:p w:rsidR="00AD4CAC" w:rsidRPr="00493DCA" w:rsidRDefault="00AD4CAC" w:rsidP="00493DCA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CA">
              <w:rPr>
                <w:rFonts w:ascii="Times New Roman" w:hAnsi="Times New Roman" w:cs="Times New Roman"/>
                <w:sz w:val="28"/>
                <w:szCs w:val="28"/>
              </w:rPr>
              <w:t>минуты</w:t>
            </w:r>
          </w:p>
        </w:tc>
      </w:tr>
      <w:tr w:rsidR="00AD4CAC" w:rsidRPr="00C81E58" w:rsidTr="00AD4CAC">
        <w:tc>
          <w:tcPr>
            <w:tcW w:w="1669" w:type="dxa"/>
          </w:tcPr>
          <w:p w:rsidR="00AD4CAC" w:rsidRPr="00C81E58" w:rsidRDefault="00AD4CAC" w:rsidP="00493DCA">
            <w:pPr>
              <w:spacing w:after="200" w:line="276" w:lineRule="auto"/>
              <w:ind w:left="360" w:right="742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456" w:type="dxa"/>
          </w:tcPr>
          <w:p w:rsidR="00AD4CAC" w:rsidRPr="00C81E58" w:rsidRDefault="00AD4CAC" w:rsidP="00C81E58">
            <w:pPr>
              <w:spacing w:after="200" w:line="276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1E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Крупина </w:t>
            </w:r>
            <w:proofErr w:type="spellStart"/>
            <w:r w:rsidRPr="00C81E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Ладлена</w:t>
            </w:r>
            <w:proofErr w:type="spellEnd"/>
            <w:r w:rsidRPr="00C81E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6 лет</w:t>
            </w:r>
          </w:p>
          <w:p w:rsidR="00AD4CAC" w:rsidRPr="00AD4CAC" w:rsidRDefault="00AD4CAC" w:rsidP="00AD4CAC">
            <w:pPr>
              <w:spacing w:after="200" w:line="276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детский сад «Теремок» </w:t>
            </w:r>
            <w:proofErr w:type="spellStart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>р.п</w:t>
            </w:r>
            <w:proofErr w:type="spellEnd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Ветлужский </w:t>
            </w:r>
            <w:proofErr w:type="spellStart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>Краснобаковского</w:t>
            </w:r>
            <w:proofErr w:type="spellEnd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Нижегородской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р</w:t>
            </w:r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уководитель </w:t>
            </w:r>
            <w:proofErr w:type="spellStart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>Крускина</w:t>
            </w:r>
            <w:proofErr w:type="spellEnd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>Садековна</w:t>
            </w:r>
            <w:proofErr w:type="spellEnd"/>
          </w:p>
        </w:tc>
        <w:tc>
          <w:tcPr>
            <w:tcW w:w="4473" w:type="dxa"/>
          </w:tcPr>
          <w:p w:rsidR="00AD4CAC" w:rsidRPr="00C81E58" w:rsidRDefault="00AD4CAC" w:rsidP="00C81E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«Сорока» Б.В.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</w:p>
          <w:p w:rsidR="00AD4CAC" w:rsidRPr="00C81E58" w:rsidRDefault="00AD4CAC" w:rsidP="00C81E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Постановщик: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Крускина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Садековна</w:t>
            </w:r>
            <w:proofErr w:type="spellEnd"/>
          </w:p>
          <w:p w:rsidR="00AD4CAC" w:rsidRPr="00493DCA" w:rsidRDefault="00AD4CAC" w:rsidP="00493DCA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CA">
              <w:rPr>
                <w:rFonts w:ascii="Times New Roman" w:hAnsi="Times New Roman" w:cs="Times New Roman"/>
                <w:sz w:val="28"/>
                <w:szCs w:val="28"/>
              </w:rPr>
              <w:t>минута</w:t>
            </w:r>
          </w:p>
        </w:tc>
      </w:tr>
      <w:tr w:rsidR="00AD4CAC" w:rsidRPr="00C81E58" w:rsidTr="00AD4CAC">
        <w:tc>
          <w:tcPr>
            <w:tcW w:w="1669" w:type="dxa"/>
          </w:tcPr>
          <w:p w:rsidR="00AD4CAC" w:rsidRPr="00C81E58" w:rsidRDefault="00AD4CAC" w:rsidP="00493DCA">
            <w:pPr>
              <w:spacing w:after="200" w:line="276" w:lineRule="auto"/>
              <w:ind w:left="360" w:right="31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456" w:type="dxa"/>
          </w:tcPr>
          <w:p w:rsidR="00AD4CAC" w:rsidRPr="00C81E58" w:rsidRDefault="00AD4CAC" w:rsidP="00C81E58">
            <w:pPr>
              <w:spacing w:after="200" w:line="276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1E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Ремезов Павел</w:t>
            </w:r>
          </w:p>
          <w:p w:rsidR="00AD4CAC" w:rsidRPr="00AD4CAC" w:rsidRDefault="00AD4CAC" w:rsidP="00AD4CAC">
            <w:pPr>
              <w:spacing w:after="200" w:line="276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>МАУК «</w:t>
            </w:r>
            <w:proofErr w:type="spellStart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централизованная клубная система» Ветлужский отдел Культурно-досуговое объединение </w:t>
            </w:r>
            <w:proofErr w:type="spellStart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Краснобаковского</w:t>
            </w:r>
            <w:proofErr w:type="spellEnd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Нижегородской области,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Чиркина 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аталья </w:t>
            </w:r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лександровна</w:t>
            </w:r>
          </w:p>
        </w:tc>
        <w:tc>
          <w:tcPr>
            <w:tcW w:w="4473" w:type="dxa"/>
          </w:tcPr>
          <w:p w:rsidR="00AD4CAC" w:rsidRPr="00C81E58" w:rsidRDefault="00AD4CAC" w:rsidP="00C81E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Отрывок из поэмы «210 шагов» Р. Рождественский </w:t>
            </w:r>
          </w:p>
          <w:p w:rsidR="00AD4CAC" w:rsidRPr="00C81E58" w:rsidRDefault="00AD4CAC" w:rsidP="00C81E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Постановщик: Чиркина Н.А.</w:t>
            </w:r>
          </w:p>
          <w:p w:rsidR="00AD4CAC" w:rsidRPr="00493DCA" w:rsidRDefault="00AD4CAC" w:rsidP="00493DCA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минуты</w:t>
            </w:r>
          </w:p>
        </w:tc>
      </w:tr>
      <w:tr w:rsidR="00AD4CAC" w:rsidRPr="00C81E58" w:rsidTr="00AD4CAC">
        <w:tc>
          <w:tcPr>
            <w:tcW w:w="1669" w:type="dxa"/>
          </w:tcPr>
          <w:p w:rsidR="00AD4CAC" w:rsidRPr="00C81E58" w:rsidRDefault="00AD4CAC" w:rsidP="00493DCA">
            <w:pPr>
              <w:spacing w:after="200" w:line="276" w:lineRule="auto"/>
              <w:ind w:left="360" w:right="31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4456" w:type="dxa"/>
          </w:tcPr>
          <w:p w:rsidR="00AD4CAC" w:rsidRPr="00C81E58" w:rsidRDefault="00AD4CAC" w:rsidP="00C81E5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Комаров Иван Евгеньевич </w:t>
            </w:r>
          </w:p>
          <w:p w:rsidR="00AD4CAC" w:rsidRPr="00C81E58" w:rsidRDefault="00AD4CAC" w:rsidP="00C81E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ученик МАОУ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Ветлужской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Краснобаковского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Нижегородской области</w:t>
            </w:r>
          </w:p>
        </w:tc>
        <w:tc>
          <w:tcPr>
            <w:tcW w:w="4473" w:type="dxa"/>
          </w:tcPr>
          <w:p w:rsidR="00AD4CAC" w:rsidRPr="00C81E58" w:rsidRDefault="00AD4CAC" w:rsidP="00C81E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«Снегирь»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</w:p>
          <w:p w:rsidR="00AD4CAC" w:rsidRPr="00493DCA" w:rsidRDefault="00AD4CAC" w:rsidP="00493DCA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CA">
              <w:rPr>
                <w:rFonts w:ascii="Times New Roman" w:hAnsi="Times New Roman" w:cs="Times New Roman"/>
                <w:sz w:val="28"/>
                <w:szCs w:val="28"/>
              </w:rPr>
              <w:t>минуты</w:t>
            </w:r>
          </w:p>
        </w:tc>
      </w:tr>
      <w:tr w:rsidR="00AD4CAC" w:rsidRPr="00C81E58" w:rsidTr="00AD4CAC">
        <w:trPr>
          <w:trHeight w:val="1950"/>
        </w:trPr>
        <w:tc>
          <w:tcPr>
            <w:tcW w:w="1669" w:type="dxa"/>
          </w:tcPr>
          <w:p w:rsidR="00AD4CAC" w:rsidRPr="00C81E58" w:rsidRDefault="00AD4CAC" w:rsidP="00493DCA">
            <w:pPr>
              <w:spacing w:after="200" w:line="276" w:lineRule="auto"/>
              <w:ind w:left="360" w:right="31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4456" w:type="dxa"/>
          </w:tcPr>
          <w:p w:rsidR="00AD4CAC" w:rsidRPr="00C81E58" w:rsidRDefault="00AD4CAC" w:rsidP="00C81E58">
            <w:pPr>
              <w:spacing w:after="200" w:line="276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Бочкарева Анна</w:t>
            </w:r>
          </w:p>
          <w:p w:rsidR="00AD4CAC" w:rsidRPr="00AD4CAC" w:rsidRDefault="00AD4CAC" w:rsidP="00AD4CAC">
            <w:pPr>
              <w:spacing w:after="20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«Чудесный бисер» МБУ </w:t>
            </w:r>
            <w:proofErr w:type="gram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творчества» городского округа Семеновский Нижегородской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руководитель Васильева Надежда Сергеевна</w:t>
            </w:r>
          </w:p>
        </w:tc>
        <w:tc>
          <w:tcPr>
            <w:tcW w:w="4473" w:type="dxa"/>
          </w:tcPr>
          <w:p w:rsidR="00AD4CAC" w:rsidRPr="00C81E58" w:rsidRDefault="00AD4CAC" w:rsidP="00C81E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«Птенцы</w:t>
            </w: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  <w:p w:rsidR="00AD4CAC" w:rsidRPr="00C81E58" w:rsidRDefault="00AD4CAC" w:rsidP="00C81E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Постановщик: Васильева Надежда Сергеевна, Бочкарева Надежда Сергеевна</w:t>
            </w:r>
          </w:p>
          <w:p w:rsidR="00AD4CAC" w:rsidRPr="00493DCA" w:rsidRDefault="00AD4CAC" w:rsidP="00493DCA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CA">
              <w:rPr>
                <w:rFonts w:ascii="Times New Roman" w:hAnsi="Times New Roman" w:cs="Times New Roman"/>
                <w:sz w:val="28"/>
                <w:szCs w:val="28"/>
              </w:rPr>
              <w:t>мин. 20 сек.</w:t>
            </w:r>
          </w:p>
        </w:tc>
      </w:tr>
      <w:tr w:rsidR="00AD4CAC" w:rsidRPr="00C81E58" w:rsidTr="00AD4CAC">
        <w:tc>
          <w:tcPr>
            <w:tcW w:w="1669" w:type="dxa"/>
          </w:tcPr>
          <w:p w:rsidR="00AD4CAC" w:rsidRPr="00C81E58" w:rsidRDefault="00AD4CAC" w:rsidP="00493DCA">
            <w:pPr>
              <w:spacing w:after="200" w:line="276" w:lineRule="auto"/>
              <w:ind w:left="360" w:right="31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4456" w:type="dxa"/>
          </w:tcPr>
          <w:p w:rsidR="00AD4CAC" w:rsidRPr="00C81E58" w:rsidRDefault="00AD4CAC" w:rsidP="00C81E58">
            <w:pPr>
              <w:spacing w:after="200" w:line="276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Махова</w:t>
            </w:r>
            <w:proofErr w:type="spellEnd"/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</w:t>
            </w:r>
          </w:p>
          <w:p w:rsidR="00AD4CAC" w:rsidRPr="00AD4CAC" w:rsidRDefault="00AD4CAC" w:rsidP="00AD4CAC">
            <w:pPr>
              <w:spacing w:after="20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Художественный самодеятельный Центр культуры и искусства МБУК «Централизованная клубная система» городского округа Семеновский Нижегородской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Шабурова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Парфеновна</w:t>
            </w:r>
            <w:proofErr w:type="spellEnd"/>
          </w:p>
        </w:tc>
        <w:tc>
          <w:tcPr>
            <w:tcW w:w="4473" w:type="dxa"/>
          </w:tcPr>
          <w:p w:rsidR="00AD4CAC" w:rsidRPr="00C81E58" w:rsidRDefault="00AD4CAC" w:rsidP="00C81E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Надежда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Болтачева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«Новый ученик»</w:t>
            </w:r>
          </w:p>
          <w:p w:rsidR="00AD4CAC" w:rsidRPr="00C81E58" w:rsidRDefault="00AD4CAC" w:rsidP="00C81E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Постановщик: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Шабурова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Парфеновна</w:t>
            </w:r>
            <w:proofErr w:type="spellEnd"/>
          </w:p>
          <w:p w:rsidR="00AD4CAC" w:rsidRPr="00C81E58" w:rsidRDefault="00AD4CAC" w:rsidP="00C81E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4 минуты</w:t>
            </w:r>
          </w:p>
        </w:tc>
      </w:tr>
    </w:tbl>
    <w:p w:rsidR="00737B61" w:rsidRPr="004068E8" w:rsidRDefault="00737B61" w:rsidP="00AD4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«Драматический театр»</w:t>
      </w:r>
    </w:p>
    <w:p w:rsidR="00737B61" w:rsidRDefault="00737B61" w:rsidP="00AD4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 — взрослая старше 16 лет</w:t>
      </w:r>
    </w:p>
    <w:tbl>
      <w:tblPr>
        <w:tblStyle w:val="14"/>
        <w:tblW w:w="10598" w:type="dxa"/>
        <w:tblLayout w:type="fixed"/>
        <w:tblLook w:val="04A0" w:firstRow="1" w:lastRow="0" w:firstColumn="1" w:lastColumn="0" w:noHBand="0" w:noVBand="1"/>
      </w:tblPr>
      <w:tblGrid>
        <w:gridCol w:w="833"/>
        <w:gridCol w:w="5116"/>
        <w:gridCol w:w="4649"/>
      </w:tblGrid>
      <w:tr w:rsidR="00AD4CAC" w:rsidRPr="004068E8" w:rsidTr="00AD4CAC">
        <w:tc>
          <w:tcPr>
            <w:tcW w:w="833" w:type="dxa"/>
          </w:tcPr>
          <w:p w:rsidR="00AD4CAC" w:rsidRDefault="00AD4CAC" w:rsidP="00493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CAC" w:rsidRDefault="00AD4CAC" w:rsidP="00493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CAC" w:rsidRDefault="00AD4CAC" w:rsidP="00493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CAC" w:rsidRDefault="00AD4CAC" w:rsidP="00493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CAC" w:rsidRDefault="00AD4CAC" w:rsidP="00493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CAC" w:rsidRDefault="00AD4CAC" w:rsidP="00493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  <w:p w:rsidR="00AD4CAC" w:rsidRPr="00493DCA" w:rsidRDefault="00AD4CAC" w:rsidP="00493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6" w:type="dxa"/>
          </w:tcPr>
          <w:p w:rsidR="00AD4CAC" w:rsidRPr="004068E8" w:rsidRDefault="00AD4CAC" w:rsidP="00436E90">
            <w:pPr>
              <w:spacing w:after="200" w:line="276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8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Театральная студия «Слава»</w:t>
            </w:r>
            <w:r w:rsidRPr="00406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4CAC" w:rsidRPr="004068E8" w:rsidRDefault="00AD4CAC" w:rsidP="00436E90">
            <w:pPr>
              <w:spacing w:after="200" w:line="276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частного учреждения культуры «Дворец культуры нефтехимиков» </w:t>
            </w:r>
            <w:proofErr w:type="spellStart"/>
            <w:r w:rsidRPr="004068E8">
              <w:rPr>
                <w:rFonts w:ascii="Times New Roman" w:eastAsia="Calibri" w:hAnsi="Times New Roman" w:cs="Times New Roman"/>
                <w:sz w:val="28"/>
                <w:szCs w:val="28"/>
              </w:rPr>
              <w:t>г.Кстово</w:t>
            </w:r>
            <w:proofErr w:type="spellEnd"/>
            <w:r w:rsidRPr="00406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Нижегородской области</w:t>
            </w:r>
          </w:p>
          <w:p w:rsidR="00AD4CAC" w:rsidRPr="004068E8" w:rsidRDefault="00AD4CAC" w:rsidP="00436E90">
            <w:pPr>
              <w:spacing w:after="200" w:line="276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4068E8">
              <w:rPr>
                <w:rFonts w:ascii="Times New Roman" w:eastAsia="Calibri" w:hAnsi="Times New Roman" w:cs="Times New Roman"/>
                <w:sz w:val="28"/>
                <w:szCs w:val="28"/>
              </w:rPr>
              <w:t>Ракова</w:t>
            </w:r>
            <w:proofErr w:type="spellEnd"/>
            <w:r w:rsidRPr="00406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4649" w:type="dxa"/>
          </w:tcPr>
          <w:p w:rsidR="00AD4CAC" w:rsidRPr="004068E8" w:rsidRDefault="00AD4CAC" w:rsidP="00436E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8E8">
              <w:rPr>
                <w:rFonts w:ascii="Times New Roman" w:hAnsi="Times New Roman" w:cs="Times New Roman"/>
                <w:sz w:val="28"/>
                <w:szCs w:val="28"/>
              </w:rPr>
              <w:t>По пьесе Л. Филатова «Про Федота-стрельца удалого молодца»</w:t>
            </w:r>
          </w:p>
          <w:p w:rsidR="00AD4CAC" w:rsidRPr="004068E8" w:rsidRDefault="00AD4CAC" w:rsidP="00436E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8E8">
              <w:rPr>
                <w:rFonts w:ascii="Times New Roman" w:hAnsi="Times New Roman" w:cs="Times New Roman"/>
                <w:sz w:val="28"/>
                <w:szCs w:val="28"/>
              </w:rPr>
              <w:t xml:space="preserve">Режиссер-постановщик: </w:t>
            </w:r>
            <w:proofErr w:type="spellStart"/>
            <w:r w:rsidRPr="004068E8">
              <w:rPr>
                <w:rFonts w:ascii="Times New Roman" w:hAnsi="Times New Roman" w:cs="Times New Roman"/>
                <w:sz w:val="28"/>
                <w:szCs w:val="28"/>
              </w:rPr>
              <w:t>Ракова</w:t>
            </w:r>
            <w:proofErr w:type="spellEnd"/>
            <w:r w:rsidRPr="004068E8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</w:t>
            </w:r>
          </w:p>
          <w:p w:rsidR="00AD4CAC" w:rsidRPr="004068E8" w:rsidRDefault="00AD4CAC" w:rsidP="00436E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8E8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</w:tbl>
    <w:p w:rsidR="00E609BC" w:rsidRDefault="00E609BC" w:rsidP="00E609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9BC" w:rsidRPr="00AD4CAC" w:rsidRDefault="00E609BC" w:rsidP="00AD4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F27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13</w:t>
      </w:r>
      <w:r w:rsidR="00737B61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:30 до 14:15</w:t>
      </w:r>
      <w:r w:rsidRPr="00E609B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ОБЕД</w:t>
      </w:r>
      <w:r w:rsidR="00AD4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(время приблизительное, может измениться)</w:t>
      </w:r>
    </w:p>
    <w:p w:rsidR="00AD4CAC" w:rsidRDefault="00AD4CAC" w:rsidP="00E60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CAC" w:rsidRDefault="00AD4CAC" w:rsidP="00E60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9BC" w:rsidRPr="00C81E58" w:rsidRDefault="00E609BC" w:rsidP="00E60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Номинация «Музыкальный театр»</w:t>
      </w:r>
    </w:p>
    <w:p w:rsidR="00E609BC" w:rsidRPr="00AD4CAC" w:rsidRDefault="00E609BC" w:rsidP="00AD4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 — взрослая старше 16 лет</w:t>
      </w:r>
      <w:r w:rsidRPr="00C81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Style w:val="11"/>
        <w:tblW w:w="10598" w:type="dxa"/>
        <w:tblLook w:val="04A0" w:firstRow="1" w:lastRow="0" w:firstColumn="1" w:lastColumn="0" w:noHBand="0" w:noVBand="1"/>
      </w:tblPr>
      <w:tblGrid>
        <w:gridCol w:w="936"/>
        <w:gridCol w:w="5013"/>
        <w:gridCol w:w="4649"/>
      </w:tblGrid>
      <w:tr w:rsidR="00AD4CAC" w:rsidRPr="00C81E58" w:rsidTr="00AD4CAC">
        <w:tc>
          <w:tcPr>
            <w:tcW w:w="936" w:type="dxa"/>
          </w:tcPr>
          <w:p w:rsidR="00AD4CAC" w:rsidRPr="00C81E58" w:rsidRDefault="00AD4CAC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13" w:type="dxa"/>
          </w:tcPr>
          <w:p w:rsidR="00AD4CAC" w:rsidRPr="00C81E58" w:rsidRDefault="00AD4CAC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4649" w:type="dxa"/>
          </w:tcPr>
          <w:p w:rsidR="00AD4CAC" w:rsidRPr="00C81E58" w:rsidRDefault="00AD4CAC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</w:tr>
      <w:tr w:rsidR="00AD4CAC" w:rsidRPr="00C81E58" w:rsidTr="00AD4CAC">
        <w:tc>
          <w:tcPr>
            <w:tcW w:w="936" w:type="dxa"/>
          </w:tcPr>
          <w:p w:rsidR="00AD4CAC" w:rsidRPr="00C81E58" w:rsidRDefault="00AD4CAC" w:rsidP="00E609BC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CAC" w:rsidRPr="00493DCA" w:rsidRDefault="00AD4CAC" w:rsidP="00493DCA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5013" w:type="dxa"/>
          </w:tcPr>
          <w:p w:rsidR="00AD4CAC" w:rsidRPr="00C81E58" w:rsidRDefault="00AD4CAC" w:rsidP="00E609B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Театральный коллектив «Люкс» Бориса Созина</w:t>
            </w:r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 культуры ФГУП «</w:t>
            </w: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Российский федеральный ядерный центр-Всероссийский НИИ экспериментальной физики</w:t>
            </w:r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>» г. Саров Нижегородской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AD4CAC" w:rsidRPr="00C81E58" w:rsidRDefault="00AD4CAC" w:rsidP="00E609B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>Синицина</w:t>
            </w:r>
            <w:proofErr w:type="spellEnd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4649" w:type="dxa"/>
          </w:tcPr>
          <w:p w:rsidR="00AD4CAC" w:rsidRPr="00C81E58" w:rsidRDefault="00AD4CAC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Отрывок из спектакля «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4CAC" w:rsidRPr="00C81E58" w:rsidRDefault="00AD4CAC" w:rsidP="00E609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Постановщик: </w:t>
            </w:r>
            <w:proofErr w:type="spellStart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>Синицина</w:t>
            </w:r>
            <w:proofErr w:type="spellEnd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Геннадьевна</w:t>
            </w:r>
          </w:p>
          <w:p w:rsidR="00AD4CAC" w:rsidRPr="00493DCA" w:rsidRDefault="00AD4CAC" w:rsidP="00493DCA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CA">
              <w:rPr>
                <w:rFonts w:ascii="Times New Roman" w:eastAsia="Calibri" w:hAnsi="Times New Roman" w:cs="Times New Roman"/>
                <w:sz w:val="28"/>
                <w:szCs w:val="28"/>
              </w:rPr>
              <w:t>инут</w:t>
            </w:r>
            <w:proofErr w:type="spellEnd"/>
          </w:p>
        </w:tc>
      </w:tr>
      <w:tr w:rsidR="00AD4CAC" w:rsidRPr="00C81E58" w:rsidTr="00AD4CAC">
        <w:tc>
          <w:tcPr>
            <w:tcW w:w="936" w:type="dxa"/>
          </w:tcPr>
          <w:p w:rsidR="00AD4CAC" w:rsidRPr="00493DCA" w:rsidRDefault="00AD4CAC" w:rsidP="00493DC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5013" w:type="dxa"/>
          </w:tcPr>
          <w:p w:rsidR="00AD4CAC" w:rsidRPr="00C81E58" w:rsidRDefault="00AD4CAC" w:rsidP="00E609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«Народный» театр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Евдокимова Татьяна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«Народный» вокальный ансамбль «Дубравушка»,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Смирнова Мария Андреевна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Сеченовский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Дом культуры»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Сеченовского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Нижегородской области</w:t>
            </w:r>
          </w:p>
          <w:p w:rsidR="00AD4CAC" w:rsidRPr="00C81E58" w:rsidRDefault="00AD4CAC" w:rsidP="00E609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AD4CAC" w:rsidRPr="00C81E58" w:rsidRDefault="00AD4CAC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Музыкально-обрядовая постановка «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Усватонье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Митропольски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» (основано на местных традициях и материале)</w:t>
            </w:r>
          </w:p>
          <w:p w:rsidR="00AD4CAC" w:rsidRPr="00C81E58" w:rsidRDefault="00AD4CAC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Постановщики:</w:t>
            </w:r>
          </w:p>
          <w:p w:rsidR="00AD4CAC" w:rsidRPr="00C81E58" w:rsidRDefault="00AD4CAC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Евдокимова Татьяна Ивановна</w:t>
            </w:r>
          </w:p>
          <w:p w:rsidR="00AD4CAC" w:rsidRPr="00C81E58" w:rsidRDefault="00AD4CAC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Смирнова Мария Андреевна</w:t>
            </w:r>
          </w:p>
          <w:p w:rsidR="00AD4CAC" w:rsidRPr="00C81E58" w:rsidRDefault="00AD4CAC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</w:tbl>
    <w:p w:rsidR="00E609BC" w:rsidRDefault="00E609BC" w:rsidP="00AD4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B61" w:rsidRDefault="00737B61" w:rsidP="00737B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14:45</w:t>
      </w:r>
    </w:p>
    <w:p w:rsidR="00E609BC" w:rsidRPr="00C81E58" w:rsidRDefault="00E609BC" w:rsidP="00E60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«Художественное слово»</w:t>
      </w:r>
    </w:p>
    <w:p w:rsidR="004068E8" w:rsidRDefault="00E609BC" w:rsidP="00AD4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 — детская до 16 лет</w:t>
      </w:r>
      <w:r w:rsidRPr="00C81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Style w:val="12"/>
        <w:tblW w:w="10598" w:type="dxa"/>
        <w:tblLayout w:type="fixed"/>
        <w:tblLook w:val="04A0" w:firstRow="1" w:lastRow="0" w:firstColumn="1" w:lastColumn="0" w:noHBand="0" w:noVBand="1"/>
      </w:tblPr>
      <w:tblGrid>
        <w:gridCol w:w="1555"/>
        <w:gridCol w:w="4777"/>
        <w:gridCol w:w="4266"/>
      </w:tblGrid>
      <w:tr w:rsidR="00AD4CAC" w:rsidRPr="00C81E58" w:rsidTr="00AD4CAC">
        <w:tc>
          <w:tcPr>
            <w:tcW w:w="1555" w:type="dxa"/>
          </w:tcPr>
          <w:p w:rsidR="00AD4CAC" w:rsidRPr="00C81E58" w:rsidRDefault="00AD4CAC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77" w:type="dxa"/>
          </w:tcPr>
          <w:p w:rsidR="00AD4CAC" w:rsidRPr="00C81E58" w:rsidRDefault="00AD4CAC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4266" w:type="dxa"/>
          </w:tcPr>
          <w:p w:rsidR="00AD4CAC" w:rsidRPr="00C81E58" w:rsidRDefault="00AD4CAC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</w:tr>
      <w:tr w:rsidR="00AD4CAC" w:rsidRPr="00C81E58" w:rsidTr="00AD4CAC">
        <w:tc>
          <w:tcPr>
            <w:tcW w:w="1555" w:type="dxa"/>
          </w:tcPr>
          <w:p w:rsidR="00AD4CAC" w:rsidRPr="00C81E58" w:rsidRDefault="00AD4CAC" w:rsidP="00493DCA">
            <w:pPr>
              <w:spacing w:after="200" w:line="276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4777" w:type="dxa"/>
          </w:tcPr>
          <w:p w:rsidR="00AD4CAC" w:rsidRPr="00C81E58" w:rsidRDefault="00AD4CAC" w:rsidP="00E609BC">
            <w:pPr>
              <w:spacing w:after="200" w:line="276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1E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Моисеев Артем</w:t>
            </w:r>
          </w:p>
          <w:p w:rsidR="00AD4CAC" w:rsidRPr="00C81E58" w:rsidRDefault="00AD4CAC" w:rsidP="00E609BC">
            <w:pPr>
              <w:spacing w:after="200" w:line="276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Театральный коллектив «Люкс» Бориса Созина отдел культуры ФГУП «</w:t>
            </w: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Российский федеральный ядерный центр-Всероссийский НИИ экспериментальной физики</w:t>
            </w:r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>г.Саров</w:t>
            </w:r>
            <w:proofErr w:type="spellEnd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Нижегородской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AD4CAC" w:rsidRDefault="00AD4CAC" w:rsidP="00E609BC">
            <w:pPr>
              <w:spacing w:after="200" w:line="276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уководитель </w:t>
            </w:r>
            <w:proofErr w:type="spellStart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>Синицина</w:t>
            </w:r>
            <w:proofErr w:type="spellEnd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Геннадьевна</w:t>
            </w:r>
          </w:p>
          <w:p w:rsidR="00AD4CAC" w:rsidRPr="00C81E58" w:rsidRDefault="00AD4CAC" w:rsidP="00E609BC">
            <w:pPr>
              <w:spacing w:after="200" w:line="276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6" w:type="dxa"/>
          </w:tcPr>
          <w:p w:rsidR="00AD4CAC" w:rsidRPr="00C81E58" w:rsidRDefault="00AD4CAC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«Случай в анатомическом кабинете» авт.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А.Усачев</w:t>
            </w:r>
            <w:proofErr w:type="spellEnd"/>
          </w:p>
          <w:p w:rsidR="00AD4CAC" w:rsidRPr="00C81E58" w:rsidRDefault="00AD4CAC" w:rsidP="00E609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Постановщик:</w:t>
            </w:r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>Синицина</w:t>
            </w:r>
            <w:proofErr w:type="spellEnd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Геннадьевна</w:t>
            </w:r>
          </w:p>
          <w:p w:rsidR="00AD4CAC" w:rsidRPr="00493DCA" w:rsidRDefault="00AD4CAC" w:rsidP="00493DCA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CA">
              <w:rPr>
                <w:rFonts w:ascii="Times New Roman" w:eastAsia="Calibri" w:hAnsi="Times New Roman" w:cs="Times New Roman"/>
                <w:sz w:val="28"/>
                <w:szCs w:val="28"/>
              </w:rPr>
              <w:t>мин. 40 сек.</w:t>
            </w:r>
            <w:r w:rsidRPr="00493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4CAC" w:rsidRPr="00C81E58" w:rsidTr="00AD4CAC">
        <w:tc>
          <w:tcPr>
            <w:tcW w:w="1555" w:type="dxa"/>
          </w:tcPr>
          <w:p w:rsidR="00AD4CAC" w:rsidRPr="00C81E58" w:rsidRDefault="00AD4CAC" w:rsidP="00493DCA">
            <w:pPr>
              <w:spacing w:after="200" w:line="276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21.</w:t>
            </w:r>
          </w:p>
        </w:tc>
        <w:tc>
          <w:tcPr>
            <w:tcW w:w="4777" w:type="dxa"/>
          </w:tcPr>
          <w:p w:rsidR="00AD4CAC" w:rsidRPr="00C81E58" w:rsidRDefault="00AD4CAC" w:rsidP="00E609BC">
            <w:pPr>
              <w:spacing w:after="200" w:line="276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1E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Кочкина Софья</w:t>
            </w:r>
          </w:p>
          <w:p w:rsidR="00AD4CAC" w:rsidRPr="00C81E58" w:rsidRDefault="00AD4CAC" w:rsidP="00E609BC">
            <w:pPr>
              <w:spacing w:after="200" w:line="276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Театральный коллектив «Люкс» Бориса Созина отдел культуры ФГУП «Российский федеральный ядерный центр-Всероссийский НИИ экспериментальной физики» </w:t>
            </w:r>
            <w:proofErr w:type="spellStart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>г.Саров</w:t>
            </w:r>
            <w:proofErr w:type="spellEnd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Нижегородской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AD4CAC" w:rsidRPr="00C81E58" w:rsidRDefault="00AD4CAC" w:rsidP="00E609BC">
            <w:pPr>
              <w:spacing w:after="200" w:line="276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уководитель </w:t>
            </w:r>
            <w:proofErr w:type="spellStart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>Синицина</w:t>
            </w:r>
            <w:proofErr w:type="spellEnd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4266" w:type="dxa"/>
          </w:tcPr>
          <w:p w:rsidR="00AD4CAC" w:rsidRPr="00C81E58" w:rsidRDefault="00AD4CAC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Рассказ «Горчица» (Умная собачка Соня) авт.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А.Усачев</w:t>
            </w:r>
            <w:proofErr w:type="spellEnd"/>
          </w:p>
          <w:p w:rsidR="00AD4CAC" w:rsidRPr="00C81E58" w:rsidRDefault="00AD4CAC" w:rsidP="00E609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Постановщик:</w:t>
            </w:r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>Синицина</w:t>
            </w:r>
            <w:proofErr w:type="spellEnd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Геннадьевна</w:t>
            </w:r>
          </w:p>
          <w:p w:rsidR="00AD4CAC" w:rsidRPr="00493DCA" w:rsidRDefault="00AD4CAC" w:rsidP="00493DCA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CA">
              <w:rPr>
                <w:rFonts w:ascii="Times New Roman" w:eastAsia="Calibri" w:hAnsi="Times New Roman" w:cs="Times New Roman"/>
                <w:sz w:val="28"/>
                <w:szCs w:val="28"/>
              </w:rPr>
              <w:t>минуты</w:t>
            </w:r>
          </w:p>
        </w:tc>
      </w:tr>
      <w:tr w:rsidR="00AD4CAC" w:rsidRPr="00C81E58" w:rsidTr="00AD4CAC">
        <w:tc>
          <w:tcPr>
            <w:tcW w:w="1555" w:type="dxa"/>
          </w:tcPr>
          <w:p w:rsidR="00AD4CAC" w:rsidRPr="00C81E58" w:rsidRDefault="00AD4CAC" w:rsidP="00493DCA">
            <w:pPr>
              <w:spacing w:after="200" w:line="276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4777" w:type="dxa"/>
          </w:tcPr>
          <w:p w:rsidR="00AD4CAC" w:rsidRPr="00C81E58" w:rsidRDefault="00AD4CAC" w:rsidP="00E609BC">
            <w:pPr>
              <w:spacing w:after="200" w:line="276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1E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Колмакова Вероника</w:t>
            </w:r>
          </w:p>
          <w:p w:rsidR="00AD4CAC" w:rsidRPr="00C81E58" w:rsidRDefault="00AD4CAC" w:rsidP="00E609BC">
            <w:pPr>
              <w:spacing w:after="200" w:line="276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Театральный коллектив «Люкс» Бориса Созина отдел культуры ФГУП «Российский федеральный ядерный центр-Всероссийский НИИ экспериментальной физики» </w:t>
            </w:r>
            <w:proofErr w:type="spellStart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>г.Саров</w:t>
            </w:r>
            <w:proofErr w:type="spellEnd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Нижегородской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AD4CAC" w:rsidRPr="00C81E58" w:rsidRDefault="00AD4CAC" w:rsidP="00E609BC">
            <w:pPr>
              <w:spacing w:after="200" w:line="276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уководитель </w:t>
            </w:r>
            <w:proofErr w:type="spellStart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>Синицина</w:t>
            </w:r>
            <w:proofErr w:type="spellEnd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4266" w:type="dxa"/>
          </w:tcPr>
          <w:p w:rsidR="00AD4CAC" w:rsidRPr="00C81E58" w:rsidRDefault="00AD4CAC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Стихотворение «Милочка-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копилочка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» авт.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</w:p>
          <w:p w:rsidR="00AD4CAC" w:rsidRPr="00C81E58" w:rsidRDefault="00AD4CAC" w:rsidP="00E609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Постановщик:</w:t>
            </w:r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>Синицина</w:t>
            </w:r>
            <w:proofErr w:type="spellEnd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Геннадьевна</w:t>
            </w:r>
          </w:p>
          <w:p w:rsidR="00AD4CAC" w:rsidRPr="00C81E58" w:rsidRDefault="00AD4CAC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2 мин. 35 сек.</w:t>
            </w:r>
          </w:p>
        </w:tc>
      </w:tr>
      <w:tr w:rsidR="00AD4CAC" w:rsidRPr="00C81E58" w:rsidTr="00AD4CAC">
        <w:tc>
          <w:tcPr>
            <w:tcW w:w="1555" w:type="dxa"/>
          </w:tcPr>
          <w:p w:rsidR="00AD4CAC" w:rsidRDefault="00AD4CAC" w:rsidP="00493DCA">
            <w:pPr>
              <w:spacing w:after="200" w:line="276" w:lineRule="auto"/>
              <w:ind w:left="454" w:firstLine="26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CAC" w:rsidRDefault="00AD4CAC" w:rsidP="00493DCA">
            <w:pPr>
              <w:spacing w:after="200" w:line="276" w:lineRule="auto"/>
              <w:ind w:left="454" w:firstLine="26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CAC" w:rsidRDefault="00AD4CAC" w:rsidP="00493DCA">
            <w:pPr>
              <w:spacing w:after="200" w:line="276" w:lineRule="auto"/>
              <w:ind w:left="454" w:firstLine="26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CAC" w:rsidRPr="00C81E58" w:rsidRDefault="00AD4CAC" w:rsidP="00704F2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4777" w:type="dxa"/>
          </w:tcPr>
          <w:p w:rsidR="00AD4CAC" w:rsidRPr="00C81E58" w:rsidRDefault="00AD4CAC" w:rsidP="00E609BC">
            <w:pPr>
              <w:spacing w:after="200" w:line="276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81E58">
              <w:rPr>
                <w:rFonts w:ascii="Times New Roman" w:hAnsi="Times New Roman"/>
                <w:b/>
                <w:sz w:val="28"/>
                <w:szCs w:val="28"/>
              </w:rPr>
              <w:t>Деркач</w:t>
            </w:r>
            <w:proofErr w:type="spellEnd"/>
            <w:r w:rsidRPr="00C81E58">
              <w:rPr>
                <w:rFonts w:ascii="Times New Roman" w:hAnsi="Times New Roman"/>
                <w:b/>
                <w:sz w:val="28"/>
                <w:szCs w:val="28"/>
              </w:rPr>
              <w:t xml:space="preserve"> Елизавета</w:t>
            </w:r>
          </w:p>
          <w:p w:rsidR="00AD4CAC" w:rsidRPr="00AD4CAC" w:rsidRDefault="00AD4CAC" w:rsidP="00AD4CAC">
            <w:pPr>
              <w:spacing w:after="200"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81E58">
              <w:rPr>
                <w:rFonts w:ascii="Times New Roman" w:hAnsi="Times New Roman"/>
                <w:sz w:val="28"/>
                <w:szCs w:val="28"/>
              </w:rPr>
              <w:t xml:space="preserve">Театральный коллектив «Люкс» Бориса Созина отдел культуры ФГУП «Российский федеральный ядерный центр-Всероссийский НИИ экспериментальной физики» </w:t>
            </w:r>
            <w:proofErr w:type="spellStart"/>
            <w:r w:rsidRPr="00C81E5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C81E5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C81E58">
              <w:rPr>
                <w:rFonts w:ascii="Times New Roman" w:hAnsi="Times New Roman"/>
                <w:sz w:val="28"/>
                <w:szCs w:val="28"/>
              </w:rPr>
              <w:t>аров</w:t>
            </w:r>
            <w:proofErr w:type="spellEnd"/>
            <w:r w:rsidRPr="00C81E58">
              <w:rPr>
                <w:rFonts w:ascii="Times New Roman" w:hAnsi="Times New Roman"/>
                <w:sz w:val="28"/>
                <w:szCs w:val="28"/>
              </w:rPr>
              <w:t xml:space="preserve"> Нижегородской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 р</w:t>
            </w:r>
            <w:r w:rsidRPr="00C81E58">
              <w:rPr>
                <w:rFonts w:ascii="Times New Roman" w:hAnsi="Times New Roman"/>
                <w:sz w:val="28"/>
                <w:szCs w:val="28"/>
              </w:rPr>
              <w:t xml:space="preserve">уководитель </w:t>
            </w:r>
            <w:proofErr w:type="spellStart"/>
            <w:r w:rsidRPr="00C81E58">
              <w:rPr>
                <w:rFonts w:ascii="Times New Roman" w:hAnsi="Times New Roman"/>
                <w:sz w:val="28"/>
                <w:szCs w:val="28"/>
              </w:rPr>
              <w:t>Синицина</w:t>
            </w:r>
            <w:proofErr w:type="spellEnd"/>
            <w:r w:rsidRPr="00C81E58">
              <w:rPr>
                <w:rFonts w:ascii="Times New Roman" w:hAnsi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4266" w:type="dxa"/>
          </w:tcPr>
          <w:p w:rsidR="00AD4CAC" w:rsidRPr="00C81E58" w:rsidRDefault="00AD4CAC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«Маски» авт.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В.Высоцкий</w:t>
            </w:r>
            <w:proofErr w:type="spellEnd"/>
          </w:p>
          <w:p w:rsidR="00AD4CAC" w:rsidRPr="00C81E58" w:rsidRDefault="00AD4CAC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Постановщик:</w:t>
            </w:r>
          </w:p>
          <w:p w:rsidR="00AD4CAC" w:rsidRPr="00C81E58" w:rsidRDefault="00AD4CAC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>Синицина</w:t>
            </w:r>
            <w:proofErr w:type="spellEnd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Геннадьевна</w:t>
            </w:r>
          </w:p>
          <w:p w:rsidR="00AD4CAC" w:rsidRPr="00493DCA" w:rsidRDefault="00AD4CAC" w:rsidP="00493DCA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CA">
              <w:rPr>
                <w:rFonts w:ascii="Times New Roman" w:hAnsi="Times New Roman" w:cs="Times New Roman"/>
                <w:sz w:val="28"/>
                <w:szCs w:val="28"/>
              </w:rPr>
              <w:t xml:space="preserve">минуты </w:t>
            </w:r>
          </w:p>
        </w:tc>
      </w:tr>
      <w:tr w:rsidR="00AD4CAC" w:rsidRPr="00C81E58" w:rsidTr="00AD4CAC">
        <w:tc>
          <w:tcPr>
            <w:tcW w:w="1555" w:type="dxa"/>
          </w:tcPr>
          <w:p w:rsidR="00AD4CAC" w:rsidRPr="00704F27" w:rsidRDefault="00AD4CAC" w:rsidP="00704F27">
            <w:pPr>
              <w:ind w:right="7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4777" w:type="dxa"/>
          </w:tcPr>
          <w:p w:rsidR="00AD4CAC" w:rsidRPr="00C81E58" w:rsidRDefault="00AD4CAC" w:rsidP="00E609BC">
            <w:pPr>
              <w:spacing w:after="200" w:line="276" w:lineRule="auto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Бабкова</w:t>
            </w:r>
            <w:proofErr w:type="spellEnd"/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</w:t>
            </w:r>
          </w:p>
          <w:p w:rsidR="00AD4CAC" w:rsidRPr="00AD4CAC" w:rsidRDefault="00AD4CAC" w:rsidP="00AD4CAC">
            <w:pPr>
              <w:spacing w:after="200"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Театральный коллектив «Люкс» Бориса Созина отдел культуры ФГУП «Российский федеральный ядерный центр-Всероссийский НИИ экспериментальной физики»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аров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Синицина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4266" w:type="dxa"/>
          </w:tcPr>
          <w:p w:rsidR="00AD4CAC" w:rsidRPr="00C81E58" w:rsidRDefault="00AD4CAC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Рассказ «Про мою подругу и немножко про меня» авт. И. Пивоварова</w:t>
            </w:r>
          </w:p>
          <w:p w:rsidR="00AD4CAC" w:rsidRPr="00C81E58" w:rsidRDefault="00AD4CAC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Постановщик:</w:t>
            </w:r>
          </w:p>
          <w:p w:rsidR="00AD4CAC" w:rsidRPr="00C81E58" w:rsidRDefault="00AD4CAC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>Синицина</w:t>
            </w:r>
            <w:proofErr w:type="spellEnd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Геннадьевна</w:t>
            </w:r>
          </w:p>
          <w:p w:rsidR="00AD4CAC" w:rsidRPr="00C81E58" w:rsidRDefault="00AD4CAC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</w:tr>
      <w:tr w:rsidR="00AD4CAC" w:rsidRPr="00C81E58" w:rsidTr="00AD4CAC">
        <w:tc>
          <w:tcPr>
            <w:tcW w:w="1555" w:type="dxa"/>
          </w:tcPr>
          <w:p w:rsidR="00AD4CAC" w:rsidRPr="00C81E58" w:rsidRDefault="00AD4CAC" w:rsidP="00704F27">
            <w:pPr>
              <w:spacing w:after="200" w:line="276" w:lineRule="auto"/>
              <w:ind w:right="7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25.</w:t>
            </w:r>
          </w:p>
        </w:tc>
        <w:tc>
          <w:tcPr>
            <w:tcW w:w="4777" w:type="dxa"/>
          </w:tcPr>
          <w:p w:rsidR="00AD4CAC" w:rsidRPr="00C81E58" w:rsidRDefault="00AD4CAC" w:rsidP="00E609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C81E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Туряев</w:t>
            </w:r>
            <w:proofErr w:type="spellEnd"/>
            <w:r w:rsidRPr="00C81E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Сергей</w:t>
            </w:r>
          </w:p>
          <w:p w:rsidR="00AD4CAC" w:rsidRPr="00C81E58" w:rsidRDefault="00AD4CAC" w:rsidP="00E609B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Театральный коллектив «Люкс»  Бориса Созина отдел культуры ФГУП «Российский федеральный ядерный центр-Всероссийский НИИ экспериментальной физики» </w:t>
            </w:r>
            <w:proofErr w:type="spellStart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>аров</w:t>
            </w:r>
            <w:proofErr w:type="spellEnd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Нижегородской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AD4CAC" w:rsidRPr="00C81E58" w:rsidRDefault="00AD4CAC" w:rsidP="00E609B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уководитель </w:t>
            </w:r>
            <w:proofErr w:type="spellStart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>Синицина</w:t>
            </w:r>
            <w:proofErr w:type="spellEnd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4266" w:type="dxa"/>
          </w:tcPr>
          <w:p w:rsidR="00AD4CAC" w:rsidRPr="00C81E58" w:rsidRDefault="00AD4CAC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Рассказ «Записка» авт.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Т.Петросян</w:t>
            </w:r>
            <w:proofErr w:type="spellEnd"/>
          </w:p>
          <w:p w:rsidR="00AD4CAC" w:rsidRPr="00C81E58" w:rsidRDefault="00AD4CAC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Постановщик:</w:t>
            </w:r>
          </w:p>
          <w:p w:rsidR="00AD4CAC" w:rsidRPr="00C81E58" w:rsidRDefault="00AD4CAC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>Синицина</w:t>
            </w:r>
            <w:proofErr w:type="spellEnd"/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Геннадьевна</w:t>
            </w:r>
          </w:p>
          <w:p w:rsidR="00AD4CAC" w:rsidRPr="00C81E58" w:rsidRDefault="00AD4CAC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3 мин. 20 сек.</w:t>
            </w:r>
          </w:p>
        </w:tc>
      </w:tr>
    </w:tbl>
    <w:p w:rsidR="00704F27" w:rsidRDefault="00704F27" w:rsidP="00AD4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B61" w:rsidRPr="00B27553" w:rsidRDefault="00737B61" w:rsidP="00AD4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15:15</w:t>
      </w:r>
    </w:p>
    <w:p w:rsidR="00737B61" w:rsidRPr="00C81E58" w:rsidRDefault="00737B61" w:rsidP="00737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«Художественное слово»</w:t>
      </w:r>
    </w:p>
    <w:p w:rsidR="00737B61" w:rsidRPr="00C81E58" w:rsidRDefault="00737B61" w:rsidP="00AD4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 — взрослые старше 16 лет</w:t>
      </w:r>
      <w:r w:rsidRPr="00C81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Style w:val="13"/>
        <w:tblW w:w="10660" w:type="dxa"/>
        <w:tblLayout w:type="fixed"/>
        <w:tblLook w:val="04A0" w:firstRow="1" w:lastRow="0" w:firstColumn="1" w:lastColumn="0" w:noHBand="0" w:noVBand="1"/>
      </w:tblPr>
      <w:tblGrid>
        <w:gridCol w:w="1101"/>
        <w:gridCol w:w="5103"/>
        <w:gridCol w:w="4456"/>
      </w:tblGrid>
      <w:tr w:rsidR="00AD4CAC" w:rsidRPr="00C81E58" w:rsidTr="00AD4CAC">
        <w:tc>
          <w:tcPr>
            <w:tcW w:w="1101" w:type="dxa"/>
          </w:tcPr>
          <w:p w:rsidR="00AD4CAC" w:rsidRPr="00C81E58" w:rsidRDefault="00AD4CAC" w:rsidP="00436E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AD4CAC" w:rsidRPr="00C81E58" w:rsidRDefault="00AD4CAC" w:rsidP="00436E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4456" w:type="dxa"/>
          </w:tcPr>
          <w:p w:rsidR="00AD4CAC" w:rsidRPr="00C81E58" w:rsidRDefault="00AD4CAC" w:rsidP="00436E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</w:tr>
      <w:tr w:rsidR="00AD4CAC" w:rsidRPr="00C81E58" w:rsidTr="00AD4CAC">
        <w:tc>
          <w:tcPr>
            <w:tcW w:w="1101" w:type="dxa"/>
          </w:tcPr>
          <w:p w:rsidR="00AD4CAC" w:rsidRPr="00704F27" w:rsidRDefault="00AD4CAC" w:rsidP="00704F27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  <w:p w:rsidR="00AD4CAC" w:rsidRPr="00610459" w:rsidRDefault="00AD4CAC" w:rsidP="00436E90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D4CAC" w:rsidRPr="00C81E58" w:rsidRDefault="00AD4CAC" w:rsidP="00436E9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Колмаков Дмитрий</w:t>
            </w:r>
          </w:p>
          <w:p w:rsidR="00AD4CAC" w:rsidRPr="00AD4CAC" w:rsidRDefault="00AD4CAC" w:rsidP="00436E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Театральный коллектив «Люкс» Бориса Созина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ФГУП «</w:t>
            </w: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Российский федеральный ядерный центр-Всероссийский НИИ экспериментальной физики»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аров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Синицина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4456" w:type="dxa"/>
          </w:tcPr>
          <w:p w:rsidR="00AD4CAC" w:rsidRPr="00C81E58" w:rsidRDefault="00AD4CAC" w:rsidP="00436E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Монолог Чацкого «А судьи кто?..» из комедии «Горе от ума» Грибоедова </w:t>
            </w:r>
          </w:p>
          <w:p w:rsidR="00AD4CAC" w:rsidRPr="00C81E58" w:rsidRDefault="00AD4CAC" w:rsidP="00436E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Постановщик: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Синицина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  <w:p w:rsidR="00AD4CAC" w:rsidRPr="00610459" w:rsidRDefault="00AD4CAC" w:rsidP="00436E9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459">
              <w:rPr>
                <w:rFonts w:ascii="Times New Roman" w:hAnsi="Times New Roman" w:cs="Times New Roman"/>
                <w:sz w:val="28"/>
                <w:szCs w:val="28"/>
              </w:rPr>
              <w:t>минуты</w:t>
            </w:r>
          </w:p>
        </w:tc>
      </w:tr>
      <w:tr w:rsidR="00AD4CAC" w:rsidRPr="00C81E58" w:rsidTr="00AD4CAC">
        <w:tc>
          <w:tcPr>
            <w:tcW w:w="1101" w:type="dxa"/>
          </w:tcPr>
          <w:p w:rsidR="00AD4CAC" w:rsidRPr="00704F27" w:rsidRDefault="00AD4CAC" w:rsidP="00704F27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  <w:p w:rsidR="00AD4CAC" w:rsidRPr="00610459" w:rsidRDefault="00AD4CAC" w:rsidP="00436E90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D4CAC" w:rsidRPr="00C81E58" w:rsidRDefault="00AD4CAC" w:rsidP="00436E9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Аношина Полина</w:t>
            </w:r>
          </w:p>
          <w:p w:rsidR="00AD4CAC" w:rsidRPr="00AD4CAC" w:rsidRDefault="00AD4CAC" w:rsidP="00436E9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Театральный коллектив «Люкс» Бориса Созина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ФГУП «</w:t>
            </w: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Российский федеральный ядерный </w:t>
            </w:r>
            <w:proofErr w:type="gram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центр-Всероссийский</w:t>
            </w:r>
            <w:proofErr w:type="gram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НИИ экспериментальной физики» г. Саров Нижегородской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Синицина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4456" w:type="dxa"/>
          </w:tcPr>
          <w:p w:rsidR="00AD4CAC" w:rsidRPr="00C81E58" w:rsidRDefault="00AD4CAC" w:rsidP="00436E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«Письмо Татьяны к Онегину» авт. А.С. Пушкин</w:t>
            </w:r>
          </w:p>
          <w:p w:rsidR="00AD4CAC" w:rsidRPr="00C81E58" w:rsidRDefault="00AD4CAC" w:rsidP="00436E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Постановщик: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Синицина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  <w:p w:rsidR="00AD4CAC" w:rsidRPr="00610459" w:rsidRDefault="00AD4CAC" w:rsidP="00436E90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59">
              <w:rPr>
                <w:rFonts w:ascii="Times New Roman" w:hAnsi="Times New Roman" w:cs="Times New Roman"/>
                <w:sz w:val="28"/>
                <w:szCs w:val="28"/>
              </w:rPr>
              <w:t>мин. 40 сек.</w:t>
            </w:r>
          </w:p>
        </w:tc>
      </w:tr>
      <w:tr w:rsidR="00AD4CAC" w:rsidRPr="00C81E58" w:rsidTr="00AD4CAC">
        <w:tc>
          <w:tcPr>
            <w:tcW w:w="1101" w:type="dxa"/>
          </w:tcPr>
          <w:p w:rsidR="00AD4CAC" w:rsidRPr="00704F27" w:rsidRDefault="00AD4CAC" w:rsidP="00AD4CAC">
            <w:pPr>
              <w:ind w:righ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  <w:p w:rsidR="00AD4CAC" w:rsidRPr="00C81E58" w:rsidRDefault="00AD4CAC" w:rsidP="00436E90">
            <w:pPr>
              <w:spacing w:after="200" w:line="276" w:lineRule="auto"/>
              <w:ind w:left="360" w:right="31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D4CAC" w:rsidRPr="00C81E58" w:rsidRDefault="00AD4CAC" w:rsidP="00436E90">
            <w:pPr>
              <w:spacing w:after="200" w:line="276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Бычкова Татьяна</w:t>
            </w:r>
          </w:p>
          <w:p w:rsidR="00AD4CAC" w:rsidRPr="00AD4CAC" w:rsidRDefault="00AD4CAC" w:rsidP="00AD4CAC">
            <w:pPr>
              <w:spacing w:after="20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Театральный коллектив «Люкс» Бориса Созина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ФГУП «</w:t>
            </w: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Российский федеральный ядерный центр-Всероссийский НИИ экспериментальной физики»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аров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Синицина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4456" w:type="dxa"/>
          </w:tcPr>
          <w:p w:rsidR="00AD4CAC" w:rsidRPr="00C81E58" w:rsidRDefault="00AD4CAC" w:rsidP="00436E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Стихотворение «Слова» авт. В.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Шефнер</w:t>
            </w:r>
            <w:proofErr w:type="spellEnd"/>
          </w:p>
          <w:p w:rsidR="00AD4CAC" w:rsidRPr="00C81E58" w:rsidRDefault="00AD4CAC" w:rsidP="00436E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Постановщик: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Синицина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  <w:p w:rsidR="00AD4CAC" w:rsidRPr="00704F27" w:rsidRDefault="00AD4CAC" w:rsidP="00704F27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27">
              <w:rPr>
                <w:rFonts w:ascii="Times New Roman" w:hAnsi="Times New Roman" w:cs="Times New Roman"/>
                <w:sz w:val="28"/>
                <w:szCs w:val="28"/>
              </w:rPr>
              <w:t>мин. 30 сек.</w:t>
            </w:r>
          </w:p>
        </w:tc>
      </w:tr>
      <w:tr w:rsidR="00AD4CAC" w:rsidRPr="00C81E58" w:rsidTr="00AD4CAC">
        <w:tc>
          <w:tcPr>
            <w:tcW w:w="1101" w:type="dxa"/>
          </w:tcPr>
          <w:p w:rsidR="00AD4CAC" w:rsidRPr="00704F27" w:rsidRDefault="00AD4CAC" w:rsidP="00E158F4">
            <w:pPr>
              <w:ind w:righ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29.</w:t>
            </w:r>
          </w:p>
          <w:p w:rsidR="00AD4CAC" w:rsidRPr="00C81E58" w:rsidRDefault="00AD4CAC" w:rsidP="00436E90">
            <w:pPr>
              <w:spacing w:after="200" w:line="276" w:lineRule="auto"/>
              <w:ind w:right="31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D4CAC" w:rsidRPr="00C81E58" w:rsidRDefault="00AD4CAC" w:rsidP="00436E90">
            <w:pPr>
              <w:spacing w:after="200" w:line="276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1E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Алексей Александрович </w:t>
            </w:r>
            <w:proofErr w:type="spellStart"/>
            <w:r w:rsidRPr="00C81E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Каталов</w:t>
            </w:r>
            <w:proofErr w:type="spellEnd"/>
          </w:p>
          <w:p w:rsidR="00AD4CAC" w:rsidRPr="00AD4CAC" w:rsidRDefault="00AD4CAC" w:rsidP="00436E9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«Народный» театр «Балаганчик» МУК «Ветлужский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культурно-досуговый центр</w:t>
            </w:r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>» Ветлужского района Нижегородской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Смирнова Галя Александровна</w:t>
            </w:r>
          </w:p>
        </w:tc>
        <w:tc>
          <w:tcPr>
            <w:tcW w:w="4456" w:type="dxa"/>
          </w:tcPr>
          <w:p w:rsidR="00AD4CAC" w:rsidRPr="00C81E58" w:rsidRDefault="00E158F4" w:rsidP="00436E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участников ВОВ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CAC" w:rsidRPr="00C81E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AD4CAC"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собранные и записанные доктором филологических наук В.Н. </w:t>
            </w:r>
            <w:proofErr w:type="spellStart"/>
            <w:r w:rsidR="00AD4CAC" w:rsidRPr="00C81E58">
              <w:rPr>
                <w:rFonts w:ascii="Times New Roman" w:hAnsi="Times New Roman" w:cs="Times New Roman"/>
                <w:sz w:val="28"/>
                <w:szCs w:val="28"/>
              </w:rPr>
              <w:t>Морохиным</w:t>
            </w:r>
            <w:proofErr w:type="spellEnd"/>
            <w:r w:rsidR="00AD4CAC" w:rsidRPr="00C81E58">
              <w:rPr>
                <w:rFonts w:ascii="Times New Roman" w:hAnsi="Times New Roman" w:cs="Times New Roman"/>
                <w:sz w:val="28"/>
                <w:szCs w:val="28"/>
              </w:rPr>
              <w:t>: «О былом»</w:t>
            </w:r>
          </w:p>
          <w:p w:rsidR="00AD4CAC" w:rsidRPr="00C81E58" w:rsidRDefault="00AD4CAC" w:rsidP="00436E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Режиссер-постановщик: Смирнова Галя Александровна</w:t>
            </w:r>
          </w:p>
          <w:p w:rsidR="00AD4CAC" w:rsidRPr="00610459" w:rsidRDefault="00AD4CAC" w:rsidP="00704F27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59">
              <w:rPr>
                <w:rFonts w:ascii="Times New Roman" w:hAnsi="Times New Roman" w:cs="Times New Roman"/>
                <w:sz w:val="28"/>
                <w:szCs w:val="28"/>
              </w:rPr>
              <w:t>минуты</w:t>
            </w:r>
          </w:p>
        </w:tc>
      </w:tr>
      <w:tr w:rsidR="00AD4CAC" w:rsidRPr="00C81E58" w:rsidTr="00AD4CAC">
        <w:tc>
          <w:tcPr>
            <w:tcW w:w="1101" w:type="dxa"/>
          </w:tcPr>
          <w:p w:rsidR="00AD4CAC" w:rsidRPr="00704F27" w:rsidRDefault="00AD4CAC" w:rsidP="00E158F4">
            <w:pPr>
              <w:ind w:righ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5103" w:type="dxa"/>
          </w:tcPr>
          <w:p w:rsidR="00AD4CAC" w:rsidRPr="00C81E58" w:rsidRDefault="00AD4CAC" w:rsidP="00436E90">
            <w:pPr>
              <w:spacing w:after="200" w:line="276" w:lineRule="auto"/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1E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Галина Владимировна </w:t>
            </w:r>
            <w:proofErr w:type="spellStart"/>
            <w:r w:rsidRPr="00C81E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Понятовская</w:t>
            </w:r>
            <w:proofErr w:type="spellEnd"/>
          </w:p>
          <w:p w:rsidR="00AD4CAC" w:rsidRPr="00C81E58" w:rsidRDefault="00AD4CAC" w:rsidP="00436E9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>«Народный» театр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Балаганчик» МУК «Ветлужский  </w:t>
            </w:r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культурно-досуговый центр»</w:t>
            </w:r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Ветлужского района Нижегородской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AD4CAC" w:rsidRPr="00C81E58" w:rsidRDefault="00AD4CAC" w:rsidP="00436E9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Смирнова Галя Александровна</w:t>
            </w:r>
          </w:p>
        </w:tc>
        <w:tc>
          <w:tcPr>
            <w:tcW w:w="4456" w:type="dxa"/>
          </w:tcPr>
          <w:p w:rsidR="00AD4CAC" w:rsidRPr="00C81E58" w:rsidRDefault="00AD4CAC" w:rsidP="00436E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Рассказы участников ВОВ</w:t>
            </w:r>
            <w:proofErr w:type="gram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собранные и записанные доктором филологических наук В.Н.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Морохиным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: «Наши песни»</w:t>
            </w:r>
          </w:p>
          <w:p w:rsidR="00AD4CAC" w:rsidRPr="00C81E58" w:rsidRDefault="00AD4CAC" w:rsidP="00436E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Режиссер-постановщик: Смирнова Галя Александровна</w:t>
            </w:r>
          </w:p>
          <w:p w:rsidR="00AD4CAC" w:rsidRPr="00704F27" w:rsidRDefault="00AD4CAC" w:rsidP="00704F27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27">
              <w:rPr>
                <w:rFonts w:ascii="Times New Roman" w:hAnsi="Times New Roman" w:cs="Times New Roman"/>
                <w:sz w:val="28"/>
                <w:szCs w:val="28"/>
              </w:rPr>
              <w:t>минуты</w:t>
            </w:r>
          </w:p>
        </w:tc>
      </w:tr>
      <w:tr w:rsidR="00AD4CAC" w:rsidRPr="00C81E58" w:rsidTr="00AD4CAC">
        <w:tc>
          <w:tcPr>
            <w:tcW w:w="1101" w:type="dxa"/>
          </w:tcPr>
          <w:p w:rsidR="00AD4CAC" w:rsidRPr="00704F27" w:rsidRDefault="00AD4CAC" w:rsidP="00E158F4">
            <w:pPr>
              <w:ind w:righ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  <w:p w:rsidR="00AD4CAC" w:rsidRPr="00C81E58" w:rsidRDefault="00AD4CAC" w:rsidP="00436E90">
            <w:pPr>
              <w:spacing w:after="200" w:line="276" w:lineRule="auto"/>
              <w:ind w:left="720" w:right="31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D4CAC" w:rsidRPr="00C81E58" w:rsidRDefault="00AD4CAC" w:rsidP="00E158F4">
            <w:pPr>
              <w:spacing w:after="200" w:line="276" w:lineRule="auto"/>
              <w:ind w:left="175" w:hanging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Жарова Ксения Викторовн</w:t>
            </w:r>
          </w:p>
          <w:p w:rsidR="00AD4CAC" w:rsidRPr="00E158F4" w:rsidRDefault="00AD4CAC" w:rsidP="00E158F4">
            <w:pPr>
              <w:spacing w:after="200" w:line="276" w:lineRule="auto"/>
              <w:ind w:left="175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Тантамареска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» Ветлужского отдела КДО МАУК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клубная система</w:t>
            </w: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Краснобаковского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Нижегородской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5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руководитель Устинова Анна Игоревна</w:t>
            </w:r>
          </w:p>
        </w:tc>
        <w:tc>
          <w:tcPr>
            <w:tcW w:w="4456" w:type="dxa"/>
          </w:tcPr>
          <w:p w:rsidR="00AD4CAC" w:rsidRPr="00C81E58" w:rsidRDefault="00AD4CAC" w:rsidP="00436E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Авдей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«Бабы»</w:t>
            </w:r>
          </w:p>
          <w:p w:rsidR="00AD4CAC" w:rsidRPr="00C81E58" w:rsidRDefault="00AD4CAC" w:rsidP="00436E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Постановщик: Устинова Анна Игоревна</w:t>
            </w:r>
          </w:p>
          <w:p w:rsidR="00AD4CAC" w:rsidRPr="00610459" w:rsidRDefault="00AD4CAC" w:rsidP="00436E90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59">
              <w:rPr>
                <w:rFonts w:ascii="Times New Roman" w:hAnsi="Times New Roman" w:cs="Times New Roman"/>
                <w:sz w:val="28"/>
                <w:szCs w:val="28"/>
              </w:rPr>
              <w:t>минуты</w:t>
            </w:r>
          </w:p>
        </w:tc>
      </w:tr>
      <w:tr w:rsidR="00AD4CAC" w:rsidRPr="00C81E58" w:rsidTr="00AD4CAC">
        <w:tc>
          <w:tcPr>
            <w:tcW w:w="1101" w:type="dxa"/>
          </w:tcPr>
          <w:p w:rsidR="00AD4CAC" w:rsidRPr="00704F27" w:rsidRDefault="00AD4CAC" w:rsidP="00E158F4">
            <w:pPr>
              <w:ind w:righ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5103" w:type="dxa"/>
          </w:tcPr>
          <w:p w:rsidR="00AD4CAC" w:rsidRPr="00C81E58" w:rsidRDefault="00AD4CAC" w:rsidP="00436E90">
            <w:pPr>
              <w:spacing w:after="200" w:line="276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Зорина Татьяна Николаевна</w:t>
            </w:r>
          </w:p>
          <w:p w:rsidR="00AD4CAC" w:rsidRPr="00C81E58" w:rsidRDefault="00AD4CAC" w:rsidP="00436E90">
            <w:pPr>
              <w:spacing w:after="20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«Народный (Образцовый)» театральный коллектив «Отражение»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Краснобаковского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РЦДиК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МАУК «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клубная система</w:t>
            </w: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Краснобаковского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Нижегородской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4CAC" w:rsidRPr="00C81E58" w:rsidRDefault="00AD4CAC" w:rsidP="00436E90">
            <w:pPr>
              <w:spacing w:after="20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Рымина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4456" w:type="dxa"/>
          </w:tcPr>
          <w:p w:rsidR="00AD4CAC" w:rsidRPr="00C81E58" w:rsidRDefault="00AD4CAC" w:rsidP="00436E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В. Лившица «Баллада о черством куске хлеба» </w:t>
            </w:r>
          </w:p>
          <w:p w:rsidR="00AD4CAC" w:rsidRPr="00C81E58" w:rsidRDefault="00AD4CAC" w:rsidP="00436E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Постановщик: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Рымина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  <w:p w:rsidR="00AD4CAC" w:rsidRPr="00610459" w:rsidRDefault="00AD4CAC" w:rsidP="00704F27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59">
              <w:rPr>
                <w:rFonts w:ascii="Times New Roman" w:hAnsi="Times New Roman" w:cs="Times New Roman"/>
                <w:sz w:val="28"/>
                <w:szCs w:val="28"/>
              </w:rPr>
              <w:t xml:space="preserve">минуты </w:t>
            </w:r>
          </w:p>
        </w:tc>
      </w:tr>
      <w:tr w:rsidR="00AD4CAC" w:rsidRPr="00C81E58" w:rsidTr="00AD4CAC">
        <w:tc>
          <w:tcPr>
            <w:tcW w:w="1101" w:type="dxa"/>
          </w:tcPr>
          <w:p w:rsidR="00AD4CAC" w:rsidRPr="00704F27" w:rsidRDefault="00AD4CAC" w:rsidP="00E158F4">
            <w:pPr>
              <w:ind w:righ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5103" w:type="dxa"/>
          </w:tcPr>
          <w:p w:rsidR="00AD4CAC" w:rsidRPr="00C81E58" w:rsidRDefault="00AD4CAC" w:rsidP="00436E90">
            <w:pPr>
              <w:spacing w:after="200" w:line="276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Сарапин</w:t>
            </w:r>
            <w:proofErr w:type="spellEnd"/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</w:t>
            </w:r>
          </w:p>
          <w:p w:rsidR="00AD4CAC" w:rsidRPr="00E158F4" w:rsidRDefault="00AD4CAC" w:rsidP="00E158F4">
            <w:pPr>
              <w:spacing w:after="20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самодеятельный </w:t>
            </w:r>
            <w:r w:rsidRPr="00C81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культуры и искусства МБУК «Ц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ентрализованная клубная система</w:t>
            </w: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» городского округа Семеновский Нижегородской области,</w:t>
            </w:r>
            <w:r w:rsidR="00E15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Шабурова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Парфеновна</w:t>
            </w:r>
            <w:proofErr w:type="spellEnd"/>
          </w:p>
        </w:tc>
        <w:tc>
          <w:tcPr>
            <w:tcW w:w="4456" w:type="dxa"/>
          </w:tcPr>
          <w:p w:rsidR="00AD4CAC" w:rsidRPr="00C81E58" w:rsidRDefault="00AD4CAC" w:rsidP="00436E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Сергей Есенин «Исповедь хулигана» Постановщик: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Шабурова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Парфеновна</w:t>
            </w:r>
            <w:proofErr w:type="spellEnd"/>
          </w:p>
          <w:p w:rsidR="00AD4CAC" w:rsidRPr="00704F27" w:rsidRDefault="00AD4CAC" w:rsidP="00704F2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27">
              <w:rPr>
                <w:rFonts w:ascii="Times New Roman" w:hAnsi="Times New Roman" w:cs="Times New Roman"/>
                <w:sz w:val="28"/>
                <w:szCs w:val="28"/>
              </w:rPr>
              <w:t>минуты</w:t>
            </w:r>
          </w:p>
        </w:tc>
      </w:tr>
      <w:tr w:rsidR="00AD4CAC" w:rsidRPr="00C81E58" w:rsidTr="00AD4CAC">
        <w:tc>
          <w:tcPr>
            <w:tcW w:w="1101" w:type="dxa"/>
          </w:tcPr>
          <w:p w:rsidR="00AD4CAC" w:rsidRPr="00704F27" w:rsidRDefault="00AD4CAC" w:rsidP="00E158F4">
            <w:pPr>
              <w:ind w:righ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34.</w:t>
            </w:r>
          </w:p>
        </w:tc>
        <w:tc>
          <w:tcPr>
            <w:tcW w:w="5103" w:type="dxa"/>
          </w:tcPr>
          <w:p w:rsidR="00AD4CAC" w:rsidRPr="00C81E58" w:rsidRDefault="00AD4CAC" w:rsidP="00436E90">
            <w:pPr>
              <w:spacing w:after="200" w:line="276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Шабурова</w:t>
            </w:r>
            <w:proofErr w:type="spellEnd"/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</w:t>
            </w:r>
            <w:proofErr w:type="spellStart"/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Парфеновна</w:t>
            </w:r>
            <w:proofErr w:type="spellEnd"/>
          </w:p>
          <w:p w:rsidR="00AD4CAC" w:rsidRPr="00C81E58" w:rsidRDefault="00AD4CAC" w:rsidP="00436E90">
            <w:pPr>
              <w:spacing w:after="20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Режиссер-постановщик Центра культуры и искусства МБУК «Централизованная клубная система» городского округа Семеновский Нижегородской области</w:t>
            </w:r>
          </w:p>
        </w:tc>
        <w:tc>
          <w:tcPr>
            <w:tcW w:w="4456" w:type="dxa"/>
          </w:tcPr>
          <w:p w:rsidR="00AD4CAC" w:rsidRPr="00C81E58" w:rsidRDefault="00AD4CAC" w:rsidP="00436E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композиция по стихам и прозе советской российской поэтессы Новеллы Матвеевой </w:t>
            </w:r>
          </w:p>
          <w:p w:rsidR="00AD4CAC" w:rsidRPr="00C81E58" w:rsidRDefault="00AD4CAC" w:rsidP="00436E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4 минуты</w:t>
            </w:r>
          </w:p>
        </w:tc>
      </w:tr>
    </w:tbl>
    <w:p w:rsidR="00704F27" w:rsidRDefault="00704F27" w:rsidP="00737B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B61" w:rsidRDefault="00737B61" w:rsidP="00737B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15:50 </w:t>
      </w:r>
    </w:p>
    <w:p w:rsidR="004068E8" w:rsidRPr="00C81E58" w:rsidRDefault="004068E8" w:rsidP="00406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«Театр кукол»</w:t>
      </w:r>
    </w:p>
    <w:p w:rsidR="004068E8" w:rsidRPr="00C81E58" w:rsidRDefault="004068E8" w:rsidP="00E15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 — взрослая старше 16 лет</w:t>
      </w:r>
    </w:p>
    <w:tbl>
      <w:tblPr>
        <w:tblStyle w:val="1"/>
        <w:tblW w:w="10598" w:type="dxa"/>
        <w:tblLook w:val="04A0" w:firstRow="1" w:lastRow="0" w:firstColumn="1" w:lastColumn="0" w:noHBand="0" w:noVBand="1"/>
      </w:tblPr>
      <w:tblGrid>
        <w:gridCol w:w="926"/>
        <w:gridCol w:w="5050"/>
        <w:gridCol w:w="4622"/>
      </w:tblGrid>
      <w:tr w:rsidR="00E158F4" w:rsidRPr="00C81E58" w:rsidTr="00E158F4">
        <w:tc>
          <w:tcPr>
            <w:tcW w:w="926" w:type="dxa"/>
          </w:tcPr>
          <w:p w:rsidR="00E158F4" w:rsidRPr="00C81E58" w:rsidRDefault="00E158F4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50" w:type="dxa"/>
          </w:tcPr>
          <w:p w:rsidR="00E158F4" w:rsidRPr="00C81E58" w:rsidRDefault="00E158F4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4622" w:type="dxa"/>
          </w:tcPr>
          <w:p w:rsidR="00E158F4" w:rsidRPr="00C81E58" w:rsidRDefault="00E158F4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</w:tr>
      <w:tr w:rsidR="00E158F4" w:rsidRPr="00C81E58" w:rsidTr="00E158F4">
        <w:tc>
          <w:tcPr>
            <w:tcW w:w="926" w:type="dxa"/>
          </w:tcPr>
          <w:p w:rsidR="00E158F4" w:rsidRPr="00C81E58" w:rsidRDefault="00E158F4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050" w:type="dxa"/>
          </w:tcPr>
          <w:p w:rsidR="00E158F4" w:rsidRPr="00C81E58" w:rsidRDefault="00E158F4" w:rsidP="00E609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Театральная студия «</w:t>
            </w:r>
            <w:proofErr w:type="spellStart"/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Тантамареска</w:t>
            </w:r>
            <w:proofErr w:type="spellEnd"/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58F4" w:rsidRPr="00E158F4" w:rsidRDefault="00E158F4" w:rsidP="00E609B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Ветлужского отдела Культурно-досуговое объединение МАУК «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клубная система» </w:t>
            </w:r>
            <w:proofErr w:type="spellStart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Краснобаковского</w:t>
            </w:r>
            <w:proofErr w:type="spellEnd"/>
            <w:r w:rsidRPr="00C81E58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Нижегородской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руководитель Устинова Анна Игоревна</w:t>
            </w:r>
          </w:p>
        </w:tc>
        <w:tc>
          <w:tcPr>
            <w:tcW w:w="4622" w:type="dxa"/>
          </w:tcPr>
          <w:p w:rsidR="00E158F4" w:rsidRPr="00C81E58" w:rsidRDefault="00E158F4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«Бык, Осел и звезда» Постановщик: Устинова Анна Игоревна</w:t>
            </w:r>
          </w:p>
          <w:p w:rsidR="00E158F4" w:rsidRPr="00C81E58" w:rsidRDefault="00E158F4" w:rsidP="00E609B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E158F4" w:rsidRPr="00C81E58" w:rsidTr="00E158F4">
        <w:tc>
          <w:tcPr>
            <w:tcW w:w="926" w:type="dxa"/>
          </w:tcPr>
          <w:p w:rsidR="00E158F4" w:rsidRPr="00C81E58" w:rsidRDefault="00E158F4" w:rsidP="00E609BC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050" w:type="dxa"/>
          </w:tcPr>
          <w:p w:rsidR="00E158F4" w:rsidRPr="00C81E58" w:rsidRDefault="00E158F4" w:rsidP="00E609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«Народный» театр «Балаганчик»</w:t>
            </w:r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158F4" w:rsidRPr="00C81E58" w:rsidRDefault="00E158F4" w:rsidP="00E609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>МУК «Ветлужский районный культурно-досуговый центр» Ветлужского района Нижегородской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C81E58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Смирнова Галя Александровна</w:t>
            </w:r>
          </w:p>
        </w:tc>
        <w:tc>
          <w:tcPr>
            <w:tcW w:w="4622" w:type="dxa"/>
          </w:tcPr>
          <w:p w:rsidR="00E158F4" w:rsidRPr="00C81E58" w:rsidRDefault="00E158F4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Спектакль-сказка «Солдат и Аленушка»</w:t>
            </w:r>
          </w:p>
          <w:p w:rsidR="00E158F4" w:rsidRPr="00C81E58" w:rsidRDefault="00E158F4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Режиссер-постановщик: Смирнова Галя Александровна</w:t>
            </w:r>
          </w:p>
          <w:p w:rsidR="00E158F4" w:rsidRPr="00C81E58" w:rsidRDefault="00E158F4" w:rsidP="00E609B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E158F4" w:rsidRPr="00C81E58" w:rsidTr="00E158F4">
        <w:tc>
          <w:tcPr>
            <w:tcW w:w="926" w:type="dxa"/>
          </w:tcPr>
          <w:p w:rsidR="00E158F4" w:rsidRPr="00C81E58" w:rsidRDefault="00E158F4" w:rsidP="00E609BC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050" w:type="dxa"/>
          </w:tcPr>
          <w:p w:rsidR="00E158F4" w:rsidRPr="00C81E58" w:rsidRDefault="00E158F4" w:rsidP="00E609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«Народный» кукольный театр «</w:t>
            </w:r>
            <w:proofErr w:type="spellStart"/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Сундучек</w:t>
            </w:r>
            <w:proofErr w:type="spellEnd"/>
            <w:r w:rsidRPr="00C81E5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158F4" w:rsidRPr="00C81E58" w:rsidRDefault="00E158F4" w:rsidP="00E609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МУК «Ветлужский районный культурно-досуговый центр» Ветлужского района Нижегородской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руководитель Щербакова Зоя Александровна</w:t>
            </w:r>
          </w:p>
        </w:tc>
        <w:tc>
          <w:tcPr>
            <w:tcW w:w="4622" w:type="dxa"/>
          </w:tcPr>
          <w:p w:rsidR="00E158F4" w:rsidRPr="00C81E58" w:rsidRDefault="00E158F4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Спектакль-сказка «У Лешего в гостях или приключения Саши»</w:t>
            </w:r>
          </w:p>
          <w:p w:rsidR="00E158F4" w:rsidRPr="00C81E58" w:rsidRDefault="00E158F4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Режиссёр-постановщик: Щербакова Зоя Александровна</w:t>
            </w:r>
          </w:p>
          <w:p w:rsidR="00E158F4" w:rsidRPr="00C81E58" w:rsidRDefault="00E158F4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8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</w:tbl>
    <w:p w:rsidR="00610459" w:rsidRPr="00737B61" w:rsidRDefault="00737B61" w:rsidP="00737B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16:35</w:t>
      </w:r>
    </w:p>
    <w:p w:rsidR="00005413" w:rsidRPr="004068E8" w:rsidRDefault="00005413" w:rsidP="00005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«Драматический театр»</w:t>
      </w:r>
    </w:p>
    <w:p w:rsidR="00005413" w:rsidRPr="004068E8" w:rsidRDefault="00005413" w:rsidP="00E15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 — взрослая старше 16 лет</w:t>
      </w:r>
    </w:p>
    <w:tbl>
      <w:tblPr>
        <w:tblStyle w:val="14"/>
        <w:tblW w:w="10598" w:type="dxa"/>
        <w:tblLayout w:type="fixed"/>
        <w:tblLook w:val="04A0" w:firstRow="1" w:lastRow="0" w:firstColumn="1" w:lastColumn="0" w:noHBand="0" w:noVBand="1"/>
      </w:tblPr>
      <w:tblGrid>
        <w:gridCol w:w="1413"/>
        <w:gridCol w:w="5116"/>
        <w:gridCol w:w="4069"/>
      </w:tblGrid>
      <w:tr w:rsidR="00E158F4" w:rsidRPr="004068E8" w:rsidTr="00E158F4">
        <w:tc>
          <w:tcPr>
            <w:tcW w:w="1413" w:type="dxa"/>
          </w:tcPr>
          <w:p w:rsidR="00E158F4" w:rsidRPr="004068E8" w:rsidRDefault="00E158F4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8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16" w:type="dxa"/>
          </w:tcPr>
          <w:p w:rsidR="00E158F4" w:rsidRPr="004068E8" w:rsidRDefault="00E158F4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8E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4069" w:type="dxa"/>
          </w:tcPr>
          <w:p w:rsidR="00E158F4" w:rsidRPr="004068E8" w:rsidRDefault="00E158F4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8E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</w:tr>
      <w:tr w:rsidR="00E158F4" w:rsidRPr="004068E8" w:rsidTr="00E158F4">
        <w:tc>
          <w:tcPr>
            <w:tcW w:w="1413" w:type="dxa"/>
          </w:tcPr>
          <w:p w:rsidR="00E158F4" w:rsidRPr="00704F27" w:rsidRDefault="00E158F4" w:rsidP="00704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38.</w:t>
            </w:r>
          </w:p>
        </w:tc>
        <w:tc>
          <w:tcPr>
            <w:tcW w:w="5116" w:type="dxa"/>
          </w:tcPr>
          <w:p w:rsidR="00E158F4" w:rsidRPr="004068E8" w:rsidRDefault="00E158F4" w:rsidP="00E609B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8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«Народный» театр</w:t>
            </w:r>
            <w:r w:rsidRPr="00406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158F4" w:rsidRPr="004068E8" w:rsidRDefault="00E158F4" w:rsidP="00E609B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МАУК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Уренский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районный </w:t>
            </w:r>
            <w:r w:rsidRPr="004068E8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ом культуры</w:t>
            </w:r>
            <w:r w:rsidRPr="00406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4068E8">
              <w:rPr>
                <w:rFonts w:ascii="Times New Roman" w:eastAsia="Calibri" w:hAnsi="Times New Roman" w:cs="Times New Roman"/>
                <w:sz w:val="28"/>
                <w:szCs w:val="28"/>
              </w:rPr>
              <w:t>Уренского</w:t>
            </w:r>
            <w:proofErr w:type="spellEnd"/>
            <w:r w:rsidRPr="00406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Нижегородской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4068E8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Смирнова Мария Александровна</w:t>
            </w:r>
          </w:p>
        </w:tc>
        <w:tc>
          <w:tcPr>
            <w:tcW w:w="4069" w:type="dxa"/>
          </w:tcPr>
          <w:p w:rsidR="00E158F4" w:rsidRPr="004068E8" w:rsidRDefault="00E158F4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8E8">
              <w:rPr>
                <w:rFonts w:ascii="Times New Roman" w:hAnsi="Times New Roman" w:cs="Times New Roman"/>
                <w:sz w:val="28"/>
                <w:szCs w:val="28"/>
              </w:rPr>
              <w:t>М.Горький</w:t>
            </w:r>
            <w:proofErr w:type="spellEnd"/>
            <w:r w:rsidRPr="004068E8">
              <w:rPr>
                <w:rFonts w:ascii="Times New Roman" w:hAnsi="Times New Roman" w:cs="Times New Roman"/>
                <w:sz w:val="28"/>
                <w:szCs w:val="28"/>
              </w:rPr>
              <w:t xml:space="preserve"> «На Дне»</w:t>
            </w:r>
          </w:p>
          <w:p w:rsidR="00E158F4" w:rsidRPr="004068E8" w:rsidRDefault="00E158F4" w:rsidP="00E609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8E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Постановщик: </w:t>
            </w:r>
            <w:r w:rsidRPr="004068E8">
              <w:rPr>
                <w:rFonts w:ascii="Times New Roman" w:eastAsia="Calibri" w:hAnsi="Times New Roman" w:cs="Times New Roman"/>
                <w:sz w:val="28"/>
                <w:szCs w:val="28"/>
              </w:rPr>
              <w:t>Смирнова Мария Александровна</w:t>
            </w:r>
          </w:p>
          <w:p w:rsidR="00E158F4" w:rsidRPr="00704F27" w:rsidRDefault="00E158F4" w:rsidP="00704F27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704F27">
              <w:rPr>
                <w:rFonts w:ascii="Times New Roman" w:eastAsia="Calibri" w:hAnsi="Times New Roman" w:cs="Times New Roman"/>
                <w:sz w:val="28"/>
                <w:szCs w:val="28"/>
              </w:rPr>
              <w:t>инут</w:t>
            </w:r>
          </w:p>
        </w:tc>
      </w:tr>
      <w:tr w:rsidR="00E158F4" w:rsidRPr="004068E8" w:rsidTr="00E158F4">
        <w:tc>
          <w:tcPr>
            <w:tcW w:w="1413" w:type="dxa"/>
          </w:tcPr>
          <w:p w:rsidR="00E158F4" w:rsidRPr="00704F27" w:rsidRDefault="00E158F4" w:rsidP="00704F27">
            <w:pPr>
              <w:tabs>
                <w:tab w:val="left" w:pos="284"/>
              </w:tabs>
              <w:ind w:right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39.</w:t>
            </w:r>
          </w:p>
        </w:tc>
        <w:tc>
          <w:tcPr>
            <w:tcW w:w="5116" w:type="dxa"/>
          </w:tcPr>
          <w:p w:rsidR="00E158F4" w:rsidRPr="004068E8" w:rsidRDefault="00E158F4" w:rsidP="00E609BC">
            <w:pPr>
              <w:spacing w:after="200"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8E8">
              <w:rPr>
                <w:rFonts w:ascii="Times New Roman" w:hAnsi="Times New Roman" w:cs="Times New Roman"/>
                <w:b/>
                <w:sz w:val="28"/>
                <w:szCs w:val="28"/>
              </w:rPr>
              <w:t>«Народный» театральный коллектив «Отражение»</w:t>
            </w:r>
          </w:p>
          <w:p w:rsidR="00E158F4" w:rsidRPr="00E158F4" w:rsidRDefault="00E158F4" w:rsidP="00E158F4">
            <w:pPr>
              <w:spacing w:after="200"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8E8">
              <w:rPr>
                <w:rFonts w:ascii="Times New Roman" w:hAnsi="Times New Roman" w:cs="Times New Roman"/>
                <w:sz w:val="28"/>
                <w:szCs w:val="28"/>
              </w:rPr>
              <w:t>Краснобаковского</w:t>
            </w:r>
            <w:proofErr w:type="spellEnd"/>
            <w:r w:rsidRPr="00406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8E8">
              <w:rPr>
                <w:rFonts w:ascii="Times New Roman" w:hAnsi="Times New Roman" w:cs="Times New Roman"/>
                <w:sz w:val="28"/>
                <w:szCs w:val="28"/>
              </w:rPr>
              <w:t>РЦДиК</w:t>
            </w:r>
            <w:proofErr w:type="spellEnd"/>
            <w:r w:rsidRPr="004068E8">
              <w:rPr>
                <w:rFonts w:ascii="Times New Roman" w:hAnsi="Times New Roman" w:cs="Times New Roman"/>
                <w:sz w:val="28"/>
                <w:szCs w:val="28"/>
              </w:rPr>
              <w:t xml:space="preserve"> МАУК «</w:t>
            </w:r>
            <w:proofErr w:type="spellStart"/>
            <w:r w:rsidRPr="004068E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клубная система</w:t>
            </w:r>
            <w:r w:rsidRPr="004068E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4068E8">
              <w:rPr>
                <w:rFonts w:ascii="Times New Roman" w:hAnsi="Times New Roman" w:cs="Times New Roman"/>
                <w:sz w:val="28"/>
                <w:szCs w:val="28"/>
              </w:rPr>
              <w:t>Краснобаковского</w:t>
            </w:r>
            <w:proofErr w:type="spellEnd"/>
            <w:r w:rsidRPr="004068E8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Нижегородской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68E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4068E8">
              <w:rPr>
                <w:rFonts w:ascii="Times New Roman" w:hAnsi="Times New Roman" w:cs="Times New Roman"/>
                <w:sz w:val="28"/>
                <w:szCs w:val="28"/>
              </w:rPr>
              <w:t>Рымина</w:t>
            </w:r>
            <w:proofErr w:type="spellEnd"/>
            <w:r w:rsidRPr="004068E8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4069" w:type="dxa"/>
          </w:tcPr>
          <w:p w:rsidR="00E158F4" w:rsidRPr="004068E8" w:rsidRDefault="00E158F4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8E8">
              <w:rPr>
                <w:rFonts w:ascii="Times New Roman" w:hAnsi="Times New Roman" w:cs="Times New Roman"/>
                <w:sz w:val="28"/>
                <w:szCs w:val="28"/>
              </w:rPr>
              <w:t xml:space="preserve">Сцены из спектакля «Парный танец в одиночку» по мотивам пьесы </w:t>
            </w:r>
            <w:proofErr w:type="spellStart"/>
            <w:r w:rsidRPr="004068E8">
              <w:rPr>
                <w:rFonts w:ascii="Times New Roman" w:hAnsi="Times New Roman" w:cs="Times New Roman"/>
                <w:sz w:val="28"/>
                <w:szCs w:val="28"/>
              </w:rPr>
              <w:t>Е.Кузнецовой</w:t>
            </w:r>
            <w:proofErr w:type="spellEnd"/>
          </w:p>
          <w:p w:rsidR="00E158F4" w:rsidRPr="004068E8" w:rsidRDefault="00E158F4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8E8">
              <w:rPr>
                <w:rFonts w:ascii="Times New Roman" w:hAnsi="Times New Roman" w:cs="Times New Roman"/>
                <w:sz w:val="28"/>
                <w:szCs w:val="28"/>
              </w:rPr>
              <w:t>Постановщик:</w:t>
            </w:r>
          </w:p>
          <w:p w:rsidR="00E158F4" w:rsidRPr="004068E8" w:rsidRDefault="00E158F4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8E8">
              <w:rPr>
                <w:rFonts w:ascii="Times New Roman" w:hAnsi="Times New Roman" w:cs="Times New Roman"/>
                <w:sz w:val="28"/>
                <w:szCs w:val="28"/>
              </w:rPr>
              <w:t>Рымина</w:t>
            </w:r>
            <w:proofErr w:type="spellEnd"/>
            <w:r w:rsidRPr="004068E8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  <w:p w:rsidR="00E158F4" w:rsidRPr="004068E8" w:rsidRDefault="00E158F4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8E8">
              <w:rPr>
                <w:rFonts w:ascii="Times New Roman" w:hAnsi="Times New Roman" w:cs="Times New Roman"/>
                <w:sz w:val="28"/>
                <w:szCs w:val="28"/>
              </w:rPr>
              <w:t>А. Устинова</w:t>
            </w:r>
          </w:p>
          <w:p w:rsidR="00E158F4" w:rsidRPr="00704F27" w:rsidRDefault="00E158F4" w:rsidP="00704F27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04F27">
              <w:rPr>
                <w:rFonts w:ascii="Times New Roman" w:hAnsi="Times New Roman" w:cs="Times New Roman"/>
                <w:sz w:val="28"/>
                <w:szCs w:val="28"/>
              </w:rPr>
              <w:t>инут</w:t>
            </w:r>
          </w:p>
        </w:tc>
      </w:tr>
      <w:tr w:rsidR="00E158F4" w:rsidRPr="004068E8" w:rsidTr="00E158F4">
        <w:tc>
          <w:tcPr>
            <w:tcW w:w="1413" w:type="dxa"/>
          </w:tcPr>
          <w:p w:rsidR="00E158F4" w:rsidRPr="004068E8" w:rsidRDefault="00E158F4" w:rsidP="00704F27">
            <w:pPr>
              <w:spacing w:after="200" w:line="276" w:lineRule="auto"/>
              <w:ind w:left="36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40.</w:t>
            </w:r>
          </w:p>
        </w:tc>
        <w:tc>
          <w:tcPr>
            <w:tcW w:w="5116" w:type="dxa"/>
          </w:tcPr>
          <w:p w:rsidR="00E158F4" w:rsidRPr="004068E8" w:rsidRDefault="00E158F4" w:rsidP="00E609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8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«Народный» театр «Балаганчик»</w:t>
            </w:r>
            <w:r w:rsidRPr="00406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158F4" w:rsidRPr="004068E8" w:rsidRDefault="00E158F4" w:rsidP="00E609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МУК «Ветлужский районный культурно-досуговый центр</w:t>
            </w:r>
            <w:r w:rsidRPr="004068E8">
              <w:rPr>
                <w:rFonts w:ascii="Times New Roman" w:eastAsia="Calibri" w:hAnsi="Times New Roman" w:cs="Times New Roman"/>
                <w:sz w:val="28"/>
                <w:szCs w:val="28"/>
              </w:rPr>
              <w:t>» Ветлужского района Нижегородской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4068E8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Смирнова Галя Александровна</w:t>
            </w:r>
          </w:p>
        </w:tc>
        <w:tc>
          <w:tcPr>
            <w:tcW w:w="4069" w:type="dxa"/>
          </w:tcPr>
          <w:p w:rsidR="00E158F4" w:rsidRPr="00E158F4" w:rsidRDefault="00E158F4" w:rsidP="00E158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58F4">
              <w:rPr>
                <w:rFonts w:ascii="Times New Roman" w:hAnsi="Times New Roman" w:cs="Times New Roman"/>
                <w:sz w:val="28"/>
                <w:szCs w:val="28"/>
              </w:rPr>
              <w:t xml:space="preserve">Грустная комедия «Никогда не знаешь, где </w:t>
            </w:r>
            <w:proofErr w:type="spellStart"/>
            <w:r w:rsidRPr="00E158F4">
              <w:rPr>
                <w:rFonts w:ascii="Times New Roman" w:hAnsi="Times New Roman" w:cs="Times New Roman"/>
                <w:sz w:val="28"/>
                <w:szCs w:val="28"/>
              </w:rPr>
              <w:t>найдешь</w:t>
            </w:r>
            <w:proofErr w:type="gramStart"/>
            <w:r w:rsidRPr="00E158F4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E158F4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 w:rsidRPr="00E158F4">
              <w:rPr>
                <w:rFonts w:ascii="Times New Roman" w:hAnsi="Times New Roman" w:cs="Times New Roman"/>
                <w:sz w:val="28"/>
                <w:szCs w:val="28"/>
              </w:rPr>
              <w:t xml:space="preserve"> потеряешь» по мотивам пьесы </w:t>
            </w:r>
            <w:proofErr w:type="spellStart"/>
            <w:r w:rsidRPr="00E158F4">
              <w:rPr>
                <w:rFonts w:ascii="Times New Roman" w:hAnsi="Times New Roman" w:cs="Times New Roman"/>
                <w:sz w:val="28"/>
                <w:szCs w:val="28"/>
              </w:rPr>
              <w:t>В.Лидского</w:t>
            </w:r>
            <w:proofErr w:type="spellEnd"/>
            <w:r w:rsidRPr="00E158F4">
              <w:rPr>
                <w:rFonts w:ascii="Times New Roman" w:hAnsi="Times New Roman" w:cs="Times New Roman"/>
                <w:sz w:val="28"/>
                <w:szCs w:val="28"/>
              </w:rPr>
              <w:t xml:space="preserve"> «Дурочка и зэк» </w:t>
            </w:r>
          </w:p>
          <w:p w:rsidR="00E158F4" w:rsidRPr="00E158F4" w:rsidRDefault="00E158F4" w:rsidP="00E158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8F4">
              <w:rPr>
                <w:rFonts w:ascii="Times New Roman" w:hAnsi="Times New Roman" w:cs="Times New Roman"/>
                <w:sz w:val="28"/>
                <w:szCs w:val="28"/>
              </w:rPr>
              <w:t>Режисер</w:t>
            </w:r>
            <w:proofErr w:type="spellEnd"/>
            <w:r w:rsidRPr="00E158F4">
              <w:rPr>
                <w:rFonts w:ascii="Times New Roman" w:hAnsi="Times New Roman" w:cs="Times New Roman"/>
                <w:sz w:val="28"/>
                <w:szCs w:val="28"/>
              </w:rPr>
              <w:t>-постановщик: Смирнова Галя Александровна</w:t>
            </w:r>
          </w:p>
          <w:p w:rsidR="00E158F4" w:rsidRPr="004068E8" w:rsidRDefault="00E158F4" w:rsidP="00E158F4">
            <w:pPr>
              <w:pStyle w:val="a3"/>
            </w:pPr>
            <w:r w:rsidRPr="00E158F4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E158F4" w:rsidRPr="004068E8" w:rsidTr="00E158F4">
        <w:tc>
          <w:tcPr>
            <w:tcW w:w="1413" w:type="dxa"/>
          </w:tcPr>
          <w:p w:rsidR="00E158F4" w:rsidRPr="00704F27" w:rsidRDefault="00E158F4" w:rsidP="00704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41.</w:t>
            </w:r>
          </w:p>
        </w:tc>
        <w:tc>
          <w:tcPr>
            <w:tcW w:w="5116" w:type="dxa"/>
          </w:tcPr>
          <w:p w:rsidR="00E158F4" w:rsidRPr="004068E8" w:rsidRDefault="00E158F4" w:rsidP="00E609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8E8">
              <w:rPr>
                <w:rFonts w:ascii="Times New Roman" w:hAnsi="Times New Roman" w:cs="Times New Roman"/>
                <w:b/>
                <w:sz w:val="28"/>
                <w:szCs w:val="28"/>
              </w:rPr>
              <w:t>«Народный» театральный коллектив «Кураж»</w:t>
            </w:r>
            <w:r w:rsidRPr="00406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8E8">
              <w:rPr>
                <w:rFonts w:ascii="Times New Roman" w:hAnsi="Times New Roman" w:cs="Times New Roman"/>
                <w:sz w:val="28"/>
                <w:szCs w:val="28"/>
              </w:rPr>
              <w:t>Устанского</w:t>
            </w:r>
            <w:proofErr w:type="spellEnd"/>
            <w:r w:rsidRPr="004068E8">
              <w:rPr>
                <w:rFonts w:ascii="Times New Roman" w:hAnsi="Times New Roman" w:cs="Times New Roman"/>
                <w:sz w:val="28"/>
                <w:szCs w:val="28"/>
              </w:rPr>
              <w:t xml:space="preserve"> СДК МАУК «</w:t>
            </w:r>
            <w:proofErr w:type="spellStart"/>
            <w:r w:rsidRPr="004068E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клубная система» </w:t>
            </w:r>
            <w:proofErr w:type="spellStart"/>
            <w:r w:rsidRPr="004068E8">
              <w:rPr>
                <w:rFonts w:ascii="Times New Roman" w:hAnsi="Times New Roman" w:cs="Times New Roman"/>
                <w:sz w:val="28"/>
                <w:szCs w:val="28"/>
              </w:rPr>
              <w:t>Уренского</w:t>
            </w:r>
            <w:proofErr w:type="spellEnd"/>
            <w:r w:rsidRPr="004068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района Нижегородской области, </w:t>
            </w:r>
            <w:r w:rsidRPr="004068E8">
              <w:rPr>
                <w:rFonts w:ascii="Times New Roman" w:hAnsi="Times New Roman" w:cs="Times New Roman"/>
                <w:sz w:val="28"/>
                <w:szCs w:val="28"/>
              </w:rPr>
              <w:t>руководитель Вершинина Марина Владимировна</w:t>
            </w:r>
          </w:p>
        </w:tc>
        <w:tc>
          <w:tcPr>
            <w:tcW w:w="4069" w:type="dxa"/>
          </w:tcPr>
          <w:p w:rsidR="00E158F4" w:rsidRPr="004068E8" w:rsidRDefault="00E158F4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8E8">
              <w:rPr>
                <w:rFonts w:ascii="Times New Roman" w:hAnsi="Times New Roman" w:cs="Times New Roman"/>
                <w:sz w:val="28"/>
                <w:szCs w:val="28"/>
              </w:rPr>
              <w:t>«Доходное место»</w:t>
            </w:r>
          </w:p>
          <w:p w:rsidR="00E158F4" w:rsidRPr="004068E8" w:rsidRDefault="00E158F4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8E8">
              <w:rPr>
                <w:rFonts w:ascii="Times New Roman" w:hAnsi="Times New Roman" w:cs="Times New Roman"/>
                <w:sz w:val="28"/>
                <w:szCs w:val="28"/>
              </w:rPr>
              <w:t>А.Н. Островский</w:t>
            </w:r>
          </w:p>
          <w:p w:rsidR="00E158F4" w:rsidRPr="004068E8" w:rsidRDefault="00E158F4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8E8">
              <w:rPr>
                <w:rFonts w:ascii="Times New Roman" w:hAnsi="Times New Roman" w:cs="Times New Roman"/>
                <w:sz w:val="28"/>
                <w:szCs w:val="28"/>
              </w:rPr>
              <w:t>Постановщик: Вершинина Марина Владимировна</w:t>
            </w:r>
          </w:p>
          <w:p w:rsidR="00E158F4" w:rsidRPr="004068E8" w:rsidRDefault="00E158F4" w:rsidP="00E609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8E8">
              <w:rPr>
                <w:rFonts w:ascii="Times New Roman" w:hAnsi="Times New Roman" w:cs="Times New Roman"/>
                <w:sz w:val="28"/>
                <w:szCs w:val="28"/>
              </w:rPr>
              <w:t xml:space="preserve">15 минут </w:t>
            </w:r>
          </w:p>
        </w:tc>
      </w:tr>
      <w:tr w:rsidR="00E158F4" w:rsidRPr="004068E8" w:rsidTr="00E158F4">
        <w:tc>
          <w:tcPr>
            <w:tcW w:w="1413" w:type="dxa"/>
          </w:tcPr>
          <w:p w:rsidR="00E158F4" w:rsidRDefault="00E158F4" w:rsidP="008D2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42.</w:t>
            </w:r>
          </w:p>
        </w:tc>
        <w:tc>
          <w:tcPr>
            <w:tcW w:w="5116" w:type="dxa"/>
          </w:tcPr>
          <w:p w:rsidR="00E158F4" w:rsidRDefault="00E158F4" w:rsidP="008D24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0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«Народный» театр</w:t>
            </w:r>
            <w:r w:rsidRPr="00D74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158F4" w:rsidRDefault="00E158F4" w:rsidP="008D24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057">
              <w:rPr>
                <w:rFonts w:ascii="Times New Roman" w:eastAsia="Calibri" w:hAnsi="Times New Roman" w:cs="Times New Roman"/>
                <w:sz w:val="28"/>
                <w:szCs w:val="28"/>
              </w:rPr>
              <w:t>МКУК «Воскресенский центр культуры и досуга» Воскресенского муниципального района Нижегородской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E158F4" w:rsidRPr="00A14F60" w:rsidRDefault="00E158F4" w:rsidP="008D24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60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Белова Марина Юрьевна</w:t>
            </w:r>
          </w:p>
        </w:tc>
        <w:tc>
          <w:tcPr>
            <w:tcW w:w="4069" w:type="dxa"/>
          </w:tcPr>
          <w:p w:rsidR="00E158F4" w:rsidRDefault="00E158F4" w:rsidP="008D2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Отрывок из спектакля «Любовь и голуби»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ежисер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-постановщик –Белова Марина Юрьевна</w:t>
            </w:r>
          </w:p>
          <w:p w:rsidR="00E158F4" w:rsidRPr="00D74057" w:rsidRDefault="00E158F4" w:rsidP="008D2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320026" w:rsidRPr="004068E8" w:rsidTr="00E158F4">
        <w:tc>
          <w:tcPr>
            <w:tcW w:w="1413" w:type="dxa"/>
          </w:tcPr>
          <w:p w:rsidR="00320026" w:rsidRDefault="00320026" w:rsidP="008D2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43.</w:t>
            </w:r>
          </w:p>
        </w:tc>
        <w:tc>
          <w:tcPr>
            <w:tcW w:w="5116" w:type="dxa"/>
          </w:tcPr>
          <w:p w:rsidR="00320026" w:rsidRDefault="00320026" w:rsidP="008D248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«Народный» театр </w:t>
            </w:r>
          </w:p>
          <w:p w:rsidR="00320026" w:rsidRPr="00D74057" w:rsidRDefault="00320026" w:rsidP="008D248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20026">
              <w:rPr>
                <w:rFonts w:ascii="Times New Roman" w:eastAsia="Calibri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320026">
              <w:rPr>
                <w:rFonts w:ascii="Times New Roman" w:eastAsia="Calibri" w:hAnsi="Times New Roman" w:cs="Times New Roman"/>
                <w:sz w:val="28"/>
                <w:szCs w:val="28"/>
              </w:rPr>
              <w:t>Варнавинский</w:t>
            </w:r>
            <w:proofErr w:type="spellEnd"/>
            <w:r w:rsidRPr="003200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РДК» Варнавинского муниципального района Нижегородской области, руководитель Шалаева Нина Валерьевна</w:t>
            </w:r>
          </w:p>
        </w:tc>
        <w:tc>
          <w:tcPr>
            <w:tcW w:w="4069" w:type="dxa"/>
          </w:tcPr>
          <w:p w:rsidR="00320026" w:rsidRDefault="00320026" w:rsidP="008D2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Отрывок из спектакля по пьесе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В.Ткачёва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«Без Егора будет горе»</w:t>
            </w:r>
          </w:p>
          <w:p w:rsidR="00320026" w:rsidRDefault="00320026" w:rsidP="008D2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Постановщик Шалаева Н.В.</w:t>
            </w:r>
          </w:p>
          <w:p w:rsidR="00320026" w:rsidRDefault="00320026" w:rsidP="008D2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</w:tbl>
    <w:p w:rsidR="00005413" w:rsidRPr="00B27553" w:rsidRDefault="00005413" w:rsidP="0000541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0459" w:rsidRDefault="00610459" w:rsidP="00C81E5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10459" w:rsidRPr="00C81E58" w:rsidRDefault="00610459" w:rsidP="00C81E5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10459" w:rsidRPr="00C81E58" w:rsidSect="00AD4CAC">
      <w:pgSz w:w="11906" w:h="16838"/>
      <w:pgMar w:top="851" w:right="85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9F" w:rsidRDefault="00FB539F" w:rsidP="00E158F4">
      <w:pPr>
        <w:spacing w:after="0" w:line="240" w:lineRule="auto"/>
      </w:pPr>
      <w:r>
        <w:separator/>
      </w:r>
    </w:p>
  </w:endnote>
  <w:endnote w:type="continuationSeparator" w:id="0">
    <w:p w:rsidR="00FB539F" w:rsidRDefault="00FB539F" w:rsidP="00E1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9F" w:rsidRDefault="00FB539F" w:rsidP="00E158F4">
      <w:pPr>
        <w:spacing w:after="0" w:line="240" w:lineRule="auto"/>
      </w:pPr>
      <w:r>
        <w:separator/>
      </w:r>
    </w:p>
  </w:footnote>
  <w:footnote w:type="continuationSeparator" w:id="0">
    <w:p w:rsidR="00FB539F" w:rsidRDefault="00FB539F" w:rsidP="00E15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D47"/>
    <w:multiLevelType w:val="hybridMultilevel"/>
    <w:tmpl w:val="78B8B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3C6C"/>
    <w:multiLevelType w:val="hybridMultilevel"/>
    <w:tmpl w:val="6C82522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36E5057"/>
    <w:multiLevelType w:val="hybridMultilevel"/>
    <w:tmpl w:val="9D881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15FDE"/>
    <w:multiLevelType w:val="hybridMultilevel"/>
    <w:tmpl w:val="50425436"/>
    <w:lvl w:ilvl="0" w:tplc="4C1087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A4AE5"/>
    <w:multiLevelType w:val="hybridMultilevel"/>
    <w:tmpl w:val="9E8C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57E55"/>
    <w:multiLevelType w:val="hybridMultilevel"/>
    <w:tmpl w:val="8E967DB4"/>
    <w:lvl w:ilvl="0" w:tplc="B45C9C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E08FF"/>
    <w:multiLevelType w:val="hybridMultilevel"/>
    <w:tmpl w:val="7144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C5EB9"/>
    <w:multiLevelType w:val="hybridMultilevel"/>
    <w:tmpl w:val="18F272D0"/>
    <w:lvl w:ilvl="0" w:tplc="863E9B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5D25CAE"/>
    <w:multiLevelType w:val="hybridMultilevel"/>
    <w:tmpl w:val="0D468660"/>
    <w:lvl w:ilvl="0" w:tplc="1A2674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F57D3"/>
    <w:multiLevelType w:val="hybridMultilevel"/>
    <w:tmpl w:val="D89EB86A"/>
    <w:lvl w:ilvl="0" w:tplc="FCFAB0F4">
      <w:start w:val="15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85E27"/>
    <w:multiLevelType w:val="hybridMultilevel"/>
    <w:tmpl w:val="F84C4044"/>
    <w:lvl w:ilvl="0" w:tplc="BA8290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F563C55"/>
    <w:multiLevelType w:val="hybridMultilevel"/>
    <w:tmpl w:val="9D30C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34E7C"/>
    <w:multiLevelType w:val="hybridMultilevel"/>
    <w:tmpl w:val="9610627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D5D1C"/>
    <w:multiLevelType w:val="hybridMultilevel"/>
    <w:tmpl w:val="00E217C4"/>
    <w:lvl w:ilvl="0" w:tplc="B832FACC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31100"/>
    <w:multiLevelType w:val="hybridMultilevel"/>
    <w:tmpl w:val="5380CE28"/>
    <w:lvl w:ilvl="0" w:tplc="7A3E2E2A">
      <w:start w:val="15"/>
      <w:numFmt w:val="decimal"/>
      <w:lvlText w:val="%1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04C6D07"/>
    <w:multiLevelType w:val="hybridMultilevel"/>
    <w:tmpl w:val="8690BF3A"/>
    <w:lvl w:ilvl="0" w:tplc="DEC4B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832294"/>
    <w:multiLevelType w:val="hybridMultilevel"/>
    <w:tmpl w:val="E6D03E7A"/>
    <w:lvl w:ilvl="0" w:tplc="B59A82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41263"/>
    <w:multiLevelType w:val="hybridMultilevel"/>
    <w:tmpl w:val="DEBE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E1C7B"/>
    <w:multiLevelType w:val="hybridMultilevel"/>
    <w:tmpl w:val="202A5152"/>
    <w:lvl w:ilvl="0" w:tplc="413E477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37DD3"/>
    <w:multiLevelType w:val="hybridMultilevel"/>
    <w:tmpl w:val="919E0686"/>
    <w:lvl w:ilvl="0" w:tplc="1A2674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E2E5D"/>
    <w:multiLevelType w:val="hybridMultilevel"/>
    <w:tmpl w:val="D206EA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926173"/>
    <w:multiLevelType w:val="hybridMultilevel"/>
    <w:tmpl w:val="93AE1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B0D8C"/>
    <w:multiLevelType w:val="hybridMultilevel"/>
    <w:tmpl w:val="248ECD2C"/>
    <w:lvl w:ilvl="0" w:tplc="C36A5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5E5E1B"/>
    <w:multiLevelType w:val="hybridMultilevel"/>
    <w:tmpl w:val="AA145D6C"/>
    <w:lvl w:ilvl="0" w:tplc="3014DE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01345"/>
    <w:multiLevelType w:val="hybridMultilevel"/>
    <w:tmpl w:val="F14471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C306579"/>
    <w:multiLevelType w:val="hybridMultilevel"/>
    <w:tmpl w:val="4636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B9414A"/>
    <w:multiLevelType w:val="hybridMultilevel"/>
    <w:tmpl w:val="9D30C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76E80"/>
    <w:multiLevelType w:val="hybridMultilevel"/>
    <w:tmpl w:val="03DE9A4E"/>
    <w:lvl w:ilvl="0" w:tplc="5BF8C0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C7EA5"/>
    <w:multiLevelType w:val="hybridMultilevel"/>
    <w:tmpl w:val="13AA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B42BD"/>
    <w:multiLevelType w:val="hybridMultilevel"/>
    <w:tmpl w:val="62EED3A0"/>
    <w:lvl w:ilvl="0" w:tplc="E8A241B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FC4700"/>
    <w:multiLevelType w:val="hybridMultilevel"/>
    <w:tmpl w:val="8B0EFB82"/>
    <w:lvl w:ilvl="0" w:tplc="066CC3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11D45"/>
    <w:multiLevelType w:val="hybridMultilevel"/>
    <w:tmpl w:val="11A4014A"/>
    <w:lvl w:ilvl="0" w:tplc="C88AE6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713AE2"/>
    <w:multiLevelType w:val="hybridMultilevel"/>
    <w:tmpl w:val="0BA89E2A"/>
    <w:lvl w:ilvl="0" w:tplc="26169BFE">
      <w:start w:val="15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606C9"/>
    <w:multiLevelType w:val="hybridMultilevel"/>
    <w:tmpl w:val="5C4AF6A8"/>
    <w:lvl w:ilvl="0" w:tplc="B9B4A124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9"/>
  </w:num>
  <w:num w:numId="3">
    <w:abstractNumId w:val="11"/>
  </w:num>
  <w:num w:numId="4">
    <w:abstractNumId w:val="15"/>
  </w:num>
  <w:num w:numId="5">
    <w:abstractNumId w:val="12"/>
  </w:num>
  <w:num w:numId="6">
    <w:abstractNumId w:val="22"/>
  </w:num>
  <w:num w:numId="7">
    <w:abstractNumId w:val="10"/>
  </w:num>
  <w:num w:numId="8">
    <w:abstractNumId w:val="2"/>
  </w:num>
  <w:num w:numId="9">
    <w:abstractNumId w:val="1"/>
  </w:num>
  <w:num w:numId="10">
    <w:abstractNumId w:val="28"/>
  </w:num>
  <w:num w:numId="11">
    <w:abstractNumId w:val="6"/>
  </w:num>
  <w:num w:numId="12">
    <w:abstractNumId w:val="13"/>
  </w:num>
  <w:num w:numId="13">
    <w:abstractNumId w:val="27"/>
  </w:num>
  <w:num w:numId="14">
    <w:abstractNumId w:val="31"/>
  </w:num>
  <w:num w:numId="15">
    <w:abstractNumId w:val="26"/>
  </w:num>
  <w:num w:numId="16">
    <w:abstractNumId w:val="21"/>
  </w:num>
  <w:num w:numId="17">
    <w:abstractNumId w:val="17"/>
  </w:num>
  <w:num w:numId="18">
    <w:abstractNumId w:val="0"/>
  </w:num>
  <w:num w:numId="19">
    <w:abstractNumId w:val="7"/>
  </w:num>
  <w:num w:numId="20">
    <w:abstractNumId w:val="4"/>
  </w:num>
  <w:num w:numId="21">
    <w:abstractNumId w:val="14"/>
  </w:num>
  <w:num w:numId="22">
    <w:abstractNumId w:val="5"/>
  </w:num>
  <w:num w:numId="23">
    <w:abstractNumId w:val="30"/>
  </w:num>
  <w:num w:numId="24">
    <w:abstractNumId w:val="3"/>
  </w:num>
  <w:num w:numId="25">
    <w:abstractNumId w:val="8"/>
  </w:num>
  <w:num w:numId="26">
    <w:abstractNumId w:val="16"/>
  </w:num>
  <w:num w:numId="27">
    <w:abstractNumId w:val="32"/>
  </w:num>
  <w:num w:numId="28">
    <w:abstractNumId w:val="19"/>
  </w:num>
  <w:num w:numId="29">
    <w:abstractNumId w:val="20"/>
  </w:num>
  <w:num w:numId="30">
    <w:abstractNumId w:val="24"/>
  </w:num>
  <w:num w:numId="31">
    <w:abstractNumId w:val="23"/>
  </w:num>
  <w:num w:numId="32">
    <w:abstractNumId w:val="9"/>
  </w:num>
  <w:num w:numId="33">
    <w:abstractNumId w:val="2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CC"/>
    <w:rsid w:val="00005413"/>
    <w:rsid w:val="000E64A7"/>
    <w:rsid w:val="00214EA2"/>
    <w:rsid w:val="002D1FCC"/>
    <w:rsid w:val="00320026"/>
    <w:rsid w:val="003A1416"/>
    <w:rsid w:val="004068E8"/>
    <w:rsid w:val="00493DCA"/>
    <w:rsid w:val="00610459"/>
    <w:rsid w:val="00704F27"/>
    <w:rsid w:val="00737B61"/>
    <w:rsid w:val="00866644"/>
    <w:rsid w:val="008B1000"/>
    <w:rsid w:val="008D248C"/>
    <w:rsid w:val="009142F4"/>
    <w:rsid w:val="00AD4CAC"/>
    <w:rsid w:val="00B27553"/>
    <w:rsid w:val="00C81E58"/>
    <w:rsid w:val="00C94F51"/>
    <w:rsid w:val="00CB54FA"/>
    <w:rsid w:val="00D06227"/>
    <w:rsid w:val="00E158F4"/>
    <w:rsid w:val="00E609BC"/>
    <w:rsid w:val="00F1398A"/>
    <w:rsid w:val="00F94992"/>
    <w:rsid w:val="00FB539F"/>
    <w:rsid w:val="00FC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FCC"/>
    <w:pPr>
      <w:spacing w:after="0" w:line="240" w:lineRule="auto"/>
    </w:pPr>
  </w:style>
  <w:style w:type="table" w:styleId="a4">
    <w:name w:val="Table Grid"/>
    <w:basedOn w:val="a1"/>
    <w:uiPriority w:val="39"/>
    <w:rsid w:val="002D1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94992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81E5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C81E5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C81E5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C81E5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4068E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4068E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1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8F4"/>
  </w:style>
  <w:style w:type="paragraph" w:styleId="a8">
    <w:name w:val="footer"/>
    <w:basedOn w:val="a"/>
    <w:link w:val="a9"/>
    <w:uiPriority w:val="99"/>
    <w:unhideWhenUsed/>
    <w:rsid w:val="00E1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FCC"/>
    <w:pPr>
      <w:spacing w:after="0" w:line="240" w:lineRule="auto"/>
    </w:pPr>
  </w:style>
  <w:style w:type="table" w:styleId="a4">
    <w:name w:val="Table Grid"/>
    <w:basedOn w:val="a1"/>
    <w:uiPriority w:val="39"/>
    <w:rsid w:val="002D1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94992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81E5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C81E5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C81E5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C81E5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4068E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4068E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1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8F4"/>
  </w:style>
  <w:style w:type="paragraph" w:styleId="a8">
    <w:name w:val="footer"/>
    <w:basedOn w:val="a"/>
    <w:link w:val="a9"/>
    <w:uiPriority w:val="99"/>
    <w:unhideWhenUsed/>
    <w:rsid w:val="00E1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85425-5AB1-4DCA-B79A-0BB9D449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Ростова</dc:creator>
  <cp:lastModifiedBy>Елена Кондюрина</cp:lastModifiedBy>
  <cp:revision>3</cp:revision>
  <dcterms:created xsi:type="dcterms:W3CDTF">2018-11-26T13:34:00Z</dcterms:created>
  <dcterms:modified xsi:type="dcterms:W3CDTF">2018-11-27T10:23:00Z</dcterms:modified>
</cp:coreProperties>
</file>